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8C43A" w14:textId="77777777" w:rsidR="00F03EB0" w:rsidRDefault="00F03EB0" w:rsidP="007B6965">
      <w:pPr>
        <w:spacing w:after="0" w:line="36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1DDCD624" w14:textId="77777777" w:rsidR="00F03EB0" w:rsidRPr="009E4E65" w:rsidRDefault="00F03EB0" w:rsidP="00F03EB0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commentRangeStart w:id="0"/>
      <w:r w:rsidRPr="009E4E65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  <w:commentRangeEnd w:id="0"/>
      <w:r w:rsidRPr="009E4E65">
        <w:rPr>
          <w:rFonts w:ascii="Times New Roman" w:hAnsi="Times New Roman"/>
          <w:sz w:val="16"/>
          <w:szCs w:val="16"/>
        </w:rPr>
        <w:commentReference w:id="0"/>
      </w:r>
    </w:p>
    <w:p w14:paraId="3C0FDA3A" w14:textId="77777777" w:rsidR="00F03EB0" w:rsidRPr="009E4E65" w:rsidRDefault="00F03EB0" w:rsidP="00F03E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E65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733B0EC" w14:textId="77777777" w:rsidR="00F03EB0" w:rsidRPr="009E4E65" w:rsidRDefault="00F03EB0" w:rsidP="00F03E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E65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5171D03" w14:textId="77777777" w:rsidR="00F03EB0" w:rsidRPr="009E4E65" w:rsidRDefault="00F03EB0" w:rsidP="00F03E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E65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2C0B650" w14:textId="77777777" w:rsidR="00F03EB0" w:rsidRPr="009E4E65" w:rsidRDefault="00F03EB0" w:rsidP="00F03E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4E65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361ED3B6" w14:textId="77777777" w:rsidR="00F03EB0" w:rsidRPr="009E4E65" w:rsidRDefault="00F03EB0" w:rsidP="00F03E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ACACE2" w14:textId="77777777" w:rsidR="00F03EB0" w:rsidRPr="009E4E65" w:rsidRDefault="00F03EB0" w:rsidP="00F03E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713AB0" w14:textId="77777777" w:rsidR="00F03EB0" w:rsidRPr="009E4E65" w:rsidRDefault="00F03EB0" w:rsidP="00F03E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E52A96" w14:textId="77777777" w:rsidR="00F03EB0" w:rsidRPr="009E4E65" w:rsidRDefault="00F03EB0" w:rsidP="00F03E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9F7C42" w14:textId="77777777" w:rsidR="00F03EB0" w:rsidRPr="009E4E65" w:rsidRDefault="00F03EB0" w:rsidP="00F03EB0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6EB98E" w14:textId="77777777" w:rsidR="00F03EB0" w:rsidRPr="009E4E65" w:rsidRDefault="00F03EB0" w:rsidP="00F03EB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9E4E65">
        <w:rPr>
          <w:rFonts w:ascii="Times New Roman" w:hAnsi="Times New Roman"/>
          <w:sz w:val="24"/>
          <w:szCs w:val="24"/>
        </w:rPr>
        <w:t xml:space="preserve">УТВЕРЖДЕНО </w:t>
      </w:r>
    </w:p>
    <w:p w14:paraId="61D164A9" w14:textId="77777777" w:rsidR="00F03EB0" w:rsidRPr="009E4E65" w:rsidRDefault="00F03EB0" w:rsidP="00F03EB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9E4E65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390F8CC6" w14:textId="77777777" w:rsidR="00F03EB0" w:rsidRPr="009E4E65" w:rsidRDefault="00F03EB0" w:rsidP="00F03EB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9E4E65">
        <w:rPr>
          <w:rFonts w:ascii="Times New Roman" w:hAnsi="Times New Roman"/>
          <w:sz w:val="24"/>
          <w:szCs w:val="24"/>
        </w:rPr>
        <w:t>Протокол № 6</w:t>
      </w:r>
      <w:r w:rsidRPr="009E4E65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2498588E" w14:textId="77777777" w:rsidR="00F03EB0" w:rsidRPr="009E4E65" w:rsidRDefault="00F03EB0" w:rsidP="00F03EB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commentRangeStart w:id="1"/>
      <w:r w:rsidRPr="009E4E65">
        <w:rPr>
          <w:rFonts w:ascii="Times New Roman" w:hAnsi="Times New Roman"/>
          <w:sz w:val="24"/>
          <w:szCs w:val="24"/>
          <w:u w:val="single"/>
        </w:rPr>
        <w:t>«22»  февраля 2019 г</w:t>
      </w:r>
      <w:r w:rsidRPr="009E4E65">
        <w:rPr>
          <w:rFonts w:ascii="Times New Roman" w:hAnsi="Times New Roman"/>
          <w:sz w:val="24"/>
          <w:szCs w:val="24"/>
        </w:rPr>
        <w:t>.</w:t>
      </w:r>
      <w:commentRangeEnd w:id="1"/>
      <w:r w:rsidRPr="009E4E65">
        <w:rPr>
          <w:rFonts w:ascii="Times New Roman" w:hAnsi="Times New Roman"/>
          <w:sz w:val="16"/>
          <w:szCs w:val="16"/>
        </w:rPr>
        <w:commentReference w:id="1"/>
      </w:r>
    </w:p>
    <w:p w14:paraId="038A0426" w14:textId="77777777" w:rsidR="00F03EB0" w:rsidRPr="009E4E65" w:rsidRDefault="00F03EB0" w:rsidP="00F03EB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60CDE0FF" w14:textId="77777777" w:rsidR="00F03EB0" w:rsidRPr="009E4E65" w:rsidRDefault="00F03EB0" w:rsidP="00F03EB0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553D8382" w14:textId="77777777" w:rsidR="00F03EB0" w:rsidRPr="009E4E65" w:rsidRDefault="00F03EB0" w:rsidP="00F03EB0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33EAE925" w14:textId="77777777" w:rsidR="00F03EB0" w:rsidRDefault="00F03EB0" w:rsidP="00F03EB0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55FEFEE4" w14:textId="77777777" w:rsidR="00F03EB0" w:rsidRDefault="00F03EB0" w:rsidP="00F03EB0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3285517D" w14:textId="77777777" w:rsidR="00F03EB0" w:rsidRDefault="00F03EB0" w:rsidP="00F03EB0">
      <w:pPr>
        <w:spacing w:after="0" w:line="36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3F93E806" w14:textId="77777777" w:rsidR="00F03EB0" w:rsidRDefault="00F03EB0" w:rsidP="00F03EB0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28391030" w14:textId="77777777" w:rsidR="00F03EB0" w:rsidRPr="002769BC" w:rsidRDefault="00F03EB0" w:rsidP="00F03EB0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769BC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302ECB65" w14:textId="77777777" w:rsidR="00F03EB0" w:rsidRPr="002769BC" w:rsidRDefault="00F03EB0" w:rsidP="00F03EB0">
      <w:pPr>
        <w:spacing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2769BC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caps/>
          <w:sz w:val="24"/>
          <w:szCs w:val="24"/>
        </w:rPr>
        <w:t>Специальные техники в изобразительном искусстве</w:t>
      </w:r>
      <w:r w:rsidRPr="002769BC">
        <w:rPr>
          <w:rFonts w:ascii="Times New Roman" w:hAnsi="Times New Roman"/>
          <w:b/>
          <w:caps/>
          <w:sz w:val="24"/>
          <w:szCs w:val="24"/>
        </w:rPr>
        <w:t>»</w:t>
      </w:r>
    </w:p>
    <w:p w14:paraId="0E3D9FE3" w14:textId="77777777" w:rsidR="00F03EB0" w:rsidRPr="002769BC" w:rsidRDefault="00F03EB0" w:rsidP="00F03EB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D2B71CC" w14:textId="7C2E8B31" w:rsidR="00F03EB0" w:rsidRPr="002769BC" w:rsidRDefault="00F03EB0" w:rsidP="00F03EB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2769BC">
        <w:rPr>
          <w:rFonts w:ascii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="007B6965">
        <w:rPr>
          <w:rFonts w:ascii="Times New Roman" w:hAnsi="Times New Roman"/>
          <w:sz w:val="24"/>
          <w:szCs w:val="24"/>
        </w:rPr>
        <w:t>44.03.01 Педагогическое образование</w:t>
      </w:r>
    </w:p>
    <w:p w14:paraId="36B99100" w14:textId="77777777" w:rsidR="00F03EB0" w:rsidRPr="002769BC" w:rsidRDefault="00F03EB0" w:rsidP="00F03EB0">
      <w:pPr>
        <w:spacing w:line="360" w:lineRule="auto"/>
        <w:rPr>
          <w:rFonts w:ascii="Times New Roman" w:hAnsi="Times New Roman"/>
          <w:sz w:val="24"/>
          <w:szCs w:val="24"/>
        </w:rPr>
      </w:pPr>
      <w:r w:rsidRPr="002769BC">
        <w:rPr>
          <w:rFonts w:ascii="Times New Roman" w:hAnsi="Times New Roman"/>
          <w:sz w:val="24"/>
          <w:szCs w:val="24"/>
          <w:lang w:eastAsia="ru-RU"/>
        </w:rPr>
        <w:t xml:space="preserve">Профиль </w:t>
      </w: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2769BC">
        <w:rPr>
          <w:rFonts w:ascii="Times New Roman" w:hAnsi="Times New Roman"/>
          <w:sz w:val="24"/>
          <w:szCs w:val="24"/>
        </w:rPr>
        <w:t>«Изобразительное искусство»</w:t>
      </w:r>
    </w:p>
    <w:p w14:paraId="07FC8A70" w14:textId="77777777" w:rsidR="00F03EB0" w:rsidRPr="002769BC" w:rsidRDefault="00F03EB0" w:rsidP="00F03EB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2769BC">
        <w:rPr>
          <w:rFonts w:ascii="Times New Roman" w:hAnsi="Times New Roman"/>
          <w:sz w:val="24"/>
          <w:szCs w:val="24"/>
          <w:lang w:eastAsia="ru-RU"/>
        </w:rPr>
        <w:t xml:space="preserve">Форма обучения – </w:t>
      </w:r>
      <w:r w:rsidRPr="002769BC">
        <w:rPr>
          <w:rFonts w:ascii="Times New Roman" w:hAnsi="Times New Roman"/>
          <w:sz w:val="24"/>
          <w:szCs w:val="24"/>
        </w:rPr>
        <w:t>заочная</w:t>
      </w:r>
    </w:p>
    <w:p w14:paraId="7E57B191" w14:textId="77777777" w:rsidR="00F03EB0" w:rsidRPr="002769BC" w:rsidRDefault="00F03EB0" w:rsidP="00F03EB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10  </w:t>
      </w:r>
      <w:r w:rsidRPr="002769BC">
        <w:rPr>
          <w:rFonts w:ascii="Times New Roman" w:hAnsi="Times New Roman"/>
          <w:sz w:val="24"/>
          <w:szCs w:val="24"/>
          <w:lang w:eastAsia="ru-RU"/>
        </w:rPr>
        <w:t>з.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769BC">
        <w:rPr>
          <w:rFonts w:ascii="Times New Roman" w:hAnsi="Times New Roman"/>
          <w:sz w:val="24"/>
          <w:szCs w:val="24"/>
          <w:lang w:eastAsia="ru-RU"/>
        </w:rPr>
        <w:t>е.</w:t>
      </w:r>
    </w:p>
    <w:p w14:paraId="05440170" w14:textId="77777777" w:rsidR="00F03EB0" w:rsidRDefault="00F03EB0" w:rsidP="00F03EB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1CF7DF9C" w14:textId="77777777" w:rsidR="00F03EB0" w:rsidRDefault="00F03EB0" w:rsidP="00F03EB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6C4A26CE" w14:textId="77777777" w:rsidR="00F03EB0" w:rsidRDefault="00F03EB0" w:rsidP="00F03EB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73BFA372" w14:textId="77777777" w:rsidR="00F03EB0" w:rsidRDefault="00F03EB0" w:rsidP="00F03EB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19EE3AF0" w14:textId="77777777" w:rsidR="00F03EB0" w:rsidRDefault="00F03EB0" w:rsidP="00F03EB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6357B9AA" w14:textId="77777777" w:rsidR="00F03EB0" w:rsidRDefault="00F03EB0" w:rsidP="00F03EB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377A9C9B" w14:textId="77777777" w:rsidR="00F03EB0" w:rsidRPr="002769BC" w:rsidRDefault="00F03EB0" w:rsidP="00F03EB0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14:paraId="75D6A4B9" w14:textId="77777777" w:rsidR="00F03EB0" w:rsidRPr="002769BC" w:rsidRDefault="00F03EB0" w:rsidP="00F03EB0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467A32CF" w14:textId="77777777" w:rsidR="00F03EB0" w:rsidRPr="002769BC" w:rsidRDefault="00F03EB0" w:rsidP="00F03EB0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769BC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14:paraId="58FC14BA" w14:textId="77777777" w:rsidR="00F03EB0" w:rsidRPr="00CB333F" w:rsidRDefault="00F03EB0" w:rsidP="00F03EB0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2019</w:t>
      </w:r>
    </w:p>
    <w:p w14:paraId="59B40221" w14:textId="77777777" w:rsidR="00F03EB0" w:rsidRPr="00486275" w:rsidRDefault="00F03EB0" w:rsidP="00F03EB0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86275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486275">
        <w:rPr>
          <w:rFonts w:ascii="Times New Roman" w:hAnsi="Times New Roman"/>
          <w:sz w:val="24"/>
          <w:szCs w:val="24"/>
        </w:rPr>
        <w:t>«Специальные техн</w:t>
      </w:r>
      <w:r>
        <w:rPr>
          <w:rFonts w:ascii="Times New Roman" w:hAnsi="Times New Roman"/>
          <w:sz w:val="24"/>
          <w:szCs w:val="24"/>
        </w:rPr>
        <w:t>ики в изобразительном искусстве</w:t>
      </w:r>
      <w:r w:rsidRPr="00486275">
        <w:rPr>
          <w:rFonts w:ascii="Times New Roman" w:hAnsi="Times New Roman"/>
          <w:sz w:val="24"/>
          <w:szCs w:val="24"/>
        </w:rPr>
        <w:t xml:space="preserve">» </w:t>
      </w:r>
      <w:r w:rsidRPr="00486275">
        <w:rPr>
          <w:rFonts w:ascii="Times New Roman" w:hAnsi="Times New Roman"/>
          <w:sz w:val="24"/>
          <w:szCs w:val="24"/>
          <w:lang w:eastAsia="ru-RU"/>
        </w:rPr>
        <w:t>разработана на основе:</w:t>
      </w:r>
    </w:p>
    <w:p w14:paraId="69C28EAB" w14:textId="6147BF5E" w:rsidR="00F03EB0" w:rsidRPr="00486275" w:rsidRDefault="00F03EB0" w:rsidP="00F03EB0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275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B6965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486275">
        <w:rPr>
          <w:rFonts w:ascii="Times New Roman" w:eastAsia="Times New Roman" w:hAnsi="Times New Roman"/>
          <w:sz w:val="24"/>
          <w:szCs w:val="24"/>
          <w:lang w:eastAsia="ru-RU"/>
        </w:rPr>
        <w:t>, утвержденного приказом Министерства образования и науки РФ от 22 февраля 2018 года,  № 121;</w:t>
      </w:r>
    </w:p>
    <w:p w14:paraId="67E8186D" w14:textId="77777777" w:rsidR="00F03EB0" w:rsidRPr="00486275" w:rsidRDefault="00F03EB0" w:rsidP="00F03EB0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275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 октября 2013 г. № 544 н.;</w:t>
      </w:r>
    </w:p>
    <w:p w14:paraId="4DFDF36D" w14:textId="6CA68C59" w:rsidR="00F03EB0" w:rsidRPr="00486275" w:rsidRDefault="00F03EB0" w:rsidP="00F03EB0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275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</w:t>
      </w:r>
      <w:r w:rsidR="007B6965">
        <w:rPr>
          <w:rFonts w:ascii="Times New Roman" w:eastAsia="Times New Roman" w:hAnsi="Times New Roman"/>
          <w:sz w:val="24"/>
          <w:szCs w:val="24"/>
          <w:lang w:eastAsia="ru-RU"/>
        </w:rPr>
        <w:t xml:space="preserve">аправлению подготовки 44.03.01 </w:t>
      </w:r>
      <w:r w:rsidRPr="00486275">
        <w:rPr>
          <w:rFonts w:ascii="Times New Roman" w:eastAsia="Times New Roman" w:hAnsi="Times New Roman"/>
          <w:sz w:val="24"/>
          <w:szCs w:val="24"/>
          <w:lang w:eastAsia="ru-RU"/>
        </w:rPr>
        <w:t>Педагог</w:t>
      </w:r>
      <w:r w:rsidR="007B6965">
        <w:rPr>
          <w:rFonts w:ascii="Times New Roman" w:eastAsia="Times New Roman" w:hAnsi="Times New Roman"/>
          <w:sz w:val="24"/>
          <w:szCs w:val="24"/>
          <w:lang w:eastAsia="ru-RU"/>
        </w:rPr>
        <w:t>ическое образование</w:t>
      </w:r>
      <w:r w:rsidRPr="00486275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«Изобразительное искусство», утвержденного </w:t>
      </w:r>
      <w:r w:rsidRPr="0048627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от 22.02.2019</w:t>
      </w:r>
      <w:r w:rsidRPr="0048627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86275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протокол № 6.</w:t>
      </w:r>
      <w:r w:rsidRPr="0048627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27070AB" w14:textId="77777777" w:rsidR="00F03EB0" w:rsidRPr="00486275" w:rsidRDefault="00F03EB0" w:rsidP="00F03EB0">
      <w:pPr>
        <w:spacing w:after="0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27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8627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8627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E9F2251" w14:textId="77777777" w:rsidR="00F03EB0" w:rsidRPr="00486275" w:rsidRDefault="00F03EB0" w:rsidP="00F03EB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275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14:paraId="49F4613B" w14:textId="77777777" w:rsidR="00F03EB0" w:rsidRPr="00486275" w:rsidRDefault="00F03EB0" w:rsidP="00F03E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35"/>
        <w:gridCol w:w="3835"/>
      </w:tblGrid>
      <w:tr w:rsidR="00F03EB0" w:rsidRPr="00486275" w14:paraId="7FD1BAE5" w14:textId="77777777" w:rsidTr="00801349">
        <w:tc>
          <w:tcPr>
            <w:tcW w:w="5919" w:type="dxa"/>
          </w:tcPr>
          <w:p w14:paraId="3F42EC2D" w14:textId="77777777" w:rsidR="00F03EB0" w:rsidRPr="00486275" w:rsidRDefault="00F03EB0" w:rsidP="00801349">
            <w:pPr>
              <w:tabs>
                <w:tab w:val="left" w:pos="1123"/>
              </w:tabs>
              <w:spacing w:after="0" w:line="36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8627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934" w:type="dxa"/>
          </w:tcPr>
          <w:p w14:paraId="056B48BA" w14:textId="77777777" w:rsidR="00F03EB0" w:rsidRPr="00486275" w:rsidRDefault="00F03EB0" w:rsidP="00801349">
            <w:pPr>
              <w:tabs>
                <w:tab w:val="left" w:pos="1123"/>
              </w:tabs>
              <w:spacing w:after="0" w:line="360" w:lineRule="auto"/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8627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F03EB0" w:rsidRPr="00486275" w14:paraId="63B2A26D" w14:textId="77777777" w:rsidTr="00801349">
        <w:tc>
          <w:tcPr>
            <w:tcW w:w="5919" w:type="dxa"/>
          </w:tcPr>
          <w:p w14:paraId="2BFBCD4B" w14:textId="77777777" w:rsidR="00F03EB0" w:rsidRPr="00486275" w:rsidRDefault="00F03EB0" w:rsidP="00801349">
            <w:pPr>
              <w:tabs>
                <w:tab w:val="left" w:pos="1123"/>
                <w:tab w:val="left" w:pos="3465"/>
              </w:tabs>
              <w:spacing w:after="0" w:line="36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2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Пожарницкая Ж.Н. ст. преподаватель </w:t>
            </w:r>
            <w:r w:rsidRPr="00486275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934" w:type="dxa"/>
          </w:tcPr>
          <w:p w14:paraId="75FF7183" w14:textId="77777777" w:rsidR="00F03EB0" w:rsidRPr="00486275" w:rsidRDefault="00F03EB0" w:rsidP="00801349">
            <w:pPr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6275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Декоративно-прикладного искусства и дизайна</w:t>
            </w:r>
          </w:p>
        </w:tc>
      </w:tr>
      <w:tr w:rsidR="00F03EB0" w:rsidRPr="00486275" w14:paraId="32E75FE4" w14:textId="77777777" w:rsidTr="00801349">
        <w:tc>
          <w:tcPr>
            <w:tcW w:w="5919" w:type="dxa"/>
          </w:tcPr>
          <w:p w14:paraId="570E28E8" w14:textId="22C50881" w:rsidR="00F03EB0" w:rsidRPr="00486275" w:rsidRDefault="00F03EB0" w:rsidP="00801349">
            <w:pPr>
              <w:tabs>
                <w:tab w:val="left" w:pos="1123"/>
              </w:tabs>
              <w:spacing w:after="0" w:line="360" w:lineRule="auto"/>
              <w:ind w:righ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6275">
              <w:rPr>
                <w:rFonts w:ascii="Times New Roman" w:hAnsi="Times New Roman"/>
                <w:sz w:val="24"/>
                <w:szCs w:val="24"/>
                <w:lang w:eastAsia="ru-RU"/>
              </w:rPr>
              <w:t>Зимина Е.К.</w:t>
            </w:r>
            <w:r w:rsidR="007B6965">
              <w:rPr>
                <w:rFonts w:ascii="Times New Roman" w:hAnsi="Times New Roman"/>
                <w:sz w:val="24"/>
                <w:szCs w:val="24"/>
                <w:lang w:eastAsia="ru-RU"/>
              </w:rPr>
              <w:t>, к. пед. н.,</w:t>
            </w:r>
            <w:r w:rsidRPr="0048627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доцент</w:t>
            </w:r>
          </w:p>
        </w:tc>
        <w:tc>
          <w:tcPr>
            <w:tcW w:w="3934" w:type="dxa"/>
          </w:tcPr>
          <w:p w14:paraId="5544290B" w14:textId="77777777" w:rsidR="00F03EB0" w:rsidRPr="00486275" w:rsidRDefault="00F03EB0" w:rsidP="00801349">
            <w:pPr>
              <w:tabs>
                <w:tab w:val="left" w:pos="1123"/>
              </w:tabs>
              <w:spacing w:after="0"/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6275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Декоративно-прикладного искусства и дизайна</w:t>
            </w:r>
          </w:p>
        </w:tc>
      </w:tr>
    </w:tbl>
    <w:p w14:paraId="71567FF2" w14:textId="77777777" w:rsidR="00F03EB0" w:rsidRPr="00486275" w:rsidRDefault="00F03EB0" w:rsidP="00F03EB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E776A1E" w14:textId="77777777" w:rsidR="00F03EB0" w:rsidRPr="00486275" w:rsidRDefault="00F03EB0" w:rsidP="00F03EB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2EB678" w14:textId="77777777" w:rsidR="00F03EB0" w:rsidRPr="00486275" w:rsidRDefault="00F03EB0" w:rsidP="00F03EB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275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декоративно-прикладного искусства и дизайна (протокол </w:t>
      </w:r>
      <w:r w:rsidRPr="0048627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№ 7  от 12.02.2019 г</w:t>
      </w:r>
      <w:r w:rsidRPr="00486275">
        <w:rPr>
          <w:rFonts w:ascii="Times New Roman" w:eastAsia="Times New Roman" w:hAnsi="Times New Roman"/>
          <w:sz w:val="24"/>
          <w:szCs w:val="24"/>
          <w:lang w:eastAsia="ru-RU"/>
        </w:rPr>
        <w:t>.)</w:t>
      </w:r>
    </w:p>
    <w:p w14:paraId="291B14ED" w14:textId="77777777" w:rsidR="00F03EB0" w:rsidRPr="00486275" w:rsidRDefault="00F03EB0" w:rsidP="00F03EB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275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__________________________/ Н.В. Сырова/</w:t>
      </w:r>
    </w:p>
    <w:p w14:paraId="0EFEA131" w14:textId="77777777" w:rsidR="00F03EB0" w:rsidRPr="00486275" w:rsidRDefault="00F03EB0" w:rsidP="00F03EB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7A8727" w14:textId="77777777" w:rsidR="00784AB8" w:rsidRDefault="00784AB8" w:rsidP="00093ED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C9FBF67" w14:textId="77777777" w:rsidR="00F03EB0" w:rsidRDefault="00F03EB0" w:rsidP="00093ED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77EC343" w14:textId="77777777" w:rsidR="00F03EB0" w:rsidRDefault="00F03EB0" w:rsidP="00093ED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2" w:name="_GoBack"/>
      <w:bookmarkEnd w:id="2"/>
    </w:p>
    <w:p w14:paraId="4515A9F2" w14:textId="77777777" w:rsidR="00F03EB0" w:rsidRDefault="00F03EB0" w:rsidP="00093ED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B258320" w14:textId="77777777" w:rsidR="00F03EB0" w:rsidRDefault="00F03EB0" w:rsidP="00093ED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9245724" w14:textId="77777777" w:rsidR="00F03EB0" w:rsidRDefault="00F03EB0" w:rsidP="00093ED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22FC4F0" w14:textId="77777777" w:rsidR="00F03EB0" w:rsidRDefault="00F03EB0" w:rsidP="00093ED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DA30242" w14:textId="77777777" w:rsidR="00F03EB0" w:rsidRDefault="00F03EB0" w:rsidP="00093ED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19A5401" w14:textId="77777777" w:rsidR="00F03EB0" w:rsidRDefault="00F03EB0" w:rsidP="00093ED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8955C6A" w14:textId="77777777" w:rsidR="00F03EB0" w:rsidRDefault="00F03EB0" w:rsidP="00093ED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507353C" w14:textId="77777777" w:rsidR="00F03EB0" w:rsidRDefault="00F03EB0" w:rsidP="00093ED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09219C3" w14:textId="77777777" w:rsidR="00F03EB0" w:rsidRDefault="00F03EB0" w:rsidP="00093ED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FF314F2" w14:textId="77777777" w:rsidR="00F03EB0" w:rsidRDefault="00F03EB0" w:rsidP="00093ED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B777036" w14:textId="77777777" w:rsidR="00F03EB0" w:rsidRDefault="00F03EB0" w:rsidP="00093ED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018C1D3" w14:textId="77777777" w:rsidR="00784AB8" w:rsidRPr="00093ED5" w:rsidRDefault="00784AB8" w:rsidP="00093ED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93ED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30D09F62" w14:textId="77777777" w:rsidR="00784AB8" w:rsidRPr="00CB333F" w:rsidRDefault="00784AB8" w:rsidP="00093E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093ED5">
        <w:rPr>
          <w:rFonts w:ascii="Times New Roman" w:hAnsi="Times New Roman"/>
          <w:sz w:val="24"/>
          <w:szCs w:val="24"/>
        </w:rPr>
        <w:t>Назначение образовательного модуля</w:t>
      </w:r>
      <w:r w:rsidR="00323A1C">
        <w:rPr>
          <w:rFonts w:ascii="Times New Roman" w:hAnsi="Times New Roman"/>
          <w:sz w:val="24"/>
          <w:szCs w:val="24"/>
        </w:rPr>
        <w:t>………………………………………</w:t>
      </w:r>
      <w:r w:rsidR="00FC362B">
        <w:rPr>
          <w:rFonts w:ascii="Times New Roman" w:hAnsi="Times New Roman"/>
          <w:sz w:val="24"/>
          <w:szCs w:val="24"/>
        </w:rPr>
        <w:t xml:space="preserve">  </w:t>
      </w:r>
      <w:r w:rsidR="00B423BF">
        <w:rPr>
          <w:rFonts w:ascii="Times New Roman" w:hAnsi="Times New Roman"/>
          <w:sz w:val="24"/>
          <w:szCs w:val="24"/>
        </w:rPr>
        <w:t>……</w:t>
      </w:r>
      <w:r w:rsidR="00FC362B">
        <w:rPr>
          <w:rFonts w:ascii="Times New Roman" w:hAnsi="Times New Roman"/>
          <w:sz w:val="24"/>
          <w:szCs w:val="24"/>
        </w:rPr>
        <w:t xml:space="preserve"> 4</w:t>
      </w:r>
      <w:r w:rsidR="00613E41">
        <w:rPr>
          <w:rFonts w:ascii="Times New Roman" w:hAnsi="Times New Roman"/>
          <w:sz w:val="24"/>
          <w:szCs w:val="24"/>
        </w:rPr>
        <w:t xml:space="preserve"> </w:t>
      </w:r>
    </w:p>
    <w:p w14:paraId="4E7F4360" w14:textId="77777777" w:rsidR="00784AB8" w:rsidRPr="00CB333F" w:rsidRDefault="00784AB8" w:rsidP="0016353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CB333F">
        <w:rPr>
          <w:rFonts w:ascii="Times New Roman" w:hAnsi="Times New Roman"/>
          <w:sz w:val="24"/>
          <w:szCs w:val="24"/>
        </w:rPr>
        <w:t>Характеристика образовател</w:t>
      </w:r>
      <w:r w:rsidR="00FC362B">
        <w:rPr>
          <w:rFonts w:ascii="Times New Roman" w:hAnsi="Times New Roman"/>
          <w:sz w:val="24"/>
          <w:szCs w:val="24"/>
        </w:rPr>
        <w:t xml:space="preserve">ьного модуля…………………………………   </w:t>
      </w:r>
      <w:r w:rsidR="00B423BF">
        <w:rPr>
          <w:rFonts w:ascii="Times New Roman" w:hAnsi="Times New Roman"/>
          <w:sz w:val="24"/>
          <w:szCs w:val="24"/>
        </w:rPr>
        <w:t>…….</w:t>
      </w:r>
      <w:r w:rsidR="00613E41">
        <w:rPr>
          <w:rFonts w:ascii="Times New Roman" w:hAnsi="Times New Roman"/>
          <w:sz w:val="24"/>
          <w:szCs w:val="24"/>
        </w:rPr>
        <w:t xml:space="preserve"> </w:t>
      </w:r>
      <w:r w:rsidR="00323A1C">
        <w:rPr>
          <w:rFonts w:ascii="Times New Roman" w:hAnsi="Times New Roman"/>
          <w:sz w:val="24"/>
          <w:szCs w:val="24"/>
        </w:rPr>
        <w:t>4</w:t>
      </w:r>
    </w:p>
    <w:p w14:paraId="03488C60" w14:textId="77777777" w:rsidR="00784AB8" w:rsidRPr="00CB333F" w:rsidRDefault="00784AB8" w:rsidP="0016353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CB333F">
        <w:rPr>
          <w:rFonts w:ascii="Times New Roman" w:hAnsi="Times New Roman"/>
          <w:sz w:val="24"/>
          <w:szCs w:val="24"/>
        </w:rPr>
        <w:t xml:space="preserve">Структура образовательного </w:t>
      </w:r>
      <w:r w:rsidR="00FC362B">
        <w:rPr>
          <w:rFonts w:ascii="Times New Roman" w:hAnsi="Times New Roman"/>
          <w:sz w:val="24"/>
          <w:szCs w:val="24"/>
        </w:rPr>
        <w:t xml:space="preserve">модуля………………………………………… </w:t>
      </w:r>
      <w:r w:rsidR="00B423BF">
        <w:rPr>
          <w:rFonts w:ascii="Times New Roman" w:hAnsi="Times New Roman"/>
          <w:sz w:val="24"/>
          <w:szCs w:val="24"/>
        </w:rPr>
        <w:t>…….</w:t>
      </w:r>
      <w:r w:rsidR="00FC362B">
        <w:rPr>
          <w:rFonts w:ascii="Times New Roman" w:hAnsi="Times New Roman"/>
          <w:sz w:val="24"/>
          <w:szCs w:val="24"/>
        </w:rPr>
        <w:t xml:space="preserve"> 5</w:t>
      </w:r>
    </w:p>
    <w:p w14:paraId="113DF1D4" w14:textId="77777777" w:rsidR="00784AB8" w:rsidRPr="00CB333F" w:rsidRDefault="00784AB8" w:rsidP="0016353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CB333F">
        <w:rPr>
          <w:rFonts w:ascii="Times New Roman" w:hAnsi="Times New Roman"/>
          <w:sz w:val="24"/>
          <w:szCs w:val="24"/>
        </w:rPr>
        <w:t>Методические указания для обучающи</w:t>
      </w:r>
      <w:r>
        <w:rPr>
          <w:rFonts w:ascii="Times New Roman" w:hAnsi="Times New Roman"/>
          <w:sz w:val="24"/>
          <w:szCs w:val="24"/>
        </w:rPr>
        <w:t xml:space="preserve">хся по </w:t>
      </w:r>
      <w:r w:rsidR="00FC362B">
        <w:rPr>
          <w:rFonts w:ascii="Times New Roman" w:hAnsi="Times New Roman"/>
          <w:sz w:val="24"/>
          <w:szCs w:val="24"/>
        </w:rPr>
        <w:t xml:space="preserve">освоению модуля…………  </w:t>
      </w:r>
      <w:r w:rsidR="00B423BF">
        <w:rPr>
          <w:rFonts w:ascii="Times New Roman" w:hAnsi="Times New Roman"/>
          <w:sz w:val="24"/>
          <w:szCs w:val="24"/>
        </w:rPr>
        <w:t>…….</w:t>
      </w:r>
      <w:r w:rsidR="00FC362B">
        <w:rPr>
          <w:rFonts w:ascii="Times New Roman" w:hAnsi="Times New Roman"/>
          <w:sz w:val="24"/>
          <w:szCs w:val="24"/>
        </w:rPr>
        <w:t xml:space="preserve"> </w:t>
      </w:r>
      <w:r w:rsidR="00B423BF">
        <w:rPr>
          <w:rFonts w:ascii="Times New Roman" w:hAnsi="Times New Roman"/>
          <w:sz w:val="24"/>
          <w:szCs w:val="24"/>
        </w:rPr>
        <w:t>8</w:t>
      </w:r>
    </w:p>
    <w:p w14:paraId="10731947" w14:textId="77777777" w:rsidR="00784AB8" w:rsidRPr="00CB333F" w:rsidRDefault="00784AB8" w:rsidP="00163531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 w:rsidRPr="00CB333F">
        <w:rPr>
          <w:rFonts w:ascii="Times New Roman" w:hAnsi="Times New Roman"/>
          <w:sz w:val="24"/>
          <w:szCs w:val="24"/>
        </w:rPr>
        <w:t>Программы дисциплин образо</w:t>
      </w:r>
      <w:r w:rsidR="00FC362B">
        <w:rPr>
          <w:rFonts w:ascii="Times New Roman" w:hAnsi="Times New Roman"/>
          <w:sz w:val="24"/>
          <w:szCs w:val="24"/>
        </w:rPr>
        <w:t xml:space="preserve">вательного модуля………………………… </w:t>
      </w:r>
      <w:r w:rsidR="00B423BF">
        <w:rPr>
          <w:rFonts w:ascii="Times New Roman" w:hAnsi="Times New Roman"/>
          <w:sz w:val="24"/>
          <w:szCs w:val="24"/>
        </w:rPr>
        <w:t>…</w:t>
      </w:r>
      <w:r w:rsidR="00FC362B">
        <w:rPr>
          <w:rFonts w:ascii="Times New Roman" w:hAnsi="Times New Roman"/>
          <w:sz w:val="24"/>
          <w:szCs w:val="24"/>
        </w:rPr>
        <w:t xml:space="preserve">  </w:t>
      </w:r>
    </w:p>
    <w:p w14:paraId="2A9D794F" w14:textId="77777777" w:rsidR="00784AB8" w:rsidRPr="00CB333F" w:rsidRDefault="00784AB8" w:rsidP="00163531">
      <w:p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5.1  Программа дисциплины «</w:t>
      </w:r>
      <w:r w:rsidR="00F149A1">
        <w:rPr>
          <w:rFonts w:ascii="Times New Roman" w:hAnsi="Times New Roman"/>
          <w:sz w:val="24"/>
          <w:szCs w:val="24"/>
        </w:rPr>
        <w:t>С</w:t>
      </w:r>
      <w:r w:rsidR="00FC362B">
        <w:rPr>
          <w:rFonts w:ascii="Times New Roman" w:hAnsi="Times New Roman"/>
          <w:sz w:val="24"/>
          <w:szCs w:val="24"/>
        </w:rPr>
        <w:t xml:space="preserve">пециальный рисунок» …………………… … </w:t>
      </w:r>
      <w:r w:rsidR="00B423BF">
        <w:rPr>
          <w:rFonts w:ascii="Times New Roman" w:hAnsi="Times New Roman"/>
          <w:sz w:val="24"/>
          <w:szCs w:val="24"/>
        </w:rPr>
        <w:t>………9</w:t>
      </w:r>
      <w:r w:rsidR="00F149A1">
        <w:rPr>
          <w:rFonts w:ascii="Times New Roman" w:hAnsi="Times New Roman"/>
          <w:sz w:val="24"/>
          <w:szCs w:val="24"/>
        </w:rPr>
        <w:t xml:space="preserve">   </w:t>
      </w:r>
    </w:p>
    <w:p w14:paraId="76438E3C" w14:textId="77777777" w:rsidR="00B423BF" w:rsidRDefault="00784AB8" w:rsidP="00B423BF">
      <w:p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5.2  </w:t>
      </w:r>
      <w:r w:rsidRPr="00CB333F">
        <w:rPr>
          <w:rFonts w:ascii="Times New Roman" w:hAnsi="Times New Roman"/>
          <w:sz w:val="24"/>
          <w:szCs w:val="24"/>
        </w:rPr>
        <w:t xml:space="preserve">Программа дисциплины </w:t>
      </w:r>
      <w:r w:rsidR="00F149A1">
        <w:rPr>
          <w:rFonts w:ascii="Times New Roman" w:hAnsi="Times New Roman"/>
          <w:sz w:val="24"/>
          <w:szCs w:val="24"/>
        </w:rPr>
        <w:t xml:space="preserve">«Специальная </w:t>
      </w:r>
      <w:r w:rsidR="00FC362B">
        <w:rPr>
          <w:rFonts w:ascii="Times New Roman" w:hAnsi="Times New Roman"/>
          <w:sz w:val="24"/>
          <w:szCs w:val="24"/>
        </w:rPr>
        <w:t>живопись»…………..……………</w:t>
      </w:r>
      <w:r w:rsidR="00B423BF">
        <w:rPr>
          <w:rFonts w:ascii="Times New Roman" w:hAnsi="Times New Roman"/>
          <w:sz w:val="24"/>
          <w:szCs w:val="24"/>
        </w:rPr>
        <w:t>……...14</w:t>
      </w:r>
    </w:p>
    <w:p w14:paraId="18B47907" w14:textId="77777777" w:rsidR="00B423BF" w:rsidRDefault="00784AB8" w:rsidP="00B423B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 </w:t>
      </w:r>
      <w:r w:rsidRPr="00CB333F">
        <w:rPr>
          <w:rFonts w:ascii="Times New Roman" w:hAnsi="Times New Roman"/>
          <w:sz w:val="24"/>
          <w:szCs w:val="24"/>
        </w:rPr>
        <w:t>Программа дисципл</w:t>
      </w:r>
      <w:r w:rsidR="00A33495">
        <w:rPr>
          <w:rFonts w:ascii="Times New Roman" w:hAnsi="Times New Roman"/>
          <w:sz w:val="24"/>
          <w:szCs w:val="24"/>
        </w:rPr>
        <w:t>ины «</w:t>
      </w:r>
      <w:r w:rsidR="00F149A1">
        <w:rPr>
          <w:rFonts w:ascii="Times New Roman" w:hAnsi="Times New Roman"/>
          <w:sz w:val="24"/>
          <w:szCs w:val="24"/>
        </w:rPr>
        <w:t>Методика обучения специальным видам   изобразительного искусства</w:t>
      </w:r>
      <w:r w:rsidR="00E448BA">
        <w:rPr>
          <w:rFonts w:ascii="Times New Roman" w:hAnsi="Times New Roman"/>
          <w:sz w:val="24"/>
          <w:szCs w:val="24"/>
        </w:rPr>
        <w:t xml:space="preserve">»   </w:t>
      </w:r>
      <w:r w:rsidR="00FC362B" w:rsidRPr="00B423BF">
        <w:rPr>
          <w:rFonts w:ascii="Times New Roman" w:hAnsi="Times New Roman"/>
          <w:sz w:val="24"/>
          <w:szCs w:val="24"/>
        </w:rPr>
        <w:t>……………………………………………………</w:t>
      </w:r>
      <w:r w:rsidR="00B423BF">
        <w:rPr>
          <w:rFonts w:ascii="Times New Roman" w:hAnsi="Times New Roman"/>
          <w:sz w:val="24"/>
          <w:szCs w:val="24"/>
        </w:rPr>
        <w:t>……………………………….20</w:t>
      </w:r>
      <w:r w:rsidR="00FC362B" w:rsidRPr="00B423BF">
        <w:rPr>
          <w:rFonts w:ascii="Times New Roman" w:hAnsi="Times New Roman"/>
          <w:sz w:val="24"/>
          <w:szCs w:val="24"/>
        </w:rPr>
        <w:t xml:space="preserve">   </w:t>
      </w:r>
      <w:r w:rsidR="00323A1C">
        <w:rPr>
          <w:rFonts w:ascii="Times New Roman" w:hAnsi="Times New Roman"/>
          <w:sz w:val="24"/>
          <w:szCs w:val="24"/>
        </w:rPr>
        <w:t xml:space="preserve">    </w:t>
      </w:r>
      <w:r w:rsidR="00BC099C">
        <w:rPr>
          <w:rFonts w:ascii="Times New Roman" w:hAnsi="Times New Roman"/>
          <w:sz w:val="24"/>
          <w:szCs w:val="24"/>
        </w:rPr>
        <w:t xml:space="preserve">   </w:t>
      </w:r>
      <w:r w:rsidR="00323A1C">
        <w:rPr>
          <w:rFonts w:ascii="Times New Roman" w:hAnsi="Times New Roman"/>
          <w:sz w:val="24"/>
          <w:szCs w:val="24"/>
        </w:rPr>
        <w:t xml:space="preserve">  </w:t>
      </w:r>
      <w:r w:rsidR="00B423BF">
        <w:rPr>
          <w:rFonts w:ascii="Times New Roman" w:hAnsi="Times New Roman"/>
          <w:sz w:val="24"/>
          <w:szCs w:val="24"/>
        </w:rPr>
        <w:t xml:space="preserve">     </w:t>
      </w:r>
    </w:p>
    <w:p w14:paraId="5E93C44D" w14:textId="77777777" w:rsidR="00784AB8" w:rsidRPr="00B423BF" w:rsidRDefault="00B423BF" w:rsidP="00B423BF">
      <w:pPr>
        <w:spacing w:after="0" w:line="360" w:lineRule="auto"/>
        <w:jc w:val="both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BA7828">
        <w:rPr>
          <w:rFonts w:ascii="Times New Roman" w:hAnsi="Times New Roman"/>
          <w:sz w:val="24"/>
          <w:szCs w:val="24"/>
        </w:rPr>
        <w:t>5.4</w:t>
      </w:r>
      <w:r w:rsidR="00BC099C">
        <w:rPr>
          <w:rFonts w:ascii="Times New Roman" w:hAnsi="Times New Roman"/>
          <w:sz w:val="24"/>
          <w:szCs w:val="24"/>
        </w:rPr>
        <w:t xml:space="preserve"> </w:t>
      </w:r>
      <w:r w:rsidR="00BA7828" w:rsidRPr="00CB333F">
        <w:rPr>
          <w:rFonts w:ascii="Times New Roman" w:hAnsi="Times New Roman"/>
          <w:sz w:val="24"/>
          <w:szCs w:val="24"/>
        </w:rPr>
        <w:t>Программа дисципл</w:t>
      </w:r>
      <w:r w:rsidR="00F149A1">
        <w:rPr>
          <w:rFonts w:ascii="Times New Roman" w:hAnsi="Times New Roman"/>
          <w:sz w:val="24"/>
          <w:szCs w:val="24"/>
        </w:rPr>
        <w:t>ины «М</w:t>
      </w:r>
      <w:r w:rsidR="00BA7828">
        <w:rPr>
          <w:rFonts w:ascii="Times New Roman" w:hAnsi="Times New Roman"/>
          <w:sz w:val="24"/>
          <w:szCs w:val="24"/>
        </w:rPr>
        <w:t xml:space="preserve">етодики </w:t>
      </w:r>
      <w:r w:rsidR="00323A1C">
        <w:rPr>
          <w:rFonts w:ascii="Times New Roman" w:hAnsi="Times New Roman"/>
          <w:sz w:val="24"/>
          <w:szCs w:val="24"/>
        </w:rPr>
        <w:t>обуч</w:t>
      </w:r>
      <w:r w:rsidR="00F149A1">
        <w:rPr>
          <w:rFonts w:ascii="Times New Roman" w:hAnsi="Times New Roman"/>
          <w:sz w:val="24"/>
          <w:szCs w:val="24"/>
        </w:rPr>
        <w:t>ения специальным творческим дисциплинам</w:t>
      </w:r>
      <w:r w:rsidR="00BA782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………………………………………………………………………………….25</w:t>
      </w:r>
      <w:r w:rsidR="00BA7828">
        <w:rPr>
          <w:rFonts w:ascii="Times New Roman" w:hAnsi="Times New Roman"/>
          <w:sz w:val="24"/>
          <w:szCs w:val="24"/>
        </w:rPr>
        <w:t xml:space="preserve">   </w:t>
      </w:r>
    </w:p>
    <w:p w14:paraId="65DEB81B" w14:textId="77777777" w:rsidR="00A33495" w:rsidRPr="00E81ECA" w:rsidRDefault="00E448BA" w:rsidP="00E448BA">
      <w:pPr>
        <w:spacing w:after="0" w:line="360" w:lineRule="auto"/>
        <w:ind w:left="568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="00906D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33495" w:rsidRPr="00A33495">
        <w:rPr>
          <w:rFonts w:ascii="Times New Roman" w:eastAsia="Times New Roman" w:hAnsi="Times New Roman"/>
          <w:sz w:val="24"/>
          <w:szCs w:val="24"/>
          <w:lang w:eastAsia="ru-RU"/>
        </w:rPr>
        <w:t>Программ</w:t>
      </w:r>
      <w:r w:rsidR="009424E8">
        <w:rPr>
          <w:rFonts w:ascii="Times New Roman" w:eastAsia="Times New Roman" w:hAnsi="Times New Roman"/>
          <w:sz w:val="24"/>
          <w:szCs w:val="24"/>
          <w:lang w:eastAsia="ru-RU"/>
        </w:rPr>
        <w:t>а итоговой аттестации по модулю……………………………………</w:t>
      </w:r>
      <w:r w:rsidR="00B423BF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BC099C">
        <w:rPr>
          <w:rFonts w:ascii="Times New Roman" w:eastAsia="Times New Roman" w:hAnsi="Times New Roman"/>
          <w:sz w:val="24"/>
          <w:szCs w:val="24"/>
          <w:lang w:eastAsia="ru-RU"/>
        </w:rPr>
        <w:t>29</w:t>
      </w:r>
    </w:p>
    <w:p w14:paraId="2C49C07F" w14:textId="77777777" w:rsidR="00BA7828" w:rsidRDefault="00BA7828" w:rsidP="00E448BA">
      <w:pPr>
        <w:spacing w:after="0" w:line="360" w:lineRule="auto"/>
        <w:ind w:left="568"/>
        <w:contextualSpacing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46A9610" w14:textId="77777777" w:rsidR="00BA7828" w:rsidRPr="00A33495" w:rsidRDefault="00BA7828" w:rsidP="00E448BA">
      <w:pPr>
        <w:spacing w:after="0" w:line="360" w:lineRule="auto"/>
        <w:ind w:left="568"/>
        <w:contextualSpacing/>
        <w:rPr>
          <w:rFonts w:ascii="Times New Roman" w:eastAsia="Times New Roman" w:hAnsi="Times New Roman"/>
          <w:lang w:eastAsia="ru-RU"/>
        </w:rPr>
      </w:pPr>
    </w:p>
    <w:p w14:paraId="280BBA0F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64ED878C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0775E53F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50E85E21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D6FF353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4AD6A11A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26EF364B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4202988A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8A2AFEF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144460CF" w14:textId="77777777" w:rsidR="00784AB8" w:rsidRDefault="00784AB8" w:rsidP="00D501A5">
      <w:pPr>
        <w:spacing w:after="120" w:line="36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1E4297C7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BC57811" w14:textId="77777777" w:rsidR="00FA0339" w:rsidRDefault="00FA0339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619C2F04" w14:textId="77777777" w:rsidR="00FA0339" w:rsidRDefault="00FA0339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3FC49C9F" w14:textId="77777777" w:rsidR="00784AB8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4B95660" w14:textId="77777777" w:rsidR="00FA0339" w:rsidRDefault="00FA0339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0533A02F" w14:textId="77777777" w:rsidR="00784AB8" w:rsidRPr="007714AE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  <w:r w:rsidRPr="00CB333F">
        <w:rPr>
          <w:rFonts w:ascii="Times New Roman" w:hAnsi="Times New Roman"/>
          <w:sz w:val="24"/>
          <w:szCs w:val="24"/>
        </w:rPr>
        <w:t>.</w:t>
      </w:r>
    </w:p>
    <w:p w14:paraId="2894CF91" w14:textId="77777777" w:rsidR="00784AB8" w:rsidRPr="00A05919" w:rsidRDefault="00784AB8" w:rsidP="00042AD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05919">
        <w:rPr>
          <w:rFonts w:ascii="Times New Roman" w:hAnsi="Times New Roman"/>
          <w:sz w:val="24"/>
          <w:szCs w:val="24"/>
        </w:rPr>
        <w:t>Модуль «</w:t>
      </w:r>
      <w:r w:rsidR="008537F2">
        <w:rPr>
          <w:rFonts w:ascii="Times New Roman" w:hAnsi="Times New Roman"/>
          <w:sz w:val="24"/>
          <w:szCs w:val="24"/>
        </w:rPr>
        <w:t>Специальные техники в изобразительном искусстве</w:t>
      </w:r>
      <w:r>
        <w:rPr>
          <w:rFonts w:ascii="Times New Roman" w:hAnsi="Times New Roman"/>
          <w:sz w:val="24"/>
          <w:szCs w:val="24"/>
        </w:rPr>
        <w:t xml:space="preserve">» </w:t>
      </w:r>
      <w:r w:rsidRPr="00A05919">
        <w:rPr>
          <w:rFonts w:ascii="Times New Roman" w:hAnsi="Times New Roman"/>
          <w:sz w:val="24"/>
          <w:szCs w:val="24"/>
        </w:rPr>
        <w:t>рекомендован для</w:t>
      </w:r>
      <w:r>
        <w:rPr>
          <w:rFonts w:ascii="Times New Roman" w:hAnsi="Times New Roman"/>
          <w:sz w:val="24"/>
          <w:szCs w:val="24"/>
        </w:rPr>
        <w:t xml:space="preserve"> направления подготовки 44.03.01 «Педагогическое образование»</w:t>
      </w:r>
      <w:r w:rsidRPr="00A05919">
        <w:rPr>
          <w:rFonts w:ascii="Times New Roman" w:hAnsi="Times New Roman"/>
          <w:sz w:val="24"/>
          <w:szCs w:val="24"/>
        </w:rPr>
        <w:t>, профиль  «Декоративно-прикладное искусство и дизайн». Предназначен для студентов</w:t>
      </w:r>
      <w:r w:rsidR="001F556A">
        <w:rPr>
          <w:rFonts w:ascii="Times New Roman" w:hAnsi="Times New Roman"/>
          <w:sz w:val="24"/>
          <w:szCs w:val="24"/>
        </w:rPr>
        <w:t xml:space="preserve"> </w:t>
      </w:r>
      <w:r w:rsidRPr="008537F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84084">
        <w:rPr>
          <w:rFonts w:ascii="Times New Roman" w:hAnsi="Times New Roman"/>
          <w:sz w:val="24"/>
          <w:szCs w:val="24"/>
        </w:rPr>
        <w:t>3, 4</w:t>
      </w:r>
      <w:r w:rsidR="00F84084" w:rsidRPr="00F84084">
        <w:rPr>
          <w:rFonts w:ascii="Times New Roman" w:hAnsi="Times New Roman"/>
          <w:sz w:val="24"/>
          <w:szCs w:val="24"/>
        </w:rPr>
        <w:t>,</w:t>
      </w:r>
      <w:r w:rsidR="00F84084">
        <w:rPr>
          <w:rFonts w:ascii="Times New Roman" w:hAnsi="Times New Roman"/>
          <w:sz w:val="24"/>
          <w:szCs w:val="24"/>
        </w:rPr>
        <w:t xml:space="preserve"> </w:t>
      </w:r>
      <w:r w:rsidR="00F84084" w:rsidRPr="00F84084">
        <w:rPr>
          <w:rFonts w:ascii="Times New Roman" w:hAnsi="Times New Roman"/>
          <w:sz w:val="24"/>
          <w:szCs w:val="24"/>
        </w:rPr>
        <w:t>5</w:t>
      </w:r>
      <w:r w:rsidRPr="00F84084">
        <w:rPr>
          <w:rFonts w:ascii="Times New Roman" w:hAnsi="Times New Roman"/>
          <w:sz w:val="24"/>
          <w:szCs w:val="24"/>
        </w:rPr>
        <w:t xml:space="preserve"> курса</w:t>
      </w:r>
      <w:r w:rsidRPr="00A05919">
        <w:rPr>
          <w:rFonts w:ascii="Times New Roman" w:hAnsi="Times New Roman"/>
          <w:sz w:val="24"/>
          <w:szCs w:val="24"/>
        </w:rPr>
        <w:t>, обучающихся по данн</w:t>
      </w:r>
      <w:r>
        <w:rPr>
          <w:rFonts w:ascii="Times New Roman" w:hAnsi="Times New Roman"/>
          <w:sz w:val="24"/>
          <w:szCs w:val="24"/>
        </w:rPr>
        <w:t>ому направлению подготовки заочной</w:t>
      </w:r>
      <w:r w:rsidRPr="00A05919">
        <w:rPr>
          <w:rFonts w:ascii="Times New Roman" w:hAnsi="Times New Roman"/>
          <w:sz w:val="24"/>
          <w:szCs w:val="24"/>
        </w:rPr>
        <w:t xml:space="preserve"> формы обучения. </w:t>
      </w:r>
    </w:p>
    <w:p w14:paraId="6FEBB2C2" w14:textId="77777777" w:rsidR="00784AB8" w:rsidRPr="00CB333F" w:rsidRDefault="00784AB8" w:rsidP="00042AD8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14:paraId="4035A873" w14:textId="77777777" w:rsidR="00C1344A" w:rsidRPr="00C1344A" w:rsidRDefault="00C1344A" w:rsidP="00C1344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34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1344A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58C13E0" w14:textId="77777777" w:rsidR="00C1344A" w:rsidRPr="00C1344A" w:rsidRDefault="00C1344A" w:rsidP="00C1344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1344A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C1344A">
        <w:rPr>
          <w:rFonts w:ascii="Times New Roman" w:hAnsi="Times New Roman"/>
          <w:i/>
          <w:sz w:val="24"/>
          <w:szCs w:val="24"/>
        </w:rPr>
        <w:t xml:space="preserve"> </w:t>
      </w:r>
    </w:p>
    <w:p w14:paraId="49E358E2" w14:textId="77777777" w:rsidR="00C1344A" w:rsidRPr="00C1344A" w:rsidRDefault="00C1344A" w:rsidP="00906D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344A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1344A">
        <w:rPr>
          <w:rFonts w:ascii="Times New Roman" w:hAnsi="Times New Roman"/>
          <w:b/>
          <w:sz w:val="24"/>
          <w:szCs w:val="24"/>
        </w:rPr>
        <w:t>целью</w:t>
      </w:r>
      <w:r w:rsidRPr="00C1344A">
        <w:rPr>
          <w:rFonts w:ascii="Times New Roman" w:hAnsi="Times New Roman"/>
          <w:sz w:val="24"/>
          <w:szCs w:val="24"/>
        </w:rPr>
        <w:t xml:space="preserve">: </w:t>
      </w:r>
      <w:r w:rsidRPr="00C1344A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</w:t>
      </w:r>
      <w:r w:rsidR="00906D4F">
        <w:rPr>
          <w:rFonts w:ascii="Times New Roman" w:eastAsia="Times New Roman" w:hAnsi="Times New Roman"/>
          <w:sz w:val="24"/>
          <w:szCs w:val="24"/>
          <w:lang w:eastAsia="ru-RU"/>
        </w:rPr>
        <w:t>, организовать учебно-</w:t>
      </w:r>
      <w:r w:rsidR="0058502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проектную деятельность </w:t>
      </w:r>
      <w:r w:rsidR="00B90F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0FB0" w:rsidRPr="00DB597C">
        <w:rPr>
          <w:rFonts w:ascii="Times New Roman" w:hAnsi="Times New Roman"/>
          <w:sz w:val="24"/>
          <w:szCs w:val="24"/>
          <w:lang w:eastAsia="ru-RU"/>
        </w:rPr>
        <w:t xml:space="preserve"> для </w:t>
      </w:r>
      <w:r w:rsidR="00B90FB0">
        <w:rPr>
          <w:rFonts w:ascii="Times New Roman" w:hAnsi="Times New Roman"/>
          <w:sz w:val="24"/>
          <w:szCs w:val="24"/>
          <w:lang w:eastAsia="ru-RU"/>
        </w:rPr>
        <w:t>вхождения в  профессиональную сферу выбранного направления, связанного с обучением</w:t>
      </w:r>
      <w:r w:rsidR="008537F2">
        <w:rPr>
          <w:rFonts w:ascii="Times New Roman" w:hAnsi="Times New Roman"/>
          <w:sz w:val="24"/>
          <w:szCs w:val="24"/>
          <w:lang w:eastAsia="ru-RU"/>
        </w:rPr>
        <w:t xml:space="preserve"> специальным техникам изобразительного искусства</w:t>
      </w:r>
      <w:r w:rsidR="00B90FB0">
        <w:rPr>
          <w:rFonts w:ascii="Times New Roman" w:hAnsi="Times New Roman"/>
          <w:sz w:val="24"/>
          <w:szCs w:val="24"/>
          <w:lang w:eastAsia="ru-RU"/>
        </w:rPr>
        <w:t>;</w:t>
      </w:r>
    </w:p>
    <w:p w14:paraId="31D5AE25" w14:textId="77777777" w:rsidR="00C1344A" w:rsidRPr="00C1344A" w:rsidRDefault="00C1344A" w:rsidP="00906D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344A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1344A">
        <w:rPr>
          <w:rFonts w:ascii="Times New Roman" w:hAnsi="Times New Roman"/>
          <w:b/>
          <w:sz w:val="24"/>
          <w:szCs w:val="24"/>
        </w:rPr>
        <w:t>задачи</w:t>
      </w:r>
      <w:r w:rsidRPr="00C1344A">
        <w:rPr>
          <w:rFonts w:ascii="Times New Roman" w:hAnsi="Times New Roman"/>
          <w:sz w:val="24"/>
          <w:szCs w:val="24"/>
        </w:rPr>
        <w:t>:</w:t>
      </w:r>
    </w:p>
    <w:p w14:paraId="6D868553" w14:textId="77777777" w:rsidR="00C1344A" w:rsidRPr="00C1344A" w:rsidRDefault="00C1344A" w:rsidP="00906D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344A">
        <w:rPr>
          <w:rFonts w:ascii="Times New Roman" w:hAnsi="Times New Roman"/>
          <w:sz w:val="24"/>
          <w:szCs w:val="24"/>
        </w:rPr>
        <w:t>1.</w:t>
      </w:r>
      <w:r w:rsidR="00F5294F">
        <w:rPr>
          <w:rFonts w:ascii="Times New Roman" w:hAnsi="Times New Roman"/>
          <w:sz w:val="24"/>
          <w:szCs w:val="24"/>
        </w:rPr>
        <w:t>Способстова</w:t>
      </w:r>
      <w:r w:rsidR="009B1B4B">
        <w:rPr>
          <w:rFonts w:ascii="Times New Roman" w:hAnsi="Times New Roman"/>
          <w:sz w:val="24"/>
          <w:szCs w:val="24"/>
        </w:rPr>
        <w:t>ть формированию у студентов знаний,  умений и методов работы в области</w:t>
      </w:r>
      <w:r w:rsidR="008537F2" w:rsidRPr="008537F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537F2">
        <w:rPr>
          <w:rFonts w:ascii="Times New Roman" w:hAnsi="Times New Roman"/>
          <w:sz w:val="24"/>
          <w:szCs w:val="24"/>
          <w:lang w:eastAsia="ru-RU"/>
        </w:rPr>
        <w:t>специальных техник изобразительного искусства;</w:t>
      </w:r>
    </w:p>
    <w:p w14:paraId="5CB5B0B8" w14:textId="77777777" w:rsidR="00C1344A" w:rsidRPr="00C1344A" w:rsidRDefault="00C1344A" w:rsidP="00906D4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344A">
        <w:rPr>
          <w:rFonts w:ascii="Times New Roman" w:hAnsi="Times New Roman"/>
          <w:sz w:val="24"/>
          <w:szCs w:val="24"/>
        </w:rPr>
        <w:t>2.</w:t>
      </w:r>
      <w:r w:rsidR="009B1B4B">
        <w:rPr>
          <w:rFonts w:ascii="Times New Roman" w:hAnsi="Times New Roman"/>
          <w:sz w:val="24"/>
          <w:szCs w:val="24"/>
        </w:rPr>
        <w:t>Обеспечить возможность  эффективного усвоения студентами навыков в области</w:t>
      </w:r>
      <w:r w:rsidR="008537F2" w:rsidRPr="008537F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537F2">
        <w:rPr>
          <w:rFonts w:ascii="Times New Roman" w:hAnsi="Times New Roman"/>
          <w:sz w:val="24"/>
          <w:szCs w:val="24"/>
          <w:lang w:eastAsia="ru-RU"/>
        </w:rPr>
        <w:t>специальных техник изобразительного искусства</w:t>
      </w:r>
      <w:r w:rsidR="009B1B4B">
        <w:rPr>
          <w:rFonts w:ascii="Times New Roman" w:hAnsi="Times New Roman"/>
          <w:sz w:val="24"/>
          <w:szCs w:val="24"/>
        </w:rPr>
        <w:t>;</w:t>
      </w:r>
    </w:p>
    <w:p w14:paraId="41496E84" w14:textId="77777777" w:rsidR="00C1344A" w:rsidRPr="00C1344A" w:rsidRDefault="00C1344A" w:rsidP="00C1344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9219878" w14:textId="77777777" w:rsidR="00C1344A" w:rsidRDefault="00C1344A" w:rsidP="00C1344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344A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58E2F741" w14:textId="77777777" w:rsidR="0055755B" w:rsidRDefault="0055755B" w:rsidP="00C1344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6345348" w14:textId="77777777" w:rsidR="0055755B" w:rsidRDefault="0055755B" w:rsidP="00C1344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72C3">
        <w:rPr>
          <w:rFonts w:ascii="Times New Roman" w:eastAsia="Times New Roman" w:hAnsi="Times New Roman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06B9C63" w14:textId="77777777" w:rsidR="007443BC" w:rsidRPr="00E57C88" w:rsidRDefault="007443BC" w:rsidP="00C1344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E57C88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14:paraId="6B5B7ABF" w14:textId="77777777" w:rsidR="007443BC" w:rsidRPr="00E57C88" w:rsidRDefault="007443BC" w:rsidP="00C1344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7C88">
        <w:rPr>
          <w:rFonts w:ascii="Times New Roman" w:hAnsi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</w:p>
    <w:p w14:paraId="2F80EA19" w14:textId="77777777" w:rsidR="00C1344A" w:rsidRPr="006826D4" w:rsidRDefault="006826D4" w:rsidP="00C1344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26D4">
        <w:rPr>
          <w:rFonts w:ascii="Times New Roman" w:hAnsi="Times New Roman"/>
          <w:sz w:val="24"/>
          <w:szCs w:val="24"/>
        </w:rPr>
        <w:t>ПК-1. 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14:paraId="7FA18C88" w14:textId="77777777" w:rsidR="00C1344A" w:rsidRPr="00E57C88" w:rsidRDefault="00582547" w:rsidP="00C1344A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D172C3">
        <w:rPr>
          <w:rFonts w:ascii="Times New Roman" w:hAnsi="Times New Roman"/>
          <w:sz w:val="24"/>
          <w:szCs w:val="24"/>
        </w:rPr>
        <w:t>ПК.1.1</w:t>
      </w:r>
      <w:r w:rsidR="006826D4" w:rsidRPr="006826D4">
        <w:rPr>
          <w:rFonts w:ascii="Times New Roman" w:hAnsi="Times New Roman"/>
          <w:sz w:val="24"/>
          <w:szCs w:val="24"/>
        </w:rPr>
        <w:t xml:space="preserve">. </w:t>
      </w:r>
      <w:r w:rsidR="00D172C3" w:rsidRPr="0046358F">
        <w:rPr>
          <w:rFonts w:ascii="Times New Roman" w:hAnsi="Times New Roman"/>
          <w:sz w:val="24"/>
          <w:szCs w:val="24"/>
        </w:rPr>
        <w:t>Совместно с обучающимися формулирует проблемную тематику учебного проекта</w:t>
      </w:r>
      <w:r w:rsidR="00D172C3" w:rsidRPr="0046358F">
        <w:rPr>
          <w:rFonts w:ascii="Times New Roman" w:hAnsi="Times New Roman"/>
          <w:sz w:val="24"/>
          <w:szCs w:val="24"/>
          <w:lang w:eastAsia="ru-RU"/>
        </w:rPr>
        <w:br/>
      </w:r>
      <w:r w:rsidR="00E57C88">
        <w:rPr>
          <w:rFonts w:ascii="Times New Roman" w:hAnsi="Times New Roman"/>
          <w:sz w:val="24"/>
          <w:szCs w:val="24"/>
        </w:rPr>
        <w:t xml:space="preserve">            </w:t>
      </w:r>
      <w:r w:rsidR="00F46B7A" w:rsidRPr="00E57C88">
        <w:rPr>
          <w:rFonts w:ascii="Times New Roman" w:hAnsi="Times New Roman"/>
          <w:sz w:val="24"/>
          <w:szCs w:val="24"/>
        </w:rPr>
        <w:t>ПК.1.2. Определяет содержание и требования к результатам индивидуальной и совместной учебно-проектной деятельности</w:t>
      </w:r>
    </w:p>
    <w:p w14:paraId="73993A3C" w14:textId="77777777" w:rsidR="00905E6F" w:rsidRPr="00E57C88" w:rsidRDefault="00905E6F" w:rsidP="00C1344A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2302"/>
        <w:gridCol w:w="2184"/>
        <w:gridCol w:w="2162"/>
        <w:gridCol w:w="2139"/>
      </w:tblGrid>
      <w:tr w:rsidR="00C1344A" w:rsidRPr="00C1344A" w14:paraId="0581D8A3" w14:textId="77777777" w:rsidTr="001B5087">
        <w:tc>
          <w:tcPr>
            <w:tcW w:w="783" w:type="dxa"/>
            <w:shd w:val="clear" w:color="auto" w:fill="auto"/>
          </w:tcPr>
          <w:p w14:paraId="585C0150" w14:textId="77777777" w:rsidR="00C1344A" w:rsidRPr="00C1344A" w:rsidRDefault="00C1344A" w:rsidP="00C134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302" w:type="dxa"/>
            <w:shd w:val="clear" w:color="auto" w:fill="auto"/>
          </w:tcPr>
          <w:p w14:paraId="5CAB3B18" w14:textId="77777777" w:rsidR="00C1344A" w:rsidRPr="00C1344A" w:rsidRDefault="00C1344A" w:rsidP="00C134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3006EA2D" w14:textId="77777777" w:rsidR="00C1344A" w:rsidRPr="00C1344A" w:rsidRDefault="00C1344A" w:rsidP="00C134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184" w:type="dxa"/>
            <w:shd w:val="clear" w:color="auto" w:fill="auto"/>
          </w:tcPr>
          <w:p w14:paraId="14528DC0" w14:textId="77777777" w:rsidR="00C1344A" w:rsidRPr="00C1344A" w:rsidRDefault="00C1344A" w:rsidP="00C1344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3E14CA94" w14:textId="77777777" w:rsidR="00C1344A" w:rsidRPr="00C1344A" w:rsidRDefault="00C1344A" w:rsidP="00C1344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</w:tcPr>
          <w:p w14:paraId="3EAC62B6" w14:textId="77777777" w:rsidR="00C1344A" w:rsidRPr="00C1344A" w:rsidRDefault="00C1344A" w:rsidP="00C13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39" w:type="dxa"/>
          </w:tcPr>
          <w:p w14:paraId="7653BCE0" w14:textId="77777777" w:rsidR="00C1344A" w:rsidRPr="00C1344A" w:rsidRDefault="00C1344A" w:rsidP="00C134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1344A" w:rsidRPr="00C1344A" w14:paraId="234596C4" w14:textId="77777777" w:rsidTr="001B5087">
        <w:tc>
          <w:tcPr>
            <w:tcW w:w="783" w:type="dxa"/>
            <w:shd w:val="clear" w:color="auto" w:fill="auto"/>
          </w:tcPr>
          <w:p w14:paraId="6160910C" w14:textId="77777777" w:rsidR="00C1344A" w:rsidRPr="00582547" w:rsidRDefault="00582547" w:rsidP="00C134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02" w:type="dxa"/>
            <w:shd w:val="clear" w:color="auto" w:fill="auto"/>
          </w:tcPr>
          <w:p w14:paraId="50A95D2A" w14:textId="77777777" w:rsidR="00F46B7A" w:rsidRPr="00E57C88" w:rsidRDefault="00F46B7A" w:rsidP="00F46B7A">
            <w:pPr>
              <w:tabs>
                <w:tab w:val="left" w:pos="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C88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="007443BC" w:rsidRPr="00E57C88">
              <w:rPr>
                <w:rFonts w:ascii="Times New Roman" w:hAnsi="Times New Roman"/>
                <w:sz w:val="24"/>
                <w:szCs w:val="24"/>
              </w:rPr>
              <w:t xml:space="preserve">осуществлять поиск, анализ и синтез </w:t>
            </w:r>
            <w:r w:rsidRPr="00E57C88">
              <w:rPr>
                <w:rFonts w:ascii="Times New Roman" w:hAnsi="Times New Roman"/>
                <w:sz w:val="24"/>
                <w:szCs w:val="24"/>
              </w:rPr>
              <w:t xml:space="preserve">информации </w:t>
            </w:r>
            <w:r w:rsidR="007443BC" w:rsidRPr="00E57C88">
              <w:rPr>
                <w:rFonts w:ascii="Times New Roman" w:hAnsi="Times New Roman"/>
                <w:sz w:val="24"/>
                <w:szCs w:val="24"/>
              </w:rPr>
              <w:t>для реализации педагогических задач</w:t>
            </w:r>
            <w:r w:rsidRPr="00E57C88">
              <w:rPr>
                <w:rFonts w:ascii="Times New Roman" w:hAnsi="Times New Roman"/>
                <w:sz w:val="24"/>
                <w:szCs w:val="24"/>
              </w:rPr>
              <w:t xml:space="preserve"> по организации учебно-проектной деятельности</w:t>
            </w:r>
            <w:r w:rsidR="007443BC" w:rsidRPr="00E57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43BC" w:rsidRPr="00E57C88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  <w:r w:rsidRPr="00E57C88">
              <w:rPr>
                <w:rFonts w:ascii="Times New Roman" w:hAnsi="Times New Roman"/>
                <w:sz w:val="24"/>
                <w:szCs w:val="24"/>
              </w:rPr>
              <w:t xml:space="preserve">  средст</w:t>
            </w:r>
            <w:r w:rsidRPr="00E57C88">
              <w:rPr>
                <w:rFonts w:ascii="Times New Roman" w:hAnsi="Times New Roman"/>
                <w:sz w:val="24"/>
                <w:szCs w:val="24"/>
              </w:rPr>
              <w:softHyphen/>
              <w:t>в</w:t>
            </w:r>
            <w:r w:rsidR="007443BC" w:rsidRPr="00E57C88"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E57C88">
              <w:rPr>
                <w:rFonts w:ascii="Times New Roman" w:hAnsi="Times New Roman"/>
                <w:sz w:val="24"/>
                <w:szCs w:val="24"/>
              </w:rPr>
              <w:t xml:space="preserve"> специаль</w:t>
            </w:r>
            <w:r w:rsidRPr="00E57C88">
              <w:rPr>
                <w:rFonts w:ascii="Times New Roman" w:hAnsi="Times New Roman"/>
                <w:sz w:val="24"/>
                <w:szCs w:val="24"/>
              </w:rPr>
              <w:softHyphen/>
              <w:t>ных техник изо</w:t>
            </w:r>
            <w:r w:rsidRPr="00E57C88">
              <w:rPr>
                <w:rFonts w:ascii="Times New Roman" w:hAnsi="Times New Roman"/>
                <w:sz w:val="24"/>
                <w:szCs w:val="24"/>
              </w:rPr>
              <w:softHyphen/>
              <w:t>бразительного искусства</w:t>
            </w:r>
          </w:p>
          <w:p w14:paraId="0C67EC01" w14:textId="77777777" w:rsidR="00C1344A" w:rsidRPr="00C1344A" w:rsidRDefault="00C1344A" w:rsidP="00C1344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shd w:val="clear" w:color="auto" w:fill="auto"/>
          </w:tcPr>
          <w:p w14:paraId="09D58A61" w14:textId="77777777" w:rsidR="00905E6F" w:rsidRDefault="00905E6F" w:rsidP="00E57C8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2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</w:t>
            </w:r>
            <w:r w:rsidR="00E57C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172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02A5E90" w14:textId="77777777" w:rsidR="00E57C88" w:rsidRPr="00E57C88" w:rsidRDefault="00E57C88" w:rsidP="00E57C8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C88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547AA469" w14:textId="77777777" w:rsidR="00E57C88" w:rsidRPr="00E57C88" w:rsidRDefault="00E57C88" w:rsidP="00E57C8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C88">
              <w:rPr>
                <w:rFonts w:ascii="Times New Roman" w:hAnsi="Times New Roman"/>
                <w:sz w:val="24"/>
                <w:szCs w:val="24"/>
              </w:rPr>
              <w:lastRenderedPageBreak/>
              <w:t>УК.1.5. Определяет рациональные идеи для решения поставленных задач в рамках научного мировоззрения</w:t>
            </w:r>
          </w:p>
          <w:p w14:paraId="000231C8" w14:textId="77777777" w:rsidR="00C1344A" w:rsidRPr="00C1344A" w:rsidRDefault="00C1344A" w:rsidP="007963C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</w:tcPr>
          <w:p w14:paraId="6F3C6CC4" w14:textId="77777777" w:rsidR="00582547" w:rsidRDefault="00582547" w:rsidP="00906D4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C81ADE">
              <w:rPr>
                <w:rFonts w:ascii="Times New Roman" w:hAnsi="Times New Roman"/>
                <w:sz w:val="24"/>
                <w:szCs w:val="24"/>
              </w:rPr>
              <w:t xml:space="preserve">рименяются лекции, </w:t>
            </w:r>
          </w:p>
          <w:p w14:paraId="7C25945C" w14:textId="77777777" w:rsidR="00582547" w:rsidRPr="004E6ED0" w:rsidRDefault="00582547" w:rsidP="00906D4F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sz w:val="24"/>
                <w:szCs w:val="24"/>
              </w:rPr>
              <w:t>Интерактивные  и активные методы обучения;</w:t>
            </w:r>
          </w:p>
          <w:p w14:paraId="48B99079" w14:textId="77777777" w:rsidR="00582547" w:rsidRPr="004E6ED0" w:rsidRDefault="00582547" w:rsidP="00906D4F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наглядности;</w:t>
            </w:r>
          </w:p>
          <w:p w14:paraId="11E83FF6" w14:textId="77777777" w:rsidR="00582547" w:rsidRPr="004E6ED0" w:rsidRDefault="00582547" w:rsidP="00906D4F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творческих заданий;</w:t>
            </w:r>
          </w:p>
          <w:p w14:paraId="15EA7738" w14:textId="77777777" w:rsidR="00582547" w:rsidRPr="004E6ED0" w:rsidRDefault="00582547" w:rsidP="00906D4F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sz w:val="24"/>
                <w:szCs w:val="24"/>
              </w:rPr>
              <w:t>практические занятия;</w:t>
            </w:r>
          </w:p>
          <w:p w14:paraId="5EEC5152" w14:textId="77777777" w:rsidR="00C1344A" w:rsidRPr="00C1344A" w:rsidRDefault="00582547" w:rsidP="00906D4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самостоятельные работы;</w:t>
            </w:r>
          </w:p>
        </w:tc>
        <w:tc>
          <w:tcPr>
            <w:tcW w:w="2139" w:type="dxa"/>
          </w:tcPr>
          <w:p w14:paraId="2AF8968D" w14:textId="77777777" w:rsidR="00582547" w:rsidRPr="00EF6888" w:rsidRDefault="00906D4F" w:rsidP="00582547">
            <w:pPr>
              <w:tabs>
                <w:tab w:val="left" w:pos="393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Просмотр и анализ </w:t>
            </w:r>
            <w:r w:rsidR="00582547" w:rsidRPr="00EF68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творческих работ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;  </w:t>
            </w:r>
          </w:p>
          <w:p w14:paraId="1DB457F2" w14:textId="77777777" w:rsidR="00582547" w:rsidRPr="00EF6888" w:rsidRDefault="00906D4F" w:rsidP="0058254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="00582547" w:rsidRPr="00EF68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онтрольные творческие задания</w:t>
            </w:r>
          </w:p>
          <w:p w14:paraId="2A9EA5A6" w14:textId="77777777" w:rsidR="00905E6F" w:rsidRPr="00C1344A" w:rsidRDefault="00905E6F" w:rsidP="00906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1344A" w:rsidRPr="00C1344A" w14:paraId="475DDFF0" w14:textId="77777777" w:rsidTr="001B5087">
        <w:tc>
          <w:tcPr>
            <w:tcW w:w="783" w:type="dxa"/>
            <w:shd w:val="clear" w:color="auto" w:fill="auto"/>
          </w:tcPr>
          <w:p w14:paraId="3FB59F4A" w14:textId="77777777" w:rsidR="00C1344A" w:rsidRPr="00C1344A" w:rsidRDefault="00C1344A" w:rsidP="00C1344A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02" w:type="dxa"/>
            <w:shd w:val="clear" w:color="auto" w:fill="auto"/>
          </w:tcPr>
          <w:p w14:paraId="35ACBBAA" w14:textId="77777777" w:rsidR="00C1344A" w:rsidRPr="00C1344A" w:rsidRDefault="00C1344A" w:rsidP="00E57C8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4" w:type="dxa"/>
            <w:shd w:val="clear" w:color="auto" w:fill="auto"/>
          </w:tcPr>
          <w:p w14:paraId="3EA8442C" w14:textId="77777777" w:rsidR="00905E6F" w:rsidRPr="00E57C88" w:rsidRDefault="00905E6F" w:rsidP="00C134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C88">
              <w:rPr>
                <w:rFonts w:ascii="Times New Roman" w:hAnsi="Times New Roman"/>
                <w:sz w:val="24"/>
                <w:szCs w:val="24"/>
              </w:rPr>
              <w:t>ПК.1.1. Совместно с обучающимися формулирует проблемную тематику учебного проекта</w:t>
            </w:r>
            <w:r w:rsidRPr="00E57C88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</w:p>
          <w:p w14:paraId="584C1689" w14:textId="77777777" w:rsidR="00E57C88" w:rsidRPr="00E57C88" w:rsidRDefault="00E57C88" w:rsidP="00E57C88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7C88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14:paraId="7A097BB4" w14:textId="77777777" w:rsidR="00905E6F" w:rsidRDefault="00905E6F" w:rsidP="00C1344A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DBA4D8" w14:textId="77777777" w:rsidR="00905E6F" w:rsidRPr="00C1344A" w:rsidRDefault="00905E6F" w:rsidP="00905E6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</w:tcPr>
          <w:p w14:paraId="7D4FE76E" w14:textId="77777777" w:rsidR="00905E6F" w:rsidRDefault="00905E6F" w:rsidP="00906D4F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81ADE">
              <w:rPr>
                <w:rFonts w:ascii="Times New Roman" w:hAnsi="Times New Roman"/>
                <w:sz w:val="24"/>
                <w:szCs w:val="24"/>
              </w:rPr>
              <w:t xml:space="preserve">рименяются лекции, </w:t>
            </w:r>
          </w:p>
          <w:p w14:paraId="7D6E558D" w14:textId="77777777" w:rsidR="00905E6F" w:rsidRPr="004E6ED0" w:rsidRDefault="00905E6F" w:rsidP="00906D4F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sz w:val="24"/>
                <w:szCs w:val="24"/>
              </w:rPr>
              <w:t>Интерактивные  и активные методы обучения;</w:t>
            </w:r>
          </w:p>
          <w:p w14:paraId="0CD50653" w14:textId="77777777" w:rsidR="00905E6F" w:rsidRPr="004E6ED0" w:rsidRDefault="00905E6F" w:rsidP="00906D4F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наглядности;</w:t>
            </w:r>
          </w:p>
          <w:p w14:paraId="63605A9E" w14:textId="77777777" w:rsidR="00905E6F" w:rsidRPr="004E6ED0" w:rsidRDefault="00905E6F" w:rsidP="00906D4F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выполнение творческих заданий;</w:t>
            </w:r>
          </w:p>
          <w:p w14:paraId="02814FA5" w14:textId="77777777" w:rsidR="00905E6F" w:rsidRPr="004E6ED0" w:rsidRDefault="00905E6F" w:rsidP="00906D4F">
            <w:pPr>
              <w:numPr>
                <w:ilvl w:val="0"/>
                <w:numId w:val="20"/>
              </w:numPr>
              <w:tabs>
                <w:tab w:val="left" w:pos="378"/>
              </w:tabs>
              <w:spacing w:after="0" w:line="240" w:lineRule="auto"/>
              <w:ind w:left="-32" w:firstLine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sz w:val="24"/>
                <w:szCs w:val="24"/>
              </w:rPr>
              <w:t>практические занятия;</w:t>
            </w:r>
          </w:p>
          <w:p w14:paraId="35D9242A" w14:textId="77777777" w:rsidR="00C1344A" w:rsidRPr="00C1344A" w:rsidRDefault="00905E6F" w:rsidP="00906D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D0">
              <w:rPr>
                <w:rFonts w:ascii="Times New Roman" w:hAnsi="Times New Roman"/>
                <w:sz w:val="24"/>
                <w:szCs w:val="24"/>
              </w:rPr>
              <w:t>самостоятельные работы;</w:t>
            </w:r>
          </w:p>
        </w:tc>
        <w:tc>
          <w:tcPr>
            <w:tcW w:w="2139" w:type="dxa"/>
          </w:tcPr>
          <w:p w14:paraId="664D3414" w14:textId="77777777" w:rsidR="00906D4F" w:rsidRPr="00EF6888" w:rsidRDefault="00906D4F" w:rsidP="00906D4F">
            <w:pPr>
              <w:tabs>
                <w:tab w:val="left" w:pos="393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Просмотр и анализ </w:t>
            </w:r>
            <w:r w:rsidRPr="00EF68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творческих работ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;  </w:t>
            </w:r>
          </w:p>
          <w:p w14:paraId="3AD3C56C" w14:textId="77777777" w:rsidR="00906D4F" w:rsidRPr="00EF6888" w:rsidRDefault="00906D4F" w:rsidP="00906D4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EF68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онтрольные творческие задания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69499820" w14:textId="77777777" w:rsidR="00C1344A" w:rsidRPr="001B5087" w:rsidRDefault="00C1344A" w:rsidP="00F5294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764CBA2" w14:textId="77777777" w:rsidR="00905E6F" w:rsidRDefault="00905E6F" w:rsidP="00C1344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70E4F0B2" w14:textId="77777777" w:rsidR="00C1344A" w:rsidRPr="00C1344A" w:rsidRDefault="00C1344A" w:rsidP="00C1344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1344A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1344A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19F2DDC5" w14:textId="77777777" w:rsidR="00C1344A" w:rsidRPr="001E23CE" w:rsidRDefault="00C1344A" w:rsidP="00C1344A">
      <w:pPr>
        <w:spacing w:after="0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Пожарницкая Ж.Н.,</w:t>
      </w:r>
      <w:r w:rsidR="00E57C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ст. преподаватель </w:t>
      </w:r>
      <w:r>
        <w:rPr>
          <w:rFonts w:ascii="Times New Roman" w:hAnsi="Times New Roman"/>
          <w:sz w:val="24"/>
          <w:lang w:eastAsia="ru-RU"/>
        </w:rPr>
        <w:t xml:space="preserve">кафедры </w:t>
      </w:r>
      <w:r w:rsidRPr="001E23CE">
        <w:rPr>
          <w:rFonts w:ascii="Times New Roman" w:hAnsi="Times New Roman"/>
          <w:sz w:val="24"/>
          <w:lang w:eastAsia="ru-RU"/>
        </w:rPr>
        <w:t xml:space="preserve">декоративно-прикладного искусства и дизайна </w:t>
      </w:r>
      <w:r>
        <w:rPr>
          <w:rFonts w:ascii="Times New Roman" w:hAnsi="Times New Roman"/>
          <w:sz w:val="24"/>
          <w:lang w:eastAsia="ru-RU"/>
        </w:rPr>
        <w:t>НГПУ им. К. Минина.</w:t>
      </w:r>
    </w:p>
    <w:p w14:paraId="153280D9" w14:textId="77777777" w:rsidR="00C1344A" w:rsidRDefault="00C1344A" w:rsidP="00C1344A">
      <w:pPr>
        <w:spacing w:after="0"/>
        <w:ind w:firstLine="709"/>
        <w:jc w:val="both"/>
        <w:rPr>
          <w:rFonts w:ascii="Times New Roman" w:hAnsi="Times New Roman"/>
          <w:i/>
          <w:sz w:val="24"/>
          <w:lang w:eastAsia="ru-RU"/>
        </w:rPr>
      </w:pPr>
      <w:r w:rsidRPr="00CB333F">
        <w:rPr>
          <w:rFonts w:ascii="Times New Roman" w:hAnsi="Times New Roman"/>
          <w:i/>
          <w:sz w:val="24"/>
          <w:lang w:eastAsia="ru-RU"/>
        </w:rPr>
        <w:t>Преподаватели:</w:t>
      </w:r>
    </w:p>
    <w:p w14:paraId="4D85B3BD" w14:textId="77777777" w:rsidR="00C1344A" w:rsidRDefault="00FC362B" w:rsidP="00C1344A">
      <w:pPr>
        <w:spacing w:after="0"/>
        <w:ind w:firstLine="709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Зимина Е.К.</w:t>
      </w:r>
      <w:r w:rsidR="00906D4F">
        <w:rPr>
          <w:rFonts w:ascii="Times New Roman" w:hAnsi="Times New Roman"/>
          <w:sz w:val="24"/>
          <w:lang w:eastAsia="ru-RU"/>
        </w:rPr>
        <w:t>, к. пед. н.,</w:t>
      </w:r>
      <w:r w:rsidR="00C1344A" w:rsidRPr="001E23CE">
        <w:rPr>
          <w:rFonts w:ascii="Times New Roman" w:hAnsi="Times New Roman"/>
          <w:sz w:val="24"/>
          <w:lang w:eastAsia="ru-RU"/>
        </w:rPr>
        <w:t xml:space="preserve">  доцент </w:t>
      </w:r>
      <w:r w:rsidR="00C1344A">
        <w:rPr>
          <w:rFonts w:ascii="Times New Roman" w:hAnsi="Times New Roman"/>
          <w:sz w:val="24"/>
          <w:lang w:eastAsia="ru-RU"/>
        </w:rPr>
        <w:t xml:space="preserve">кафедры </w:t>
      </w:r>
      <w:r w:rsidR="00C1344A" w:rsidRPr="001E23CE">
        <w:rPr>
          <w:rFonts w:ascii="Times New Roman" w:hAnsi="Times New Roman"/>
          <w:sz w:val="24"/>
          <w:lang w:eastAsia="ru-RU"/>
        </w:rPr>
        <w:t xml:space="preserve">декоративно-прикладного искусства и дизайна </w:t>
      </w:r>
      <w:r w:rsidR="00C1344A">
        <w:rPr>
          <w:rFonts w:ascii="Times New Roman" w:hAnsi="Times New Roman"/>
          <w:sz w:val="24"/>
          <w:lang w:eastAsia="ru-RU"/>
        </w:rPr>
        <w:t>НГПУ им. К. Минина;</w:t>
      </w:r>
    </w:p>
    <w:p w14:paraId="1D4D2843" w14:textId="77777777" w:rsidR="00C1344A" w:rsidRPr="00CB333F" w:rsidRDefault="00FC362B" w:rsidP="00C1344A">
      <w:pPr>
        <w:spacing w:after="0"/>
        <w:ind w:firstLine="709"/>
        <w:jc w:val="both"/>
        <w:rPr>
          <w:rFonts w:ascii="Times New Roman" w:hAnsi="Times New Roman"/>
          <w:b/>
          <w:spacing w:val="-8"/>
          <w:sz w:val="20"/>
          <w:szCs w:val="20"/>
          <w:lang w:eastAsia="ru-RU"/>
        </w:rPr>
      </w:pPr>
      <w:r>
        <w:rPr>
          <w:rFonts w:ascii="Times New Roman" w:hAnsi="Times New Roman"/>
          <w:sz w:val="24"/>
          <w:lang w:eastAsia="ru-RU"/>
        </w:rPr>
        <w:t>Пожарницкая Ж.Н.</w:t>
      </w:r>
      <w:r w:rsidR="00906D4F">
        <w:rPr>
          <w:rFonts w:ascii="Times New Roman" w:hAnsi="Times New Roman"/>
          <w:sz w:val="24"/>
          <w:lang w:eastAsia="ru-RU"/>
        </w:rPr>
        <w:t>,</w:t>
      </w:r>
      <w:r>
        <w:rPr>
          <w:rFonts w:ascii="Times New Roman" w:hAnsi="Times New Roman"/>
          <w:sz w:val="24"/>
          <w:lang w:eastAsia="ru-RU"/>
        </w:rPr>
        <w:t xml:space="preserve"> </w:t>
      </w:r>
      <w:r w:rsidR="00C1344A">
        <w:rPr>
          <w:rFonts w:ascii="Times New Roman" w:hAnsi="Times New Roman"/>
          <w:sz w:val="24"/>
          <w:lang w:eastAsia="ru-RU"/>
        </w:rPr>
        <w:t>ст. преподаватель</w:t>
      </w:r>
      <w:r w:rsidR="00C1344A" w:rsidRPr="008049DB">
        <w:rPr>
          <w:rFonts w:ascii="Times New Roman" w:hAnsi="Times New Roman"/>
          <w:sz w:val="24"/>
          <w:lang w:eastAsia="ru-RU"/>
        </w:rPr>
        <w:t xml:space="preserve"> </w:t>
      </w:r>
      <w:r w:rsidR="00C1344A">
        <w:rPr>
          <w:rFonts w:ascii="Times New Roman" w:hAnsi="Times New Roman"/>
          <w:sz w:val="24"/>
          <w:lang w:eastAsia="ru-RU"/>
        </w:rPr>
        <w:t xml:space="preserve">кафедры </w:t>
      </w:r>
      <w:r w:rsidR="00C1344A" w:rsidRPr="001E23CE">
        <w:rPr>
          <w:rFonts w:ascii="Times New Roman" w:hAnsi="Times New Roman"/>
          <w:sz w:val="24"/>
          <w:lang w:eastAsia="ru-RU"/>
        </w:rPr>
        <w:t xml:space="preserve">декоративно-прикладного искусства и дизайна </w:t>
      </w:r>
      <w:r w:rsidR="00906D4F">
        <w:rPr>
          <w:rFonts w:ascii="Times New Roman" w:hAnsi="Times New Roman"/>
          <w:sz w:val="24"/>
          <w:lang w:eastAsia="ru-RU"/>
        </w:rPr>
        <w:t>НГПУ им. К. Минина.</w:t>
      </w:r>
    </w:p>
    <w:p w14:paraId="340E5A92" w14:textId="77777777" w:rsidR="00C1344A" w:rsidRPr="00C1344A" w:rsidRDefault="00C1344A" w:rsidP="00C1344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5B570C7" w14:textId="77777777" w:rsidR="00C1344A" w:rsidRPr="00906D4F" w:rsidRDefault="00C1344A" w:rsidP="00906D4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344A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CB43EB0" w14:textId="77777777" w:rsidR="00906D4F" w:rsidRDefault="006557B3" w:rsidP="00C1344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Для изучения модуля </w:t>
      </w:r>
      <w:r w:rsidR="00C1344A" w:rsidRPr="0038664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06D4F">
        <w:rPr>
          <w:rFonts w:ascii="Times New Roman" w:hAnsi="Times New Roman"/>
          <w:sz w:val="24"/>
          <w:szCs w:val="24"/>
          <w:lang w:eastAsia="ru-RU"/>
        </w:rPr>
        <w:t>К.М.</w:t>
      </w:r>
      <w:r w:rsidR="005833D8">
        <w:rPr>
          <w:rFonts w:ascii="Times New Roman" w:hAnsi="Times New Roman"/>
          <w:sz w:val="24"/>
          <w:szCs w:val="24"/>
          <w:lang w:eastAsia="ru-RU"/>
        </w:rPr>
        <w:t>09</w:t>
      </w:r>
      <w:r w:rsidR="00906D4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833D8">
        <w:rPr>
          <w:rFonts w:ascii="Times New Roman" w:hAnsi="Times New Roman"/>
          <w:sz w:val="24"/>
          <w:szCs w:val="24"/>
        </w:rPr>
        <w:t>«Специальные техники в изобразительном искусстве</w:t>
      </w:r>
      <w:r w:rsidRPr="00093ED5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  <w:lang w:eastAsia="ru-RU"/>
        </w:rPr>
        <w:t xml:space="preserve">необходимы следующие «входные» компетенции, освоенные при изучении </w:t>
      </w:r>
      <w:r w:rsidR="00906D4F">
        <w:rPr>
          <w:rFonts w:ascii="Times New Roman" w:hAnsi="Times New Roman"/>
          <w:sz w:val="24"/>
          <w:szCs w:val="24"/>
          <w:lang w:eastAsia="ru-RU"/>
        </w:rPr>
        <w:t>К.М.</w:t>
      </w:r>
      <w:r>
        <w:rPr>
          <w:rFonts w:ascii="Times New Roman" w:hAnsi="Times New Roman"/>
          <w:sz w:val="24"/>
          <w:szCs w:val="24"/>
          <w:lang w:eastAsia="ru-RU"/>
        </w:rPr>
        <w:t>07 «Базового художественного модуля»</w:t>
      </w:r>
      <w:r w:rsidR="005A6577">
        <w:rPr>
          <w:rFonts w:ascii="Times New Roman" w:hAnsi="Times New Roman"/>
          <w:sz w:val="24"/>
          <w:szCs w:val="24"/>
          <w:lang w:eastAsia="ru-RU"/>
        </w:rPr>
        <w:t xml:space="preserve">. Модуль </w:t>
      </w:r>
      <w:r w:rsidR="00906D4F">
        <w:rPr>
          <w:rFonts w:ascii="Times New Roman" w:hAnsi="Times New Roman"/>
          <w:sz w:val="24"/>
          <w:szCs w:val="24"/>
          <w:lang w:eastAsia="ru-RU"/>
        </w:rPr>
        <w:t>К.М.</w:t>
      </w:r>
      <w:r w:rsidR="005A6577">
        <w:rPr>
          <w:rFonts w:ascii="Times New Roman" w:hAnsi="Times New Roman"/>
          <w:sz w:val="24"/>
          <w:szCs w:val="24"/>
          <w:lang w:eastAsia="ru-RU"/>
        </w:rPr>
        <w:t>08</w:t>
      </w:r>
      <w:r w:rsidR="00906D4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A6577" w:rsidRPr="00093ED5">
        <w:rPr>
          <w:rFonts w:ascii="Times New Roman" w:hAnsi="Times New Roman"/>
          <w:sz w:val="24"/>
          <w:szCs w:val="24"/>
        </w:rPr>
        <w:t>«Академическая школа в рисунке и живописи»</w:t>
      </w:r>
      <w:r w:rsidR="005A6577">
        <w:rPr>
          <w:rFonts w:ascii="Times New Roman" w:hAnsi="Times New Roman"/>
          <w:sz w:val="24"/>
          <w:szCs w:val="24"/>
        </w:rPr>
        <w:t xml:space="preserve"> является предшествующим для изучения модулей </w:t>
      </w:r>
      <w:r w:rsidR="00906D4F">
        <w:rPr>
          <w:rFonts w:ascii="Times New Roman" w:hAnsi="Times New Roman"/>
          <w:sz w:val="24"/>
          <w:szCs w:val="24"/>
          <w:lang w:eastAsia="ru-RU"/>
        </w:rPr>
        <w:t>К.М.</w:t>
      </w:r>
      <w:r w:rsidR="005A6577">
        <w:rPr>
          <w:rFonts w:ascii="Times New Roman" w:hAnsi="Times New Roman"/>
          <w:sz w:val="24"/>
          <w:szCs w:val="24"/>
        </w:rPr>
        <w:t xml:space="preserve">09 </w:t>
      </w:r>
      <w:r w:rsidR="00906D4F">
        <w:rPr>
          <w:rFonts w:ascii="Times New Roman" w:hAnsi="Times New Roman"/>
          <w:sz w:val="24"/>
          <w:szCs w:val="24"/>
        </w:rPr>
        <w:t>«</w:t>
      </w:r>
      <w:r w:rsidR="005A6577">
        <w:rPr>
          <w:rFonts w:ascii="Times New Roman" w:hAnsi="Times New Roman"/>
          <w:sz w:val="24"/>
          <w:szCs w:val="24"/>
        </w:rPr>
        <w:t>Специальные техники в изобразительн</w:t>
      </w:r>
      <w:r w:rsidR="005833D8">
        <w:rPr>
          <w:rFonts w:ascii="Times New Roman" w:hAnsi="Times New Roman"/>
          <w:sz w:val="24"/>
          <w:szCs w:val="24"/>
        </w:rPr>
        <w:t>ом искусстве</w:t>
      </w:r>
      <w:r w:rsidR="00906D4F">
        <w:rPr>
          <w:rFonts w:ascii="Times New Roman" w:hAnsi="Times New Roman"/>
          <w:sz w:val="24"/>
          <w:szCs w:val="24"/>
        </w:rPr>
        <w:t>»</w:t>
      </w:r>
      <w:r w:rsidR="005A6577">
        <w:rPr>
          <w:rFonts w:ascii="Times New Roman" w:hAnsi="Times New Roman"/>
          <w:sz w:val="24"/>
          <w:szCs w:val="24"/>
        </w:rPr>
        <w:t>.</w:t>
      </w:r>
      <w:r w:rsidR="005A657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69D5A8D9" w14:textId="77777777" w:rsidR="00C1344A" w:rsidRDefault="005833D8" w:rsidP="00C1344A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Для </w:t>
      </w:r>
      <w:r w:rsidR="00C1344A">
        <w:rPr>
          <w:rFonts w:ascii="Times New Roman" w:hAnsi="Times New Roman"/>
          <w:sz w:val="24"/>
          <w:szCs w:val="24"/>
          <w:lang w:eastAsia="ru-RU"/>
        </w:rPr>
        <w:t xml:space="preserve"> изучения </w:t>
      </w:r>
      <w:r w:rsidR="005A6577">
        <w:rPr>
          <w:rFonts w:ascii="Times New Roman" w:hAnsi="Times New Roman"/>
          <w:sz w:val="24"/>
          <w:szCs w:val="24"/>
          <w:lang w:eastAsia="ru-RU"/>
        </w:rPr>
        <w:t xml:space="preserve"> модуля </w:t>
      </w:r>
      <w:r w:rsidR="00906D4F">
        <w:rPr>
          <w:rFonts w:ascii="Times New Roman" w:hAnsi="Times New Roman"/>
          <w:sz w:val="24"/>
          <w:szCs w:val="24"/>
          <w:lang w:eastAsia="ru-RU"/>
        </w:rPr>
        <w:t>К.М.</w:t>
      </w:r>
      <w:r w:rsidR="00F84084">
        <w:rPr>
          <w:rFonts w:ascii="Times New Roman" w:hAnsi="Times New Roman"/>
          <w:sz w:val="24"/>
          <w:szCs w:val="24"/>
          <w:lang w:eastAsia="ru-RU"/>
        </w:rPr>
        <w:t>09</w:t>
      </w:r>
      <w:r w:rsidR="00906D4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84084">
        <w:rPr>
          <w:rFonts w:ascii="Times New Roman" w:hAnsi="Times New Roman"/>
          <w:sz w:val="24"/>
          <w:szCs w:val="24"/>
        </w:rPr>
        <w:t>«Специальные техники в изобразительном искусстве</w:t>
      </w:r>
      <w:r w:rsidR="00F84084" w:rsidRPr="00093ED5">
        <w:rPr>
          <w:rFonts w:ascii="Times New Roman" w:hAnsi="Times New Roman"/>
          <w:sz w:val="24"/>
          <w:szCs w:val="24"/>
        </w:rPr>
        <w:t xml:space="preserve">» </w:t>
      </w:r>
      <w:r w:rsidR="00C1344A">
        <w:rPr>
          <w:rFonts w:ascii="Times New Roman" w:hAnsi="Times New Roman"/>
          <w:sz w:val="24"/>
          <w:szCs w:val="24"/>
          <w:lang w:eastAsia="ru-RU"/>
        </w:rPr>
        <w:t xml:space="preserve">необходимы следующие </w:t>
      </w:r>
      <w:r w:rsidR="00C1344A" w:rsidRPr="001F7338">
        <w:rPr>
          <w:rFonts w:ascii="Times New Roman" w:hAnsi="Times New Roman"/>
          <w:sz w:val="24"/>
          <w:szCs w:val="24"/>
          <w:lang w:eastAsia="ru-RU"/>
        </w:rPr>
        <w:t>«входные» компетенции</w:t>
      </w:r>
      <w:r w:rsidR="00C1344A">
        <w:rPr>
          <w:rFonts w:ascii="Times New Roman" w:hAnsi="Times New Roman"/>
          <w:sz w:val="24"/>
          <w:szCs w:val="24"/>
          <w:lang w:eastAsia="ru-RU"/>
        </w:rPr>
        <w:t>:</w:t>
      </w:r>
    </w:p>
    <w:p w14:paraId="44BB6E8A" w14:textId="77777777" w:rsidR="00BA7828" w:rsidRDefault="00BA7828" w:rsidP="005A6577">
      <w:pPr>
        <w:shd w:val="clear" w:color="auto" w:fill="FFFFFF"/>
        <w:tabs>
          <w:tab w:val="left" w:pos="1123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58C7893" w14:textId="77777777" w:rsidR="00BA7828" w:rsidRDefault="00BA7828" w:rsidP="00906D4F">
      <w:pPr>
        <w:shd w:val="clear" w:color="auto" w:fill="FFFFFF"/>
        <w:tabs>
          <w:tab w:val="left" w:pos="1123"/>
        </w:tabs>
        <w:spacing w:after="0"/>
        <w:ind w:firstLine="1123"/>
        <w:jc w:val="both"/>
        <w:rPr>
          <w:rFonts w:ascii="Times New Roman" w:hAnsi="Times New Roman"/>
          <w:sz w:val="24"/>
          <w:szCs w:val="24"/>
          <w:lang w:eastAsia="ru-RU"/>
        </w:rPr>
      </w:pPr>
      <w:r w:rsidRPr="00BA7828">
        <w:rPr>
          <w:rFonts w:ascii="Times New Roman" w:hAnsi="Times New Roman"/>
          <w:sz w:val="24"/>
          <w:szCs w:val="24"/>
        </w:rPr>
        <w:lastRenderedPageBreak/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hAnsi="Times New Roman"/>
          <w:sz w:val="24"/>
          <w:szCs w:val="24"/>
        </w:rPr>
        <w:t>;</w:t>
      </w:r>
    </w:p>
    <w:p w14:paraId="58FA9470" w14:textId="77777777" w:rsidR="00E57C88" w:rsidRPr="00E57C88" w:rsidRDefault="00E57C88" w:rsidP="00906D4F">
      <w:pPr>
        <w:shd w:val="clear" w:color="auto" w:fill="FFFFFF"/>
        <w:tabs>
          <w:tab w:val="left" w:pos="1123"/>
        </w:tabs>
        <w:spacing w:after="0"/>
        <w:ind w:firstLine="1123"/>
        <w:jc w:val="both"/>
        <w:rPr>
          <w:rFonts w:ascii="Times New Roman" w:hAnsi="Times New Roman"/>
          <w:sz w:val="24"/>
          <w:szCs w:val="24"/>
        </w:rPr>
      </w:pPr>
      <w:r w:rsidRPr="00E57C88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14:paraId="201D8241" w14:textId="77777777" w:rsidR="0046358F" w:rsidRPr="00906D4F" w:rsidRDefault="00E57C88" w:rsidP="00906D4F">
      <w:pPr>
        <w:shd w:val="clear" w:color="auto" w:fill="FFFFFF"/>
        <w:tabs>
          <w:tab w:val="left" w:pos="1123"/>
        </w:tabs>
        <w:spacing w:after="0"/>
        <w:ind w:firstLine="11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7C88">
        <w:rPr>
          <w:rFonts w:ascii="Times New Roman" w:hAnsi="Times New Roman"/>
          <w:sz w:val="24"/>
          <w:szCs w:val="24"/>
        </w:rPr>
        <w:t>УК.1.5. Определяет рациональные идеи для решения поставленных задач в рамках научного мировоззрения</w:t>
      </w:r>
      <w:r w:rsidR="00906D4F">
        <w:rPr>
          <w:rFonts w:ascii="Times New Roman" w:hAnsi="Times New Roman"/>
          <w:sz w:val="24"/>
          <w:szCs w:val="24"/>
        </w:rPr>
        <w:t>.</w:t>
      </w:r>
    </w:p>
    <w:p w14:paraId="271AAADE" w14:textId="77777777" w:rsidR="0046358F" w:rsidRDefault="0046358F" w:rsidP="00906D4F">
      <w:pPr>
        <w:shd w:val="clear" w:color="auto" w:fill="FFFFFF"/>
        <w:tabs>
          <w:tab w:val="left" w:pos="1123"/>
        </w:tabs>
        <w:spacing w:after="0"/>
        <w:ind w:firstLine="11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ПК-1</w:t>
      </w:r>
      <w:r w:rsidRPr="004635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0FB0">
        <w:rPr>
          <w:rFonts w:ascii="Times New Roman" w:eastAsia="Times New Roman" w:hAnsi="Times New Roman"/>
          <w:sz w:val="24"/>
          <w:szCs w:val="24"/>
          <w:lang w:eastAsia="ru-RU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519C36A" w14:textId="77777777" w:rsidR="00906D4F" w:rsidRDefault="0046358F" w:rsidP="00906D4F">
      <w:pPr>
        <w:shd w:val="clear" w:color="auto" w:fill="FFFFFF"/>
        <w:tabs>
          <w:tab w:val="left" w:pos="1123"/>
        </w:tabs>
        <w:spacing w:after="0"/>
        <w:ind w:firstLine="1123"/>
        <w:jc w:val="both"/>
        <w:rPr>
          <w:rFonts w:ascii="Times New Roman" w:hAnsi="Times New Roman"/>
          <w:sz w:val="24"/>
          <w:szCs w:val="24"/>
          <w:lang w:eastAsia="ru-RU"/>
        </w:rPr>
      </w:pPr>
      <w:r w:rsidRPr="0046358F">
        <w:rPr>
          <w:rFonts w:ascii="Times New Roman" w:hAnsi="Times New Roman"/>
          <w:sz w:val="24"/>
          <w:szCs w:val="24"/>
        </w:rPr>
        <w:t>ПК.1.1. Совместно с обучающимися формулирует проблемную тематику учебного проекта</w:t>
      </w:r>
      <w:r w:rsidR="00906D4F">
        <w:rPr>
          <w:rFonts w:ascii="Times New Roman" w:hAnsi="Times New Roman"/>
          <w:sz w:val="24"/>
          <w:szCs w:val="24"/>
        </w:rPr>
        <w:t>,</w:t>
      </w:r>
    </w:p>
    <w:p w14:paraId="086A9F44" w14:textId="77777777" w:rsidR="0046358F" w:rsidRPr="0046358F" w:rsidRDefault="00E57C88" w:rsidP="00906D4F">
      <w:pPr>
        <w:shd w:val="clear" w:color="auto" w:fill="FFFFFF"/>
        <w:tabs>
          <w:tab w:val="left" w:pos="1123"/>
        </w:tabs>
        <w:spacing w:after="0"/>
        <w:ind w:firstLine="112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7C88">
        <w:rPr>
          <w:rFonts w:ascii="Times New Roman" w:hAnsi="Times New Roman"/>
          <w:sz w:val="24"/>
          <w:szCs w:val="24"/>
        </w:rPr>
        <w:t>ПК.1.2. Определяет содержание и требования к результатам индивидуальной и совместной учебно-проектной деятельности</w:t>
      </w:r>
    </w:p>
    <w:p w14:paraId="7D6C9A70" w14:textId="77777777" w:rsidR="00C1344A" w:rsidRPr="00C1344A" w:rsidRDefault="00C1344A" w:rsidP="00C1344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A6DB75E" w14:textId="77777777" w:rsidR="00C1344A" w:rsidRPr="00C1344A" w:rsidRDefault="00C1344A" w:rsidP="00C1344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344A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C1344A" w:rsidRPr="00C1344A" w14:paraId="233D48AD" w14:textId="77777777" w:rsidTr="00C1344A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207493" w14:textId="77777777" w:rsidR="00C1344A" w:rsidRPr="00C1344A" w:rsidRDefault="00C1344A" w:rsidP="00C134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252D07" w14:textId="77777777" w:rsidR="00C1344A" w:rsidRPr="00C1344A" w:rsidRDefault="00C1344A" w:rsidP="00C134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C1344A" w:rsidRPr="00C1344A" w14:paraId="3CE74B8D" w14:textId="77777777" w:rsidTr="00C1344A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19D451" w14:textId="77777777" w:rsidR="00C1344A" w:rsidRPr="00C1344A" w:rsidRDefault="00C1344A" w:rsidP="00C134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2D522" w14:textId="77777777" w:rsidR="00C1344A" w:rsidRPr="00D501A5" w:rsidRDefault="00E57C88" w:rsidP="00C134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  <w:r w:rsidR="00CF5E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A2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1344A" w:rsidRPr="00C1344A" w14:paraId="34C07826" w14:textId="77777777" w:rsidTr="00C1344A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4A2922" w14:textId="77777777" w:rsidR="00C1344A" w:rsidRPr="00C1344A" w:rsidRDefault="00C1344A" w:rsidP="00C134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18A6B7" w14:textId="77777777" w:rsidR="00C1344A" w:rsidRPr="00CF5E0C" w:rsidRDefault="00E57C88" w:rsidP="00C134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  <w:r w:rsidR="00BA7828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1344A" w:rsidRPr="00C1344A" w14:paraId="115064F7" w14:textId="77777777" w:rsidTr="00C1344A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CE1016" w14:textId="77777777" w:rsidR="00C1344A" w:rsidRPr="00C1344A" w:rsidRDefault="00C1344A" w:rsidP="00C134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4C045E" w14:textId="77777777" w:rsidR="00C1344A" w:rsidRPr="00BA7828" w:rsidRDefault="00E57C88" w:rsidP="00BA78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244</w:t>
            </w:r>
            <w:r w:rsidR="00BA7828" w:rsidRPr="00BA78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1344A" w:rsidRPr="00C1344A" w14:paraId="6B43EA2D" w14:textId="77777777" w:rsidTr="00C1344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E10E6" w14:textId="77777777" w:rsidR="00C1344A" w:rsidRPr="00C1344A" w:rsidRDefault="00C1344A" w:rsidP="00C134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1B3818" w14:textId="77777777" w:rsidR="00C1344A" w:rsidRPr="00C1344A" w:rsidRDefault="00E94692" w:rsidP="00C134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1344A" w:rsidRPr="00C1344A" w14:paraId="6AB267B8" w14:textId="77777777" w:rsidTr="00C1344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BAB1F" w14:textId="77777777" w:rsidR="00C1344A" w:rsidRPr="00C1344A" w:rsidRDefault="00C1344A" w:rsidP="00C1344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34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6097F5" w14:textId="77777777" w:rsidR="00C1344A" w:rsidRPr="00E94692" w:rsidRDefault="00E57C88" w:rsidP="00C1344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</w:tbl>
    <w:p w14:paraId="5941F641" w14:textId="77777777" w:rsidR="00C1344A" w:rsidRPr="00C1344A" w:rsidRDefault="00C1344A" w:rsidP="00C1344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C1344A" w:rsidRPr="00C1344A" w:rsidSect="00C1344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290F17B" w14:textId="77777777" w:rsidR="00C1344A" w:rsidRPr="00CB333F" w:rsidRDefault="00C1344A" w:rsidP="00C1344A">
      <w:pPr>
        <w:shd w:val="clear" w:color="auto" w:fill="FFFFFF"/>
        <w:spacing w:after="120"/>
        <w:rPr>
          <w:rFonts w:ascii="Times New Roman" w:hAnsi="Times New Roman"/>
          <w:b/>
          <w:sz w:val="24"/>
          <w:szCs w:val="24"/>
          <w:lang w:eastAsia="ru-RU"/>
        </w:rPr>
      </w:pPr>
    </w:p>
    <w:p w14:paraId="1D8CDBAB" w14:textId="77777777" w:rsidR="00784AB8" w:rsidRPr="00CB333F" w:rsidRDefault="00784AB8" w:rsidP="00906D4F">
      <w:pPr>
        <w:shd w:val="clear" w:color="auto" w:fill="FFFFFF"/>
        <w:tabs>
          <w:tab w:val="left" w:pos="814"/>
        </w:tabs>
        <w:spacing w:after="0" w:line="36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CB333F">
        <w:rPr>
          <w:rFonts w:ascii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14:paraId="3FD3FCBF" w14:textId="77777777" w:rsidR="00784AB8" w:rsidRPr="00906D4F" w:rsidRDefault="00E27278" w:rsidP="00906D4F">
      <w:pPr>
        <w:shd w:val="clear" w:color="auto" w:fill="FFFFFF"/>
        <w:tabs>
          <w:tab w:val="left" w:pos="814"/>
        </w:tabs>
        <w:spacing w:after="0" w:line="360" w:lineRule="auto"/>
        <w:ind w:left="1069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«Специальные техники в изобразительном искусстве</w:t>
      </w:r>
      <w:r w:rsidR="00784AB8" w:rsidRPr="00C51B61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53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2"/>
        <w:gridCol w:w="131"/>
        <w:gridCol w:w="3427"/>
        <w:gridCol w:w="881"/>
        <w:gridCol w:w="1535"/>
        <w:gridCol w:w="1431"/>
        <w:gridCol w:w="1301"/>
        <w:gridCol w:w="1172"/>
        <w:gridCol w:w="1172"/>
        <w:gridCol w:w="1301"/>
        <w:gridCol w:w="1629"/>
      </w:tblGrid>
      <w:tr w:rsidR="00784AB8" w:rsidRPr="00CB333F" w14:paraId="4C9A0FFB" w14:textId="77777777" w:rsidTr="00493E19">
        <w:trPr>
          <w:trHeight w:val="302"/>
        </w:trPr>
        <w:tc>
          <w:tcPr>
            <w:tcW w:w="1692" w:type="dxa"/>
            <w:vMerge w:val="restart"/>
          </w:tcPr>
          <w:p w14:paraId="42940C1F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58" w:type="dxa"/>
            <w:gridSpan w:val="2"/>
            <w:vMerge w:val="restart"/>
          </w:tcPr>
          <w:p w14:paraId="44A1C7D8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20" w:type="dxa"/>
            <w:gridSpan w:val="5"/>
          </w:tcPr>
          <w:p w14:paraId="0D7C875B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72" w:type="dxa"/>
            <w:vMerge w:val="restart"/>
          </w:tcPr>
          <w:p w14:paraId="7D617862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301" w:type="dxa"/>
            <w:vMerge w:val="restart"/>
          </w:tcPr>
          <w:p w14:paraId="1F544F00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29" w:type="dxa"/>
            <w:vMerge w:val="restart"/>
          </w:tcPr>
          <w:p w14:paraId="00676F2C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1B2098FE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784AB8" w:rsidRPr="00CB333F" w14:paraId="68C40785" w14:textId="77777777" w:rsidTr="00493E19">
        <w:tc>
          <w:tcPr>
            <w:tcW w:w="1692" w:type="dxa"/>
            <w:vMerge/>
            <w:vAlign w:val="center"/>
          </w:tcPr>
          <w:p w14:paraId="4D63F1E4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gridSpan w:val="2"/>
            <w:vMerge/>
            <w:vAlign w:val="center"/>
          </w:tcPr>
          <w:p w14:paraId="0E438C47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vMerge w:val="restart"/>
          </w:tcPr>
          <w:p w14:paraId="5069281B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66" w:type="dxa"/>
            <w:gridSpan w:val="2"/>
          </w:tcPr>
          <w:p w14:paraId="6D346301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01" w:type="dxa"/>
            <w:vMerge w:val="restart"/>
          </w:tcPr>
          <w:p w14:paraId="0DC71D58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72" w:type="dxa"/>
            <w:vMerge w:val="restart"/>
          </w:tcPr>
          <w:p w14:paraId="2ABD75BD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72" w:type="dxa"/>
            <w:vMerge/>
            <w:vAlign w:val="center"/>
          </w:tcPr>
          <w:p w14:paraId="415A930D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vAlign w:val="center"/>
          </w:tcPr>
          <w:p w14:paraId="4AC826D3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Merge/>
            <w:vAlign w:val="center"/>
          </w:tcPr>
          <w:p w14:paraId="7B8642F7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84AB8" w:rsidRPr="00CB333F" w14:paraId="19DC0D13" w14:textId="77777777" w:rsidTr="00493E19">
        <w:tc>
          <w:tcPr>
            <w:tcW w:w="1692" w:type="dxa"/>
            <w:vMerge/>
            <w:vAlign w:val="center"/>
          </w:tcPr>
          <w:p w14:paraId="43617B04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58" w:type="dxa"/>
            <w:gridSpan w:val="2"/>
            <w:vMerge/>
            <w:vAlign w:val="center"/>
          </w:tcPr>
          <w:p w14:paraId="0DB93268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vMerge/>
          </w:tcPr>
          <w:p w14:paraId="14CF6D1E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</w:tcPr>
          <w:p w14:paraId="7499C740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31" w:type="dxa"/>
          </w:tcPr>
          <w:p w14:paraId="4A7DDAA9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93A5B56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01" w:type="dxa"/>
            <w:vMerge/>
          </w:tcPr>
          <w:p w14:paraId="2ECED932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Merge/>
          </w:tcPr>
          <w:p w14:paraId="506F1CAB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Merge/>
            <w:vAlign w:val="center"/>
          </w:tcPr>
          <w:p w14:paraId="51ABAD3A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vAlign w:val="center"/>
          </w:tcPr>
          <w:p w14:paraId="4221737F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Merge/>
            <w:vAlign w:val="center"/>
          </w:tcPr>
          <w:p w14:paraId="1858986B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84AB8" w:rsidRPr="00CB333F" w14:paraId="39189BAC" w14:textId="77777777" w:rsidTr="00493E19">
        <w:tc>
          <w:tcPr>
            <w:tcW w:w="15672" w:type="dxa"/>
            <w:gridSpan w:val="11"/>
            <w:vAlign w:val="center"/>
          </w:tcPr>
          <w:p w14:paraId="29EE6154" w14:textId="77777777" w:rsidR="00784AB8" w:rsidRPr="00CB333F" w:rsidRDefault="00784AB8" w:rsidP="00906D4F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784AB8" w:rsidRPr="00CB333F" w14:paraId="163CEBA3" w14:textId="77777777" w:rsidTr="00493E19">
        <w:tc>
          <w:tcPr>
            <w:tcW w:w="1692" w:type="dxa"/>
            <w:vAlign w:val="center"/>
          </w:tcPr>
          <w:p w14:paraId="0018EC41" w14:textId="77777777" w:rsidR="00784AB8" w:rsidRPr="00CB333F" w:rsidRDefault="00F84084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  <w:t>к.м.09</w:t>
            </w:r>
          </w:p>
        </w:tc>
        <w:tc>
          <w:tcPr>
            <w:tcW w:w="3558" w:type="dxa"/>
            <w:gridSpan w:val="2"/>
            <w:vAlign w:val="center"/>
          </w:tcPr>
          <w:p w14:paraId="572C3A20" w14:textId="77777777" w:rsidR="00784AB8" w:rsidRPr="00CB333F" w:rsidRDefault="00F84084" w:rsidP="00906D4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Специальные техники в изобразительном искусстве</w:t>
            </w:r>
          </w:p>
        </w:tc>
        <w:tc>
          <w:tcPr>
            <w:tcW w:w="881" w:type="dxa"/>
            <w:vAlign w:val="center"/>
          </w:tcPr>
          <w:p w14:paraId="56BEC686" w14:textId="77777777" w:rsidR="00784AB8" w:rsidRPr="00CB333F" w:rsidRDefault="00760B79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  <w:r w:rsidR="00E2727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5" w:type="dxa"/>
            <w:vAlign w:val="center"/>
          </w:tcPr>
          <w:p w14:paraId="6FD2F58B" w14:textId="77777777" w:rsidR="00784AB8" w:rsidRPr="00CB333F" w:rsidRDefault="00760B79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431" w:type="dxa"/>
            <w:vAlign w:val="center"/>
          </w:tcPr>
          <w:p w14:paraId="0B22C0CC" w14:textId="77777777" w:rsidR="00784AB8" w:rsidRPr="00CB333F" w:rsidRDefault="00760B79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301" w:type="dxa"/>
            <w:vAlign w:val="center"/>
          </w:tcPr>
          <w:p w14:paraId="4F4B09C8" w14:textId="77777777" w:rsidR="00784AB8" w:rsidRPr="00CB333F" w:rsidRDefault="00760B79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72" w:type="dxa"/>
            <w:vAlign w:val="center"/>
          </w:tcPr>
          <w:p w14:paraId="0CC315ED" w14:textId="77777777" w:rsidR="00784AB8" w:rsidRPr="00CB333F" w:rsidRDefault="00760B79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72" w:type="dxa"/>
            <w:vAlign w:val="center"/>
          </w:tcPr>
          <w:p w14:paraId="332CD787" w14:textId="77777777" w:rsidR="00784AB8" w:rsidRPr="00CB333F" w:rsidRDefault="00760B79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1" w:type="dxa"/>
            <w:vAlign w:val="center"/>
          </w:tcPr>
          <w:p w14:paraId="5A5512E2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Align w:val="center"/>
          </w:tcPr>
          <w:p w14:paraId="0CC254D3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33495" w:rsidRPr="00CB333F" w14:paraId="6EAFC6D4" w14:textId="77777777" w:rsidTr="00493E19">
        <w:tc>
          <w:tcPr>
            <w:tcW w:w="1692" w:type="dxa"/>
            <w:vAlign w:val="center"/>
          </w:tcPr>
          <w:p w14:paraId="3A287C8B" w14:textId="77777777" w:rsidR="00A33495" w:rsidRPr="00CB333F" w:rsidRDefault="00F84084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к.м.09</w:t>
            </w:r>
            <w:r w:rsidR="00A33495"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.01</w:t>
            </w:r>
          </w:p>
        </w:tc>
        <w:tc>
          <w:tcPr>
            <w:tcW w:w="3558" w:type="dxa"/>
            <w:gridSpan w:val="2"/>
            <w:vAlign w:val="center"/>
          </w:tcPr>
          <w:p w14:paraId="3E3EC068" w14:textId="77777777" w:rsidR="00A33495" w:rsidRPr="008C40FD" w:rsidRDefault="00F84084" w:rsidP="00906D4F">
            <w:pPr>
              <w:spacing w:after="0" w:line="240" w:lineRule="auto"/>
              <w:textAlignment w:val="baseline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Специальный </w:t>
            </w:r>
            <w:r w:rsidR="00A334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рисунок</w:t>
            </w:r>
          </w:p>
        </w:tc>
        <w:tc>
          <w:tcPr>
            <w:tcW w:w="881" w:type="dxa"/>
            <w:vAlign w:val="center"/>
          </w:tcPr>
          <w:p w14:paraId="08681C71" w14:textId="77777777" w:rsidR="00A33495" w:rsidRDefault="009847FD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5" w:type="dxa"/>
            <w:vAlign w:val="center"/>
          </w:tcPr>
          <w:p w14:paraId="1D17D98B" w14:textId="77777777" w:rsidR="00A33495" w:rsidRDefault="00365EDE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31" w:type="dxa"/>
            <w:vAlign w:val="center"/>
          </w:tcPr>
          <w:p w14:paraId="37016FB4" w14:textId="77777777" w:rsidR="00A33495" w:rsidRDefault="009847FD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01" w:type="dxa"/>
            <w:vAlign w:val="center"/>
          </w:tcPr>
          <w:p w14:paraId="4D272DCC" w14:textId="77777777" w:rsidR="00A33495" w:rsidRDefault="009847FD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172" w:type="dxa"/>
            <w:vAlign w:val="center"/>
          </w:tcPr>
          <w:p w14:paraId="7314CA0A" w14:textId="77777777" w:rsidR="00A33495" w:rsidRDefault="00AE24AD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2" w:type="dxa"/>
            <w:vAlign w:val="center"/>
          </w:tcPr>
          <w:p w14:paraId="7F97E727" w14:textId="77777777" w:rsidR="00A33495" w:rsidRDefault="009847FD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1" w:type="dxa"/>
            <w:vAlign w:val="center"/>
          </w:tcPr>
          <w:p w14:paraId="018BB763" w14:textId="77777777" w:rsidR="00A33495" w:rsidRDefault="00E2727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3,4 </w:t>
            </w:r>
            <w:r w:rsidR="008C69C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629" w:type="dxa"/>
            <w:vAlign w:val="center"/>
          </w:tcPr>
          <w:p w14:paraId="6806F9F3" w14:textId="77777777" w:rsidR="00A33495" w:rsidRDefault="003D67B9" w:rsidP="00906D4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A33495" w:rsidRPr="00CB333F" w14:paraId="200C1919" w14:textId="77777777" w:rsidTr="00493E19">
        <w:tc>
          <w:tcPr>
            <w:tcW w:w="1692" w:type="dxa"/>
            <w:vAlign w:val="center"/>
          </w:tcPr>
          <w:p w14:paraId="686B995E" w14:textId="77777777" w:rsidR="00A33495" w:rsidRPr="00CB333F" w:rsidRDefault="00F84084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к.м.09</w:t>
            </w:r>
            <w:r w:rsidR="00A33495"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.02</w:t>
            </w:r>
          </w:p>
        </w:tc>
        <w:tc>
          <w:tcPr>
            <w:tcW w:w="3558" w:type="dxa"/>
            <w:gridSpan w:val="2"/>
            <w:vAlign w:val="center"/>
          </w:tcPr>
          <w:p w14:paraId="02E789C9" w14:textId="77777777" w:rsidR="00A33495" w:rsidRPr="008C40FD" w:rsidRDefault="00F84084" w:rsidP="00906D4F">
            <w:pPr>
              <w:spacing w:after="0" w:line="240" w:lineRule="auto"/>
              <w:textAlignment w:val="baseline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Специальная </w:t>
            </w:r>
            <w:r w:rsidR="00A334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живопись</w:t>
            </w:r>
          </w:p>
        </w:tc>
        <w:tc>
          <w:tcPr>
            <w:tcW w:w="881" w:type="dxa"/>
            <w:vAlign w:val="center"/>
          </w:tcPr>
          <w:p w14:paraId="079DA74F" w14:textId="77777777" w:rsidR="00A33495" w:rsidRDefault="00760B79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535" w:type="dxa"/>
            <w:vAlign w:val="center"/>
          </w:tcPr>
          <w:p w14:paraId="46283986" w14:textId="77777777" w:rsidR="00A33495" w:rsidRDefault="00365EDE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31" w:type="dxa"/>
            <w:vAlign w:val="center"/>
          </w:tcPr>
          <w:p w14:paraId="1033A084" w14:textId="77777777" w:rsidR="00A33495" w:rsidRDefault="00E2727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01" w:type="dxa"/>
            <w:vAlign w:val="center"/>
          </w:tcPr>
          <w:p w14:paraId="27A1A027" w14:textId="77777777" w:rsidR="00A33495" w:rsidRDefault="00E2727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72" w:type="dxa"/>
            <w:vAlign w:val="center"/>
          </w:tcPr>
          <w:p w14:paraId="7E89B47B" w14:textId="77777777" w:rsidR="00A33495" w:rsidRDefault="00AE24AD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2" w:type="dxa"/>
            <w:vAlign w:val="center"/>
          </w:tcPr>
          <w:p w14:paraId="03DDDB5B" w14:textId="77777777" w:rsidR="00A33495" w:rsidRDefault="00760B79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1" w:type="dxa"/>
            <w:vAlign w:val="center"/>
          </w:tcPr>
          <w:p w14:paraId="7134F185" w14:textId="77777777" w:rsidR="00A33495" w:rsidRDefault="00F84084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="00906D4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8C69C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629" w:type="dxa"/>
            <w:vAlign w:val="center"/>
          </w:tcPr>
          <w:p w14:paraId="172275C1" w14:textId="77777777" w:rsidR="00A33495" w:rsidRDefault="003D67B9" w:rsidP="00906D4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A33495" w:rsidRPr="00CB333F" w14:paraId="520E8A86" w14:textId="77777777" w:rsidTr="00493E19">
        <w:tc>
          <w:tcPr>
            <w:tcW w:w="1692" w:type="dxa"/>
            <w:vAlign w:val="center"/>
          </w:tcPr>
          <w:p w14:paraId="0B2B9F77" w14:textId="77777777" w:rsidR="00A33495" w:rsidRDefault="00F84084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к.м.0</w:t>
            </w:r>
            <w:r w:rsidR="00A33495"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.03(К)</w:t>
            </w:r>
          </w:p>
        </w:tc>
        <w:tc>
          <w:tcPr>
            <w:tcW w:w="3558" w:type="dxa"/>
            <w:gridSpan w:val="2"/>
            <w:vAlign w:val="center"/>
          </w:tcPr>
          <w:p w14:paraId="2391415E" w14:textId="77777777" w:rsidR="00A33495" w:rsidRDefault="00A33495" w:rsidP="00906D4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Экзамен по модулю </w:t>
            </w:r>
            <w:r w:rsidR="00F84084" w:rsidRPr="00F84084">
              <w:rPr>
                <w:rFonts w:ascii="Times New Roman" w:hAnsi="Times New Roman"/>
                <w:sz w:val="24"/>
                <w:szCs w:val="24"/>
              </w:rPr>
              <w:t>Специальные техники в изобразительном искусстве</w:t>
            </w:r>
          </w:p>
        </w:tc>
        <w:tc>
          <w:tcPr>
            <w:tcW w:w="881" w:type="dxa"/>
            <w:vAlign w:val="center"/>
          </w:tcPr>
          <w:p w14:paraId="16858247" w14:textId="77777777" w:rsidR="00A33495" w:rsidRDefault="00A33495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vAlign w:val="center"/>
          </w:tcPr>
          <w:p w14:paraId="1AE38A14" w14:textId="77777777" w:rsidR="00A33495" w:rsidRDefault="00A33495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vAlign w:val="center"/>
          </w:tcPr>
          <w:p w14:paraId="2634E228" w14:textId="77777777" w:rsidR="00A33495" w:rsidRDefault="00A33495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Align w:val="center"/>
          </w:tcPr>
          <w:p w14:paraId="55D4D78C" w14:textId="77777777" w:rsidR="00A33495" w:rsidRDefault="00A33495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Align w:val="center"/>
          </w:tcPr>
          <w:p w14:paraId="615DE67B" w14:textId="77777777" w:rsidR="00A33495" w:rsidRDefault="00A33495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Align w:val="center"/>
          </w:tcPr>
          <w:p w14:paraId="6A5FE79B" w14:textId="77777777" w:rsidR="00A33495" w:rsidRDefault="00A33495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Align w:val="center"/>
          </w:tcPr>
          <w:p w14:paraId="7C4506DD" w14:textId="77777777" w:rsidR="00A33495" w:rsidRDefault="00E2727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5 </w:t>
            </w:r>
            <w:r w:rsidR="008C69C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629" w:type="dxa"/>
            <w:vAlign w:val="center"/>
          </w:tcPr>
          <w:p w14:paraId="7F253927" w14:textId="77777777" w:rsidR="00A33495" w:rsidRDefault="00A33495" w:rsidP="00906D4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784AB8" w:rsidRPr="00CB333F" w14:paraId="7810D77C" w14:textId="77777777" w:rsidTr="00493E19">
        <w:tc>
          <w:tcPr>
            <w:tcW w:w="15672" w:type="dxa"/>
            <w:gridSpan w:val="11"/>
            <w:vAlign w:val="center"/>
          </w:tcPr>
          <w:p w14:paraId="12E50C2D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B333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906D4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CB333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906D4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CB333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784AB8" w:rsidRPr="00CB333F" w14:paraId="7D2C4E86" w14:textId="77777777" w:rsidTr="00493E19">
        <w:tc>
          <w:tcPr>
            <w:tcW w:w="1823" w:type="dxa"/>
            <w:gridSpan w:val="2"/>
            <w:vAlign w:val="center"/>
          </w:tcPr>
          <w:p w14:paraId="3927B8A4" w14:textId="77777777" w:rsidR="00784AB8" w:rsidRPr="00905A7B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18"/>
                <w:szCs w:val="18"/>
                <w:lang w:eastAsia="ru-RU"/>
              </w:rPr>
            </w:pPr>
          </w:p>
        </w:tc>
        <w:tc>
          <w:tcPr>
            <w:tcW w:w="3427" w:type="dxa"/>
            <w:vAlign w:val="center"/>
          </w:tcPr>
          <w:p w14:paraId="43E34A83" w14:textId="77777777" w:rsidR="00784AB8" w:rsidRPr="00905A7B" w:rsidRDefault="00784AB8" w:rsidP="00906D4F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vAlign w:val="center"/>
          </w:tcPr>
          <w:p w14:paraId="01AE62C1" w14:textId="77777777" w:rsidR="00784AB8" w:rsidRPr="00CB333F" w:rsidRDefault="00B90FB0" w:rsidP="00906D4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5" w:type="dxa"/>
            <w:vAlign w:val="center"/>
          </w:tcPr>
          <w:p w14:paraId="1A0F2D74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vAlign w:val="center"/>
          </w:tcPr>
          <w:p w14:paraId="534F7C7B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Align w:val="center"/>
          </w:tcPr>
          <w:p w14:paraId="2B675426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Align w:val="center"/>
          </w:tcPr>
          <w:p w14:paraId="36140B00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Align w:val="center"/>
          </w:tcPr>
          <w:p w14:paraId="39F6C6A2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Align w:val="center"/>
          </w:tcPr>
          <w:p w14:paraId="4B2F0134" w14:textId="77777777" w:rsidR="00784AB8" w:rsidRPr="00CB333F" w:rsidRDefault="00784AB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Align w:val="center"/>
          </w:tcPr>
          <w:p w14:paraId="654E0540" w14:textId="77777777" w:rsidR="00784AB8" w:rsidRPr="00CB333F" w:rsidRDefault="00784AB8" w:rsidP="00906D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846773" w:rsidRPr="00CB333F" w14:paraId="77F1B7B5" w14:textId="77777777" w:rsidTr="00493E19">
        <w:tc>
          <w:tcPr>
            <w:tcW w:w="1823" w:type="dxa"/>
            <w:gridSpan w:val="2"/>
            <w:vAlign w:val="center"/>
          </w:tcPr>
          <w:p w14:paraId="27CD6890" w14:textId="77777777" w:rsidR="00846773" w:rsidRDefault="00F84084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к.м.0.9</w:t>
            </w:r>
            <w:r w:rsidR="00846773"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 xml:space="preserve"> Д.в.01.01</w:t>
            </w:r>
          </w:p>
        </w:tc>
        <w:tc>
          <w:tcPr>
            <w:tcW w:w="3427" w:type="dxa"/>
            <w:vAlign w:val="center"/>
          </w:tcPr>
          <w:p w14:paraId="0E3115C9" w14:textId="77777777" w:rsidR="00846773" w:rsidRDefault="00F84084" w:rsidP="00906D4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обучения специальным видам изобразительного искусства</w:t>
            </w:r>
          </w:p>
        </w:tc>
        <w:tc>
          <w:tcPr>
            <w:tcW w:w="881" w:type="dxa"/>
            <w:vAlign w:val="center"/>
          </w:tcPr>
          <w:p w14:paraId="0C1D7FB6" w14:textId="77777777" w:rsidR="00846773" w:rsidRDefault="00AF20D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5" w:type="dxa"/>
            <w:vAlign w:val="center"/>
          </w:tcPr>
          <w:p w14:paraId="62B92BBA" w14:textId="77777777" w:rsidR="00846773" w:rsidRDefault="007B186E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1" w:type="dxa"/>
            <w:vAlign w:val="center"/>
          </w:tcPr>
          <w:p w14:paraId="74CF6AC4" w14:textId="77777777" w:rsidR="00846773" w:rsidRDefault="007B186E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1" w:type="dxa"/>
            <w:vAlign w:val="center"/>
          </w:tcPr>
          <w:p w14:paraId="543FC621" w14:textId="77777777" w:rsidR="00846773" w:rsidRDefault="007B186E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72" w:type="dxa"/>
            <w:vAlign w:val="center"/>
          </w:tcPr>
          <w:p w14:paraId="2DA0D39B" w14:textId="77777777" w:rsidR="00846773" w:rsidRPr="00CB333F" w:rsidRDefault="007B186E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vAlign w:val="center"/>
          </w:tcPr>
          <w:p w14:paraId="0DE29F34" w14:textId="77777777" w:rsidR="00846773" w:rsidRDefault="00AF20D8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1" w:type="dxa"/>
            <w:vAlign w:val="center"/>
          </w:tcPr>
          <w:p w14:paraId="4A0242B7" w14:textId="77777777" w:rsidR="00846773" w:rsidRDefault="007B186E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B51C1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846773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629" w:type="dxa"/>
            <w:vAlign w:val="center"/>
          </w:tcPr>
          <w:p w14:paraId="53C6427E" w14:textId="77777777" w:rsidR="00846773" w:rsidRDefault="00846773" w:rsidP="00906D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</w:tr>
      <w:tr w:rsidR="008C69C1" w:rsidRPr="00CB333F" w14:paraId="4749FBD0" w14:textId="77777777" w:rsidTr="00493E19">
        <w:tc>
          <w:tcPr>
            <w:tcW w:w="1823" w:type="dxa"/>
            <w:gridSpan w:val="2"/>
            <w:vAlign w:val="center"/>
          </w:tcPr>
          <w:p w14:paraId="0F219617" w14:textId="77777777" w:rsidR="008C69C1" w:rsidRDefault="00F84084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к.м.09</w:t>
            </w:r>
            <w:r w:rsidR="008C69C1">
              <w:rPr>
                <w:rFonts w:ascii="Times New Roman" w:hAnsi="Times New Roman"/>
                <w:caps/>
                <w:sz w:val="18"/>
                <w:szCs w:val="18"/>
                <w:lang w:eastAsia="ru-RU"/>
              </w:rPr>
              <w:t>.Д.в.01.02</w:t>
            </w:r>
          </w:p>
        </w:tc>
        <w:tc>
          <w:tcPr>
            <w:tcW w:w="3427" w:type="dxa"/>
            <w:vAlign w:val="center"/>
          </w:tcPr>
          <w:p w14:paraId="1687A33C" w14:textId="77777777" w:rsidR="008C69C1" w:rsidRDefault="00F84084" w:rsidP="00906D4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Методики обучения специальным творческим дисциплинам</w:t>
            </w:r>
          </w:p>
        </w:tc>
        <w:tc>
          <w:tcPr>
            <w:tcW w:w="881" w:type="dxa"/>
            <w:vAlign w:val="center"/>
          </w:tcPr>
          <w:p w14:paraId="6C8DF515" w14:textId="77777777" w:rsidR="008C69C1" w:rsidRDefault="007B186E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5" w:type="dxa"/>
            <w:vAlign w:val="center"/>
          </w:tcPr>
          <w:p w14:paraId="1D0020FD" w14:textId="77777777" w:rsidR="008C69C1" w:rsidRDefault="007B186E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1" w:type="dxa"/>
            <w:vAlign w:val="center"/>
          </w:tcPr>
          <w:p w14:paraId="28FE5537" w14:textId="77777777" w:rsidR="008C69C1" w:rsidRPr="00CB333F" w:rsidRDefault="007B186E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01" w:type="dxa"/>
            <w:vAlign w:val="center"/>
          </w:tcPr>
          <w:p w14:paraId="4017E783" w14:textId="77777777" w:rsidR="008C69C1" w:rsidRPr="00CB333F" w:rsidRDefault="007B186E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72" w:type="dxa"/>
            <w:vAlign w:val="center"/>
          </w:tcPr>
          <w:p w14:paraId="70195FD5" w14:textId="77777777" w:rsidR="008C69C1" w:rsidRPr="00CB333F" w:rsidRDefault="007B186E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2" w:type="dxa"/>
            <w:vAlign w:val="center"/>
          </w:tcPr>
          <w:p w14:paraId="187E6704" w14:textId="77777777" w:rsidR="008C69C1" w:rsidRPr="00CB333F" w:rsidRDefault="007B186E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1" w:type="dxa"/>
            <w:vAlign w:val="center"/>
          </w:tcPr>
          <w:p w14:paraId="4442C903" w14:textId="77777777" w:rsidR="008C69C1" w:rsidRDefault="007B186E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B51C1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D3137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629" w:type="dxa"/>
            <w:vAlign w:val="center"/>
          </w:tcPr>
          <w:p w14:paraId="512659A5" w14:textId="77777777" w:rsidR="008C69C1" w:rsidRPr="00CB333F" w:rsidRDefault="00D3137F" w:rsidP="00906D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О.Р1</w:t>
            </w:r>
          </w:p>
        </w:tc>
      </w:tr>
      <w:tr w:rsidR="00493E19" w:rsidRPr="00CB333F" w14:paraId="31781F2A" w14:textId="77777777" w:rsidTr="00493E19">
        <w:tc>
          <w:tcPr>
            <w:tcW w:w="5250" w:type="dxa"/>
            <w:gridSpan w:val="3"/>
            <w:vAlign w:val="center"/>
          </w:tcPr>
          <w:p w14:paraId="7C4E317A" w14:textId="77777777" w:rsidR="00493E19" w:rsidRPr="00493E19" w:rsidRDefault="00493E19" w:rsidP="00906D4F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3E1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3.АТТЕСТАЦИЯ</w:t>
            </w:r>
          </w:p>
        </w:tc>
        <w:tc>
          <w:tcPr>
            <w:tcW w:w="881" w:type="dxa"/>
            <w:vAlign w:val="center"/>
          </w:tcPr>
          <w:p w14:paraId="5ECD0A22" w14:textId="77777777" w:rsidR="00493E19" w:rsidRPr="00CB333F" w:rsidRDefault="00493E19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vAlign w:val="center"/>
          </w:tcPr>
          <w:p w14:paraId="7B0A9B15" w14:textId="77777777" w:rsidR="00493E19" w:rsidRPr="00CB333F" w:rsidRDefault="00493E19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vAlign w:val="center"/>
          </w:tcPr>
          <w:p w14:paraId="60EC6193" w14:textId="77777777" w:rsidR="00493E19" w:rsidRPr="00CB333F" w:rsidRDefault="00493E19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Align w:val="center"/>
          </w:tcPr>
          <w:p w14:paraId="6768226F" w14:textId="77777777" w:rsidR="00493E19" w:rsidRPr="00CB333F" w:rsidRDefault="00493E19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Align w:val="center"/>
          </w:tcPr>
          <w:p w14:paraId="20FDFAF5" w14:textId="77777777" w:rsidR="00493E19" w:rsidRPr="00CB333F" w:rsidRDefault="00493E19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Align w:val="center"/>
          </w:tcPr>
          <w:p w14:paraId="4A913B6E" w14:textId="77777777" w:rsidR="00493E19" w:rsidRPr="00CB333F" w:rsidRDefault="00493E19" w:rsidP="00906D4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Align w:val="center"/>
          </w:tcPr>
          <w:p w14:paraId="40A1CE2B" w14:textId="77777777" w:rsidR="00493E19" w:rsidRPr="00CB333F" w:rsidRDefault="00493E19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Align w:val="center"/>
          </w:tcPr>
          <w:p w14:paraId="1A6F0DFB" w14:textId="77777777" w:rsidR="00493E19" w:rsidRPr="00CB333F" w:rsidRDefault="00493E19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906D4F" w:rsidRPr="00CB333F" w14:paraId="14549C47" w14:textId="77777777" w:rsidTr="00493E19">
        <w:tc>
          <w:tcPr>
            <w:tcW w:w="5250" w:type="dxa"/>
            <w:gridSpan w:val="3"/>
            <w:vAlign w:val="center"/>
          </w:tcPr>
          <w:p w14:paraId="685064F3" w14:textId="77777777" w:rsidR="00906D4F" w:rsidRPr="00493E19" w:rsidRDefault="00906D4F" w:rsidP="00906D4F">
            <w:pPr>
              <w:spacing w:after="0" w:line="240" w:lineRule="auto"/>
              <w:textAlignment w:val="baseline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906D4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Экзамены по модулю "Специальные техники в изобразительном искусстве"</w:t>
            </w:r>
            <w:r w:rsidRPr="00906D4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ab/>
            </w:r>
          </w:p>
        </w:tc>
        <w:tc>
          <w:tcPr>
            <w:tcW w:w="881" w:type="dxa"/>
            <w:vAlign w:val="center"/>
          </w:tcPr>
          <w:p w14:paraId="6F3D9E2F" w14:textId="77777777" w:rsidR="00906D4F" w:rsidRPr="00CB333F" w:rsidRDefault="00906D4F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5" w:type="dxa"/>
            <w:vAlign w:val="center"/>
          </w:tcPr>
          <w:p w14:paraId="29EA5E19" w14:textId="77777777" w:rsidR="00906D4F" w:rsidRPr="00CB333F" w:rsidRDefault="00906D4F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vAlign w:val="center"/>
          </w:tcPr>
          <w:p w14:paraId="1F28A3A6" w14:textId="77777777" w:rsidR="00906D4F" w:rsidRPr="00CB333F" w:rsidRDefault="00906D4F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Align w:val="center"/>
          </w:tcPr>
          <w:p w14:paraId="751AE47A" w14:textId="77777777" w:rsidR="00906D4F" w:rsidRPr="00CB333F" w:rsidRDefault="00906D4F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Align w:val="center"/>
          </w:tcPr>
          <w:p w14:paraId="23BC1FF9" w14:textId="77777777" w:rsidR="00906D4F" w:rsidRPr="00CB333F" w:rsidRDefault="00906D4F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vAlign w:val="center"/>
          </w:tcPr>
          <w:p w14:paraId="03234C7B" w14:textId="77777777" w:rsidR="00906D4F" w:rsidRPr="00CB333F" w:rsidRDefault="00906D4F" w:rsidP="00906D4F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Align w:val="center"/>
          </w:tcPr>
          <w:p w14:paraId="7C39C6EC" w14:textId="77777777" w:rsidR="00906D4F" w:rsidRPr="00CB333F" w:rsidRDefault="00906D4F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vAlign w:val="center"/>
          </w:tcPr>
          <w:p w14:paraId="4F914D70" w14:textId="77777777" w:rsidR="00906D4F" w:rsidRPr="00CB333F" w:rsidRDefault="00906D4F" w:rsidP="00906D4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0CFC1A6D" w14:textId="77777777" w:rsidR="00784AB8" w:rsidRDefault="00784AB8" w:rsidP="00163531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84AB8" w:rsidSect="00881814">
          <w:footerReference w:type="default" r:id="rId16"/>
          <w:footerReference w:type="first" r:id="rId17"/>
          <w:pgSz w:w="16838" w:h="11906" w:orient="landscape"/>
          <w:pgMar w:top="1134" w:right="1418" w:bottom="1134" w:left="851" w:header="709" w:footer="709" w:gutter="0"/>
          <w:cols w:space="708"/>
          <w:docGrid w:linePitch="360"/>
        </w:sectPr>
      </w:pPr>
    </w:p>
    <w:p w14:paraId="3E8E77C7" w14:textId="77777777" w:rsidR="00784AB8" w:rsidRPr="00B50187" w:rsidRDefault="00784AB8" w:rsidP="00881814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50187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14:paraId="7A95DF43" w14:textId="77777777" w:rsidR="00784AB8" w:rsidRPr="00B50187" w:rsidRDefault="00784AB8" w:rsidP="00163531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50187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62A3029A" w14:textId="77777777" w:rsidR="00B90FB0" w:rsidRDefault="00B90FB0" w:rsidP="00B90FB0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r w:rsidRPr="00F5294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Раздел 4. ПЛАНИРУЕМЫЕ РЕЗУЛЬТАТЫ ОСВОЕНИЯ</w:t>
      </w:r>
      <w:r w:rsidRPr="00F5294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br/>
        <w:t>ОБРАЗОВАТЕЛЬНОЙ ПРОГРАММЫ</w:t>
      </w:r>
    </w:p>
    <w:p w14:paraId="22A7B220" w14:textId="77777777" w:rsidR="00B51C1F" w:rsidRPr="00F5294F" w:rsidRDefault="00B51C1F" w:rsidP="00B90FB0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14:paraId="166949D9" w14:textId="77777777" w:rsidR="00B90FB0" w:rsidRPr="00F5294F" w:rsidRDefault="00B90FB0" w:rsidP="00B90FB0">
      <w:pPr>
        <w:tabs>
          <w:tab w:val="left" w:pos="717"/>
        </w:tabs>
        <w:spacing w:after="0"/>
        <w:ind w:right="1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5294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4.1. Требования к планируемым результатам освоения образовательной программы, обеспечиваемым дисциплинами (модулями) и практиками обязательной части</w:t>
      </w:r>
    </w:p>
    <w:p w14:paraId="6042C39A" w14:textId="77777777" w:rsidR="00B90FB0" w:rsidRPr="00F5294F" w:rsidRDefault="00B90FB0" w:rsidP="00B90FB0">
      <w:pPr>
        <w:tabs>
          <w:tab w:val="left" w:pos="834"/>
        </w:tabs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F5294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4.1.1. Универсальные компетенции выпускников и индикаторы их достижения</w:t>
      </w:r>
    </w:p>
    <w:p w14:paraId="7C56C681" w14:textId="77777777" w:rsidR="00B90FB0" w:rsidRPr="00F5294F" w:rsidRDefault="00B90FB0" w:rsidP="00B90FB0">
      <w:pPr>
        <w:spacing w:after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  <w:r w:rsidRPr="00F5294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4.1.2. Общепрофессиональные компетенции выпускников и индикаторы их достижения</w:t>
      </w:r>
    </w:p>
    <w:p w14:paraId="280A41B8" w14:textId="77777777" w:rsidR="0046358F" w:rsidRDefault="0046358F" w:rsidP="00B90FB0">
      <w:pPr>
        <w:spacing w:after="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402"/>
        <w:gridCol w:w="4926"/>
      </w:tblGrid>
      <w:tr w:rsidR="00D172C3" w:rsidRPr="00D172C3" w14:paraId="004E1237" w14:textId="77777777" w:rsidTr="00B51C1F">
        <w:trPr>
          <w:cantSplit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F740" w14:textId="77777777" w:rsidR="00D172C3" w:rsidRPr="00D172C3" w:rsidRDefault="00D172C3" w:rsidP="00D172C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D172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Категория универсальных компетенций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300F" w14:textId="77777777" w:rsidR="00D172C3" w:rsidRPr="00D172C3" w:rsidRDefault="00D172C3" w:rsidP="00D172C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D172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универсальной компетенции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1992C" w14:textId="77777777" w:rsidR="00D172C3" w:rsidRPr="00D172C3" w:rsidRDefault="00D172C3" w:rsidP="00D172C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D172C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индикатора достижения универсальной компетенции</w:t>
            </w:r>
          </w:p>
        </w:tc>
      </w:tr>
      <w:tr w:rsidR="00B51C1F" w:rsidRPr="00D172C3" w14:paraId="562A6142" w14:textId="77777777" w:rsidTr="00B51C1F">
        <w:trPr>
          <w:cantSplit/>
          <w:trHeight w:val="2088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D8AAB" w14:textId="77777777" w:rsidR="00B51C1F" w:rsidRPr="00D172C3" w:rsidRDefault="00B51C1F" w:rsidP="00D172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2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Системное и критическое мышление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8EEC" w14:textId="77777777" w:rsidR="00B51C1F" w:rsidRPr="00D172C3" w:rsidRDefault="00B51C1F" w:rsidP="00D172C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72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40E2EE" w14:textId="77777777" w:rsidR="00B51C1F" w:rsidRPr="00E57C88" w:rsidRDefault="00B51C1F" w:rsidP="00501C2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C88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24E8D37" w14:textId="77777777" w:rsidR="00B51C1F" w:rsidRPr="00E57C88" w:rsidRDefault="00B51C1F" w:rsidP="00501C2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C88">
              <w:rPr>
                <w:rFonts w:ascii="Times New Roman" w:hAnsi="Times New Roman"/>
                <w:sz w:val="24"/>
                <w:szCs w:val="24"/>
              </w:rPr>
              <w:t>УК.1.5. Определяет рациональные идеи для решения поставленных задач в рамках научного мировоззрения</w:t>
            </w:r>
          </w:p>
          <w:p w14:paraId="5A8C5F21" w14:textId="77777777" w:rsidR="00B51C1F" w:rsidRPr="00D172C3" w:rsidRDefault="00B51C1F" w:rsidP="00D172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2E20CE0" w14:textId="77777777" w:rsidR="0046358F" w:rsidRPr="00B50187" w:rsidRDefault="0046358F" w:rsidP="00B90FB0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</w:pPr>
    </w:p>
    <w:p w14:paraId="2514B66F" w14:textId="77777777" w:rsidR="00B90FB0" w:rsidRPr="00B50187" w:rsidRDefault="00B90FB0" w:rsidP="00B51C1F">
      <w:pPr>
        <w:spacing w:after="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 w:bidi="ru-RU"/>
        </w:rPr>
      </w:pPr>
      <w:r w:rsidRPr="00B5018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ru-RU"/>
        </w:rPr>
        <w:t>Обязательные профессиональные компетенции выпускников и индикаторы их достижения</w:t>
      </w:r>
    </w:p>
    <w:p w14:paraId="26A777A0" w14:textId="77777777" w:rsidR="00B90FB0" w:rsidRPr="00B50187" w:rsidRDefault="00B90FB0" w:rsidP="00B90FB0">
      <w:pPr>
        <w:spacing w:after="0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7"/>
        <w:gridCol w:w="3183"/>
        <w:gridCol w:w="4678"/>
      </w:tblGrid>
      <w:tr w:rsidR="00B51C1F" w:rsidRPr="00B50187" w14:paraId="78CC4761" w14:textId="77777777" w:rsidTr="00B51C1F">
        <w:trPr>
          <w:cantSplit/>
          <w:trHeight w:val="20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4EA8E" w14:textId="77777777" w:rsidR="00B51C1F" w:rsidRPr="00B50187" w:rsidRDefault="00B51C1F" w:rsidP="00B90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501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Задача ПД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6EA42" w14:textId="77777777" w:rsidR="00B51C1F" w:rsidRPr="00B50187" w:rsidRDefault="00B51C1F" w:rsidP="00B90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501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профессиональной компетенции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A0F3" w14:textId="77777777" w:rsidR="00B51C1F" w:rsidRPr="00B50187" w:rsidRDefault="00B51C1F" w:rsidP="00B90F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B5018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индикатора достижения профессиональной компетенции</w:t>
            </w:r>
          </w:p>
        </w:tc>
      </w:tr>
      <w:tr w:rsidR="00B51C1F" w:rsidRPr="00B50187" w14:paraId="463FEA76" w14:textId="77777777" w:rsidTr="00B51C1F">
        <w:trPr>
          <w:cantSplit/>
          <w:trHeight w:val="2804"/>
        </w:trPr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B462B" w14:textId="77777777" w:rsidR="00B51C1F" w:rsidRPr="00B50187" w:rsidRDefault="00B51C1F" w:rsidP="00B90F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совместной учебной и воспитательной деятельности обучающихся в соответствии с требованиями ФГОС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AD79" w14:textId="77777777" w:rsidR="00B51C1F" w:rsidRPr="00B50187" w:rsidRDefault="00B51C1F" w:rsidP="00B90F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01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4ECA3C" w14:textId="77777777" w:rsidR="00B51C1F" w:rsidRPr="0046358F" w:rsidRDefault="00B51C1F" w:rsidP="00501C2B">
            <w:pPr>
              <w:shd w:val="clear" w:color="auto" w:fill="FFFFFF"/>
              <w:tabs>
                <w:tab w:val="left" w:pos="1123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358F">
              <w:rPr>
                <w:rFonts w:ascii="Times New Roman" w:hAnsi="Times New Roman"/>
                <w:sz w:val="24"/>
                <w:szCs w:val="24"/>
              </w:rPr>
              <w:t xml:space="preserve"> ПК.1.1. Совместно с обучающимися формулирует проблемную тематику учебного проекта</w:t>
            </w:r>
            <w:r w:rsidRPr="0046358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E57C88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14:paraId="15B11A05" w14:textId="77777777" w:rsidR="00B51C1F" w:rsidRPr="00B50187" w:rsidRDefault="00B51C1F" w:rsidP="00B90FB0">
            <w:pPr>
              <w:suppressLineNumbers/>
              <w:spacing w:after="0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</w:p>
        </w:tc>
      </w:tr>
    </w:tbl>
    <w:p w14:paraId="1D1296FF" w14:textId="77777777" w:rsidR="00784AB8" w:rsidRPr="00B50187" w:rsidRDefault="00784AB8" w:rsidP="00881814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D377E37" w14:textId="77777777" w:rsidR="00784AB8" w:rsidRDefault="00784AB8" w:rsidP="00881814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04F1EC0F" w14:textId="77777777" w:rsidR="00B51C1F" w:rsidRDefault="00B51C1F" w:rsidP="00881814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4FF9BA77" w14:textId="77777777" w:rsidR="00B51C1F" w:rsidRDefault="00B51C1F" w:rsidP="00881814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3A7337DB" w14:textId="77777777" w:rsidR="00B51C1F" w:rsidRDefault="00B51C1F" w:rsidP="00881814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132911E" w14:textId="77777777" w:rsidR="00B51C1F" w:rsidRDefault="00B51C1F" w:rsidP="00881814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3BF60D75" w14:textId="77777777" w:rsidR="00784AB8" w:rsidRPr="00B50187" w:rsidRDefault="00784AB8" w:rsidP="00881814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50187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696F0829" w14:textId="77777777" w:rsidR="00784AB8" w:rsidRPr="00B50187" w:rsidRDefault="00784AB8" w:rsidP="00881814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50187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6398F1BF" w14:textId="77777777" w:rsidR="00784AB8" w:rsidRPr="00AF20D8" w:rsidRDefault="00F84084" w:rsidP="0088181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F20D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</w:t>
      </w:r>
      <w:r w:rsidRPr="00AF20D8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Специальный  рисунок</w:t>
      </w:r>
      <w:r w:rsidR="00784AB8" w:rsidRPr="00AF20D8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7D7F18F4" w14:textId="77777777" w:rsidR="00D3137F" w:rsidRDefault="00D3137F" w:rsidP="00BF69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FED506A" w14:textId="77777777" w:rsidR="00D3137F" w:rsidRPr="00BF69FF" w:rsidRDefault="00D3137F" w:rsidP="00D3137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69F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1E32AB15" w14:textId="77777777" w:rsidR="00F84084" w:rsidRPr="00F84084" w:rsidRDefault="00F84084" w:rsidP="00B51C1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84084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Pr="00F8408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«Специальный рисунок</w:t>
      </w:r>
      <w:r w:rsidRPr="00F8408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F84084">
        <w:rPr>
          <w:rFonts w:ascii="Times New Roman" w:eastAsia="Times New Roman" w:hAnsi="Times New Roman"/>
          <w:sz w:val="24"/>
          <w:szCs w:val="24"/>
          <w:lang w:eastAsia="ru-RU"/>
        </w:rPr>
        <w:t>разработано в соответствии с учебным планом по направлению подготовки 44.03.01 «Педагогическое образование» для модуля К.М.09 «Специальные техники в изобразительном искусстве ».</w:t>
      </w:r>
    </w:p>
    <w:p w14:paraId="18D9FD6D" w14:textId="77777777" w:rsidR="00F84084" w:rsidRPr="00F84084" w:rsidRDefault="00F84084" w:rsidP="00B51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84084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 w:rsidRPr="00F8408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«Специальный рисунок</w:t>
      </w:r>
      <w:r w:rsidRPr="00F84084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Pr="00F84084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практические занятия, в которых особое внимание уделяется умению видеть и передавать разнообразное состояние натуры в зависимости от освещения и среды, средствами графических техник и материалов, в некоторых случаях, с применением спецэффектов и фактур графических материалов</w:t>
      </w:r>
    </w:p>
    <w:p w14:paraId="7DDC0C4B" w14:textId="77777777" w:rsidR="00D3137F" w:rsidRPr="00BF69FF" w:rsidRDefault="00D3137F" w:rsidP="00B51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69FF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следующих компетенций:</w:t>
      </w:r>
    </w:p>
    <w:p w14:paraId="7DD0A74F" w14:textId="77777777" w:rsidR="00D3137F" w:rsidRPr="007D5CDB" w:rsidRDefault="00D3137F" w:rsidP="00B51C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F69FF">
        <w:rPr>
          <w:rFonts w:ascii="Times New Roman" w:hAnsi="Times New Roman"/>
          <w:bCs/>
          <w:sz w:val="24"/>
          <w:szCs w:val="24"/>
        </w:rPr>
        <w:t>ПК-</w:t>
      </w:r>
      <w:r>
        <w:rPr>
          <w:rFonts w:ascii="Times New Roman" w:hAnsi="Times New Roman"/>
          <w:bCs/>
          <w:sz w:val="24"/>
          <w:szCs w:val="24"/>
        </w:rPr>
        <w:t>1</w:t>
      </w:r>
      <w:r w:rsidRPr="00BF69FF">
        <w:rPr>
          <w:rFonts w:ascii="Times New Roman" w:hAnsi="Times New Roman"/>
          <w:bCs/>
          <w:sz w:val="24"/>
          <w:szCs w:val="24"/>
        </w:rPr>
        <w:t xml:space="preserve"> - </w:t>
      </w:r>
      <w:r w:rsidRPr="007D5CDB">
        <w:rPr>
          <w:rFonts w:ascii="Times New Roman" w:hAnsi="Times New Roman"/>
          <w:bCs/>
          <w:sz w:val="24"/>
          <w:szCs w:val="24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48AF6A86" w14:textId="77777777" w:rsidR="00D3137F" w:rsidRPr="00BF69FF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C967505" w14:textId="77777777" w:rsidR="00D3137F" w:rsidRPr="00BF69FF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69F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313E83C" w14:textId="77777777" w:rsidR="00D3137F" w:rsidRPr="00BF69FF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F69FF">
        <w:rPr>
          <w:rFonts w:ascii="Times New Roman" w:hAnsi="Times New Roman"/>
          <w:sz w:val="24"/>
          <w:szCs w:val="24"/>
        </w:rPr>
        <w:t>Ди</w:t>
      </w:r>
      <w:r w:rsidR="00B13705">
        <w:rPr>
          <w:rFonts w:ascii="Times New Roman" w:hAnsi="Times New Roman"/>
          <w:sz w:val="24"/>
          <w:szCs w:val="24"/>
        </w:rPr>
        <w:t>сциплина «Специальный рисунок</w:t>
      </w:r>
      <w:r w:rsidRPr="00BF69FF">
        <w:rPr>
          <w:rFonts w:ascii="Times New Roman" w:hAnsi="Times New Roman"/>
          <w:sz w:val="24"/>
          <w:szCs w:val="24"/>
        </w:rPr>
        <w:t>» относится к базовой части комплексного модуля «</w:t>
      </w:r>
      <w:r w:rsidR="00B13705">
        <w:rPr>
          <w:rFonts w:ascii="Times New Roman" w:hAnsi="Times New Roman"/>
          <w:sz w:val="24"/>
          <w:szCs w:val="24"/>
          <w:lang w:eastAsia="ru-RU"/>
        </w:rPr>
        <w:t>Специальные техники в изобразительном искусстве</w:t>
      </w:r>
      <w:r w:rsidRPr="00BF69FF">
        <w:rPr>
          <w:rFonts w:ascii="Times New Roman" w:hAnsi="Times New Roman"/>
          <w:sz w:val="24"/>
          <w:szCs w:val="24"/>
        </w:rPr>
        <w:t>».</w:t>
      </w:r>
    </w:p>
    <w:p w14:paraId="2DC0E7BE" w14:textId="77777777" w:rsidR="00D3137F" w:rsidRPr="00BF69FF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F69FF">
        <w:rPr>
          <w:rFonts w:ascii="Times New Roman" w:hAnsi="Times New Roman"/>
          <w:sz w:val="24"/>
          <w:szCs w:val="24"/>
        </w:rPr>
        <w:t>Знания, умения и навыки, полученные при изучении данной дисциплины, должны быть ис</w:t>
      </w:r>
      <w:r w:rsidR="00B13705">
        <w:rPr>
          <w:rFonts w:ascii="Times New Roman" w:hAnsi="Times New Roman"/>
          <w:sz w:val="24"/>
          <w:szCs w:val="24"/>
        </w:rPr>
        <w:t>пользованы при изучении модуля К.М.10 «Композиционное построение в изобразительном искусстве</w:t>
      </w:r>
      <w:r w:rsidRPr="00BF69FF">
        <w:rPr>
          <w:rFonts w:ascii="Times New Roman" w:hAnsi="Times New Roman"/>
          <w:sz w:val="24"/>
          <w:szCs w:val="24"/>
        </w:rPr>
        <w:t>» и других дисциплин профессионального цикла.</w:t>
      </w:r>
    </w:p>
    <w:p w14:paraId="5C87225D" w14:textId="77777777" w:rsidR="00D3137F" w:rsidRPr="00BF69FF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73E3F6C" w14:textId="77777777" w:rsidR="00D3137F" w:rsidRPr="00BF69FF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69F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A13F2D1" w14:textId="77777777" w:rsidR="00D3137F" w:rsidRPr="00BF69FF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30"/>
          <w:szCs w:val="30"/>
        </w:rPr>
      </w:pPr>
      <w:r w:rsidRPr="00BF69FF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BF69F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BF69FF">
        <w:rPr>
          <w:rFonts w:ascii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BF69F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918E5">
        <w:rPr>
          <w:rFonts w:ascii="Times New Roman" w:hAnsi="Times New Roman"/>
          <w:sz w:val="24"/>
          <w:szCs w:val="24"/>
          <w:lang w:eastAsia="ru-RU"/>
        </w:rPr>
        <w:t>созда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E918E5">
        <w:rPr>
          <w:rFonts w:ascii="Times New Roman" w:hAnsi="Times New Roman"/>
          <w:sz w:val="24"/>
          <w:szCs w:val="24"/>
          <w:lang w:eastAsia="ru-RU"/>
        </w:rPr>
        <w:t xml:space="preserve"> услови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E918E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для </w:t>
      </w:r>
      <w:r w:rsidRPr="00FA7A7D">
        <w:rPr>
          <w:rFonts w:ascii="Times New Roman" w:hAnsi="Times New Roman"/>
          <w:sz w:val="24"/>
          <w:szCs w:val="24"/>
          <w:lang w:eastAsia="ru-RU"/>
        </w:rPr>
        <w:t>продолжения</w:t>
      </w:r>
      <w:r w:rsidR="00B13705">
        <w:rPr>
          <w:rFonts w:ascii="Times New Roman" w:hAnsi="Times New Roman"/>
          <w:sz w:val="24"/>
          <w:szCs w:val="24"/>
          <w:lang w:eastAsia="ru-RU"/>
        </w:rPr>
        <w:t xml:space="preserve"> изучения дисциплины специальный рисунок</w:t>
      </w:r>
      <w:r w:rsidRPr="00FA7A7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с целью </w:t>
      </w:r>
      <w:r w:rsidRPr="00FA7A7D">
        <w:rPr>
          <w:rFonts w:ascii="Times New Roman" w:hAnsi="Times New Roman"/>
          <w:sz w:val="24"/>
          <w:szCs w:val="24"/>
          <w:lang w:eastAsia="ru-RU"/>
        </w:rPr>
        <w:t>подготовки к профессиональной деятельности по выбранному направлению</w:t>
      </w:r>
      <w:r w:rsidRPr="00E918E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и дальнейшего развития профессиональных компетенций, способствовать совершенствованию обучающимися навыков и умений  в области изобразительного искусства.</w:t>
      </w:r>
    </w:p>
    <w:p w14:paraId="2A571AF0" w14:textId="77777777" w:rsidR="00D3137F" w:rsidRPr="00881814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AB128F3" w14:textId="77777777" w:rsidR="00D3137F" w:rsidRPr="00BF69FF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F69F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</w:t>
      </w:r>
      <w:r w:rsidRPr="00EE68FB">
        <w:rPr>
          <w:rFonts w:ascii="Times New Roman" w:hAnsi="Times New Roman"/>
          <w:iCs/>
          <w:sz w:val="24"/>
          <w:szCs w:val="24"/>
          <w:lang w:eastAsia="ru-RU"/>
        </w:rPr>
        <w:t>обеспечить возможность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для </w:t>
      </w:r>
      <w:r w:rsidRPr="00EE68FB">
        <w:rPr>
          <w:rFonts w:ascii="Times New Roman" w:hAnsi="Times New Roman"/>
          <w:iCs/>
          <w:sz w:val="24"/>
          <w:szCs w:val="24"/>
          <w:lang w:eastAsia="ru-RU"/>
        </w:rPr>
        <w:t>овладени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BF69FF">
        <w:rPr>
          <w:rFonts w:ascii="Times New Roman" w:hAnsi="Times New Roman"/>
          <w:iCs/>
          <w:sz w:val="24"/>
          <w:szCs w:val="24"/>
          <w:lang w:eastAsia="ru-RU"/>
        </w:rPr>
        <w:t xml:space="preserve"> методикой в</w:t>
      </w:r>
      <w:r w:rsidR="00741CB8">
        <w:rPr>
          <w:rFonts w:ascii="Times New Roman" w:hAnsi="Times New Roman"/>
          <w:iCs/>
          <w:sz w:val="24"/>
          <w:szCs w:val="24"/>
          <w:lang w:eastAsia="ru-RU"/>
        </w:rPr>
        <w:t xml:space="preserve">ыполнения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рисунка</w:t>
      </w:r>
      <w:r w:rsidR="00741CB8">
        <w:rPr>
          <w:rFonts w:ascii="Times New Roman" w:hAnsi="Times New Roman"/>
          <w:iCs/>
          <w:sz w:val="24"/>
          <w:szCs w:val="24"/>
          <w:lang w:eastAsia="ru-RU"/>
        </w:rPr>
        <w:t xml:space="preserve"> специальными техниками изобразительного искусства</w:t>
      </w:r>
      <w:r>
        <w:rPr>
          <w:rFonts w:ascii="Times New Roman" w:hAnsi="Times New Roman"/>
          <w:iCs/>
          <w:sz w:val="24"/>
          <w:szCs w:val="24"/>
          <w:lang w:eastAsia="ru-RU"/>
        </w:rPr>
        <w:t>;</w:t>
      </w:r>
    </w:p>
    <w:p w14:paraId="297CE239" w14:textId="77777777" w:rsidR="00D3137F" w:rsidRPr="00BF69FF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BF69FF">
        <w:rPr>
          <w:rFonts w:ascii="Times New Roman" w:hAnsi="Times New Roman"/>
          <w:i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способствовать </w:t>
      </w:r>
      <w:r w:rsidRPr="00BF69FF">
        <w:rPr>
          <w:rFonts w:ascii="Times New Roman" w:hAnsi="Times New Roman"/>
          <w:iCs/>
          <w:sz w:val="24"/>
          <w:szCs w:val="24"/>
          <w:lang w:eastAsia="ru-RU"/>
        </w:rPr>
        <w:t>изучени</w:t>
      </w:r>
      <w:r>
        <w:rPr>
          <w:rFonts w:ascii="Times New Roman" w:hAnsi="Times New Roman"/>
          <w:iCs/>
          <w:sz w:val="24"/>
          <w:szCs w:val="24"/>
          <w:lang w:eastAsia="ru-RU"/>
        </w:rPr>
        <w:t>ю</w:t>
      </w:r>
      <w:r w:rsidRPr="00BF69FF">
        <w:rPr>
          <w:rFonts w:ascii="Times New Roman" w:hAnsi="Times New Roman"/>
          <w:iCs/>
          <w:sz w:val="24"/>
          <w:szCs w:val="24"/>
          <w:lang w:eastAsia="ru-RU"/>
        </w:rPr>
        <w:t xml:space="preserve"> теоретической основы </w:t>
      </w:r>
      <w:r w:rsidR="0026627A">
        <w:rPr>
          <w:rFonts w:ascii="Times New Roman" w:hAnsi="Times New Roman"/>
          <w:iCs/>
          <w:sz w:val="24"/>
          <w:szCs w:val="24"/>
          <w:lang w:eastAsia="ru-RU"/>
        </w:rPr>
        <w:t xml:space="preserve">специального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рисунка</w:t>
      </w:r>
      <w:r w:rsidRPr="00BF69FF">
        <w:rPr>
          <w:rFonts w:ascii="Times New Roman" w:hAnsi="Times New Roman"/>
          <w:iCs/>
          <w:sz w:val="24"/>
          <w:szCs w:val="24"/>
          <w:lang w:eastAsia="ru-RU"/>
        </w:rPr>
        <w:t>;</w:t>
      </w:r>
    </w:p>
    <w:p w14:paraId="36FF666C" w14:textId="77777777" w:rsidR="00D3137F" w:rsidRPr="00BF69FF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- создать условия для закрепления обучающимися</w:t>
      </w:r>
      <w:r w:rsidRPr="00BF69FF">
        <w:rPr>
          <w:rFonts w:ascii="Times New Roman" w:hAnsi="Times New Roman"/>
          <w:iCs/>
          <w:sz w:val="24"/>
          <w:szCs w:val="24"/>
          <w:lang w:eastAsia="ru-RU"/>
        </w:rPr>
        <w:t xml:space="preserve"> практических навыков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и умений </w:t>
      </w:r>
      <w:r w:rsidRPr="00BF69FF">
        <w:rPr>
          <w:rFonts w:ascii="Times New Roman" w:hAnsi="Times New Roman"/>
          <w:iCs/>
          <w:sz w:val="24"/>
          <w:szCs w:val="24"/>
          <w:lang w:eastAsia="ru-RU"/>
        </w:rPr>
        <w:t>изображ</w:t>
      </w:r>
      <w:r w:rsidR="0026627A">
        <w:rPr>
          <w:rFonts w:ascii="Times New Roman" w:hAnsi="Times New Roman"/>
          <w:iCs/>
          <w:sz w:val="24"/>
          <w:szCs w:val="24"/>
          <w:lang w:eastAsia="ru-RU"/>
        </w:rPr>
        <w:t>ения объектов предметного мира с помощью специальных техник изобразительного искусства;</w:t>
      </w:r>
    </w:p>
    <w:p w14:paraId="7F08FC2C" w14:textId="77777777" w:rsidR="00D3137F" w:rsidRPr="00BF69FF" w:rsidRDefault="00D3137F" w:rsidP="00D3137F">
      <w:pPr>
        <w:tabs>
          <w:tab w:val="left" w:pos="178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69FF">
        <w:rPr>
          <w:rFonts w:ascii="Times New Roman" w:hAnsi="Times New Roman"/>
          <w:b/>
          <w:bCs/>
          <w:sz w:val="24"/>
          <w:szCs w:val="24"/>
          <w:lang w:eastAsia="ru-RU"/>
        </w:rPr>
        <w:tab/>
      </w:r>
    </w:p>
    <w:p w14:paraId="16BF1401" w14:textId="77777777" w:rsidR="00D3137F" w:rsidRPr="00BF69FF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F69F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28"/>
        <w:gridCol w:w="2520"/>
        <w:gridCol w:w="1080"/>
        <w:gridCol w:w="2364"/>
        <w:gridCol w:w="1596"/>
        <w:gridCol w:w="1466"/>
      </w:tblGrid>
      <w:tr w:rsidR="00D3137F" w:rsidRPr="00BF69FF" w14:paraId="2426CF35" w14:textId="77777777" w:rsidTr="00D3137F">
        <w:trPr>
          <w:trHeight w:val="3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F331F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8EE0D" w14:textId="77777777" w:rsidR="00D3137F" w:rsidRPr="00BF69FF" w:rsidRDefault="00D3137F" w:rsidP="00D313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12EA1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6C263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DC1906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14:paraId="2DB8B27A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A3CE1C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3137F" w:rsidRPr="00BF69FF" w14:paraId="11C2AC87" w14:textId="77777777" w:rsidTr="00D3137F">
        <w:trPr>
          <w:trHeight w:val="331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FE7DF38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7D6B65AB" w14:textId="77777777" w:rsidR="007B4300" w:rsidRPr="00E57C88" w:rsidRDefault="007B4300" w:rsidP="007B4300">
            <w:pPr>
              <w:tabs>
                <w:tab w:val="left" w:pos="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C88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поиск, анализ и </w:t>
            </w:r>
            <w:r w:rsidRPr="00E57C88">
              <w:rPr>
                <w:rFonts w:ascii="Times New Roman" w:hAnsi="Times New Roman"/>
                <w:sz w:val="24"/>
                <w:szCs w:val="24"/>
              </w:rPr>
              <w:lastRenderedPageBreak/>
              <w:t>синтез информации для реализации педагогических задач по организации учебно-проектной деятельности обучающихся  средст</w:t>
            </w:r>
            <w:r w:rsidRPr="00E57C88">
              <w:rPr>
                <w:rFonts w:ascii="Times New Roman" w:hAnsi="Times New Roman"/>
                <w:sz w:val="24"/>
                <w:szCs w:val="24"/>
              </w:rPr>
              <w:softHyphen/>
              <w:t>вами специаль</w:t>
            </w:r>
            <w:r w:rsidRPr="00E57C88">
              <w:rPr>
                <w:rFonts w:ascii="Times New Roman" w:hAnsi="Times New Roman"/>
                <w:sz w:val="24"/>
                <w:szCs w:val="24"/>
              </w:rPr>
              <w:softHyphen/>
              <w:t>ных техник изо</w:t>
            </w:r>
            <w:r w:rsidRPr="00E57C88">
              <w:rPr>
                <w:rFonts w:ascii="Times New Roman" w:hAnsi="Times New Roman"/>
                <w:sz w:val="24"/>
                <w:szCs w:val="24"/>
              </w:rPr>
              <w:softHyphen/>
              <w:t>бразительного искусства</w:t>
            </w:r>
          </w:p>
          <w:p w14:paraId="1C285AEB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3349E58" w14:textId="77777777" w:rsidR="00D3137F" w:rsidRPr="00BF69FF" w:rsidRDefault="00D3137F" w:rsidP="00D3137F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B7FEB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ОР.1.1.1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72E10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з</w:t>
            </w:r>
            <w:r w:rsidR="00B13705">
              <w:rPr>
                <w:rFonts w:ascii="Times New Roman" w:hAnsi="Times New Roman"/>
                <w:sz w:val="24"/>
                <w:szCs w:val="24"/>
              </w:rPr>
              <w:t xml:space="preserve">нания и умения в области </w:t>
            </w:r>
            <w:r w:rsidR="00B1370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специального </w:t>
            </w:r>
            <w:r>
              <w:rPr>
                <w:rFonts w:ascii="Times New Roman" w:hAnsi="Times New Roman"/>
                <w:sz w:val="24"/>
                <w:szCs w:val="24"/>
              </w:rPr>
              <w:t>рисунка для организации учебно-проектной деятельности</w:t>
            </w:r>
            <w:r w:rsidRPr="00BF69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F17E5" w14:textId="77777777" w:rsidR="00D3137F" w:rsidRPr="00CE6CD0" w:rsidRDefault="007B4300" w:rsidP="00D313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358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ПК.1.1. Совместно с </w:t>
            </w:r>
            <w:r w:rsidRPr="0046358F">
              <w:rPr>
                <w:rFonts w:ascii="Times New Roman" w:hAnsi="Times New Roman"/>
                <w:sz w:val="24"/>
                <w:szCs w:val="24"/>
              </w:rPr>
              <w:lastRenderedPageBreak/>
              <w:t>обучающимися формулирует проблемную тематику учебного проекта</w:t>
            </w:r>
            <w:r w:rsidRPr="0046358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E57C88">
              <w:rPr>
                <w:rFonts w:ascii="Times New Roman" w:hAnsi="Times New Roman"/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947E3E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4BBC007" w14:textId="77777777" w:rsidR="00D3137F" w:rsidRPr="00BF69FF" w:rsidRDefault="0087649F" w:rsidP="0087649F">
            <w:pPr>
              <w:tabs>
                <w:tab w:val="left" w:pos="393"/>
              </w:tabs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Просмотр 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анализ </w:t>
            </w:r>
            <w:r w:rsidRPr="00EF68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творческих работ</w:t>
            </w:r>
          </w:p>
        </w:tc>
      </w:tr>
    </w:tbl>
    <w:p w14:paraId="746184AA" w14:textId="77777777" w:rsidR="00D3137F" w:rsidRPr="00BF69FF" w:rsidRDefault="00D3137F" w:rsidP="00D31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C2B74DA" w14:textId="77777777" w:rsidR="00D3137F" w:rsidRPr="00BF69FF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F69F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F69FF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A2EBC38" w14:textId="77777777" w:rsidR="00D3137F" w:rsidRPr="00BF69FF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F69F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F69FF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164"/>
        <w:gridCol w:w="926"/>
      </w:tblGrid>
      <w:tr w:rsidR="00D3137F" w:rsidRPr="00BF69FF" w14:paraId="2211F663" w14:textId="77777777" w:rsidTr="00D3137F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F76ED6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3CDF3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7E0C4B0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E64C82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3137F" w:rsidRPr="00BF69FF" w14:paraId="1E32FC20" w14:textId="77777777" w:rsidTr="00D3137F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2601AB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ABE76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97754" w14:textId="77777777" w:rsidR="00D3137F" w:rsidRPr="00BF69FF" w:rsidRDefault="00D3137F" w:rsidP="00D313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233AFC7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BF69FF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3EB2C40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0D6D9E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D3137F" w:rsidRPr="00BF69FF" w14:paraId="23C4A173" w14:textId="77777777" w:rsidTr="00D3137F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F142C" w14:textId="77777777" w:rsidR="00D3137F" w:rsidRPr="00BF69FF" w:rsidRDefault="00D3137F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5941A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BF69FF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FAB86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3F3BF" w14:textId="77777777" w:rsidR="00D3137F" w:rsidRPr="00BF69FF" w:rsidRDefault="00D3137F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8AA57A" w14:textId="77777777" w:rsidR="00D3137F" w:rsidRPr="00BF69FF" w:rsidRDefault="00D3137F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B10E8" w14:textId="77777777" w:rsidR="00D3137F" w:rsidRPr="00BF69FF" w:rsidRDefault="00D3137F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DA1762" w:rsidRPr="00BF69FF" w14:paraId="467A7B46" w14:textId="77777777" w:rsidTr="00D3137F">
        <w:trPr>
          <w:trHeight w:val="1"/>
        </w:trPr>
        <w:tc>
          <w:tcPr>
            <w:tcW w:w="4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27458" w14:textId="77777777" w:rsidR="00DA1762" w:rsidRPr="00BF69FF" w:rsidRDefault="00DA1762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63D51" w14:textId="77777777" w:rsidR="00DA1762" w:rsidRPr="00BF69FF" w:rsidRDefault="00DA1762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B351B" w14:textId="77777777" w:rsidR="00DA1762" w:rsidRDefault="00DA1762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0F6C4" w14:textId="77777777" w:rsidR="00DA1762" w:rsidRPr="00BF69FF" w:rsidRDefault="00DA1762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1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7B29E" w14:textId="77777777" w:rsidR="00DA1762" w:rsidRPr="00BF69FF" w:rsidRDefault="00DA1762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9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C2314" w14:textId="77777777" w:rsidR="00DA1762" w:rsidRPr="00BF69FF" w:rsidRDefault="00DA1762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D3137F" w:rsidRPr="00BF69FF" w14:paraId="7321A377" w14:textId="77777777" w:rsidTr="00D3137F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8116E" w14:textId="77777777" w:rsidR="00D3137F" w:rsidRPr="00FF5BB4" w:rsidRDefault="0026627A" w:rsidP="002662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F5BB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D3137F" w:rsidRPr="00FF5BB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курс </w:t>
            </w:r>
            <w:r w:rsidR="007C2ED8" w:rsidRPr="00FF5BB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установочная сессия</w:t>
            </w:r>
          </w:p>
        </w:tc>
      </w:tr>
      <w:tr w:rsidR="00D3137F" w:rsidRPr="00BF69FF" w14:paraId="4CAD0AE0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90BC2" w14:textId="77777777" w:rsidR="00D3137F" w:rsidRPr="00B13705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eastAsia="ru-RU"/>
              </w:rPr>
            </w:pPr>
            <w:r w:rsidRPr="00B13705"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4F14F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A49D3" w14:textId="77777777" w:rsidR="00D3137F" w:rsidRPr="00D4414F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F1399" w14:textId="77777777" w:rsidR="00D3137F" w:rsidRPr="00D4414F" w:rsidRDefault="00115187" w:rsidP="00DA17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F964B" w14:textId="77777777" w:rsidR="00D3137F" w:rsidRPr="00D4414F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11518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5A08D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eastAsia="ru-RU"/>
              </w:rPr>
            </w:pPr>
          </w:p>
        </w:tc>
      </w:tr>
      <w:tr w:rsidR="00DA1762" w:rsidRPr="00BF69FF" w14:paraId="52436E54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7226C" w14:textId="77777777" w:rsidR="00DA1762" w:rsidRPr="00B13705" w:rsidRDefault="00DA1762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Cs/>
                <w:sz w:val="24"/>
                <w:szCs w:val="24"/>
                <w:lang w:eastAsia="ru-RU"/>
              </w:rPr>
            </w:pPr>
            <w:r w:rsidRPr="00B1370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Мягкие графические материалы. Техники и фактуры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0440D" w14:textId="77777777" w:rsidR="00DA1762" w:rsidRPr="00BF69FF" w:rsidRDefault="00DA1762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F971D" w14:textId="77777777" w:rsidR="00DA1762" w:rsidRPr="00BF69FF" w:rsidRDefault="00DA1762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51F0F" w14:textId="77777777" w:rsidR="00DA1762" w:rsidRPr="00CA7A2D" w:rsidRDefault="00DA1762" w:rsidP="0026627A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54F06" w14:textId="77777777" w:rsidR="00DA1762" w:rsidRPr="00BF69FF" w:rsidRDefault="00DA1762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58B72" w14:textId="77777777" w:rsidR="00DA1762" w:rsidRPr="00BF69FF" w:rsidRDefault="00DA1762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eastAsia="ru-RU"/>
              </w:rPr>
            </w:pPr>
          </w:p>
        </w:tc>
      </w:tr>
      <w:tr w:rsidR="00D3137F" w:rsidRPr="00BF69FF" w14:paraId="4A528345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C6527" w14:textId="77777777" w:rsidR="00D3137F" w:rsidRPr="00B13705" w:rsidRDefault="0026627A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13705" w:rsidRPr="00B13705">
              <w:rPr>
                <w:rFonts w:ascii="Times New Roman" w:hAnsi="Times New Roman"/>
                <w:sz w:val="24"/>
                <w:szCs w:val="24"/>
              </w:rPr>
              <w:t>Тема 1.1Рисунок драпировки со складками (уголь, сангина)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184CD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07B3A" w14:textId="77777777" w:rsidR="00D3137F" w:rsidRPr="00BF69FF" w:rsidRDefault="00D4414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40FDF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1D9DF" w14:textId="77777777" w:rsidR="00D3137F" w:rsidRPr="00BF69FF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6FFD3B" w14:textId="77777777" w:rsidR="00D3137F" w:rsidRPr="00BF69FF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12</w:t>
            </w:r>
          </w:p>
        </w:tc>
      </w:tr>
      <w:tr w:rsidR="00D3137F" w:rsidRPr="00BF69FF" w14:paraId="45860FC1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2C8CE" w14:textId="77777777" w:rsidR="00D3137F" w:rsidRPr="00766F89" w:rsidRDefault="00766F89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6F8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66F89">
              <w:rPr>
                <w:rFonts w:ascii="Times New Roman" w:hAnsi="Times New Roman"/>
                <w:sz w:val="24"/>
                <w:szCs w:val="24"/>
              </w:rPr>
              <w:t>Тема 1.2</w:t>
            </w:r>
            <w:r w:rsidRPr="00766F89">
              <w:rPr>
                <w:rFonts w:ascii="Times New Roman" w:hAnsi="Times New Roman"/>
                <w:bCs/>
                <w:sz w:val="24"/>
                <w:szCs w:val="24"/>
              </w:rPr>
              <w:t xml:space="preserve"> Натюрморт с чучелом птицы (уголь, сангина, бел. пастель)</w:t>
            </w:r>
            <w:r w:rsidR="0026627A" w:rsidRPr="00766F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E5F66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EC0B8" w14:textId="77777777" w:rsidR="00D3137F" w:rsidRPr="00BF69FF" w:rsidRDefault="00686DF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42591" w14:textId="77777777" w:rsidR="00D3137F" w:rsidRPr="00BF69F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11F389" w14:textId="77777777" w:rsidR="00D3137F" w:rsidRPr="00BF69FF" w:rsidRDefault="00686DF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16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889A9" w14:textId="77777777" w:rsidR="00D3137F" w:rsidRPr="00BF69FF" w:rsidRDefault="00686DF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24</w:t>
            </w:r>
          </w:p>
        </w:tc>
      </w:tr>
      <w:tr w:rsidR="00DA1762" w:rsidRPr="00BF69FF" w14:paraId="2A6662D3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74684" w14:textId="77777777" w:rsidR="00DA1762" w:rsidRPr="002637B3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637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="00D4414F" w:rsidRPr="002637B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того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902E7" w14:textId="77777777" w:rsidR="00DA1762" w:rsidRPr="00BF69FF" w:rsidRDefault="00DA1762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146A9" w14:textId="77777777" w:rsidR="00DA1762" w:rsidRDefault="00DA1762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0AD38" w14:textId="77777777" w:rsidR="00DA1762" w:rsidRPr="00BF69FF" w:rsidRDefault="00DA1762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1FF6E" w14:textId="77777777" w:rsidR="00DA1762" w:rsidRDefault="00DA1762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6100BF" w14:textId="77777777" w:rsidR="00DA1762" w:rsidRPr="00D4414F" w:rsidRDefault="00DA1762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414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D4414F" w:rsidRPr="00BF69FF" w14:paraId="0FD1E01C" w14:textId="77777777" w:rsidTr="006F1F88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4E9FE69" w14:textId="77777777" w:rsidR="00D4414F" w:rsidRPr="00FF5BB4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eastAsia="ru-RU"/>
              </w:rPr>
            </w:pPr>
            <w:r w:rsidRPr="00FF5BB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курс зимняя сессия</w:t>
            </w:r>
          </w:p>
        </w:tc>
      </w:tr>
      <w:tr w:rsidR="00E85814" w:rsidRPr="007B4300" w14:paraId="50E31D2B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F3D1C" w14:textId="77777777" w:rsidR="00E85814" w:rsidRPr="007B4300" w:rsidRDefault="00C26837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 Чёрно-белая графика. Техники и фактуры (тушь, перо, кисть)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811B8" w14:textId="77777777" w:rsidR="00E85814" w:rsidRPr="007B4300" w:rsidRDefault="00E85814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CA2AC" w14:textId="77777777" w:rsidR="00E85814" w:rsidRPr="007B4300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399C58" w14:textId="77777777" w:rsidR="00E85814" w:rsidRPr="007B4300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2F9930" w14:textId="77777777" w:rsidR="00E85814" w:rsidRPr="007B4300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48947" w14:textId="77777777" w:rsidR="00E85814" w:rsidRPr="007B4300" w:rsidRDefault="00E85814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3137F" w:rsidRPr="007B4300" w14:paraId="468CA4E2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2D330" w14:textId="77777777" w:rsidR="00D3137F" w:rsidRPr="007B4300" w:rsidRDefault="00E85814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Cs/>
                <w:sz w:val="24"/>
                <w:szCs w:val="24"/>
              </w:rPr>
              <w:t>Тема 2.1Зарисовка с натуры цветка или растения (тушь, перо</w:t>
            </w:r>
            <w:r w:rsidR="007B4300" w:rsidRPr="007B4300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CA6BD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57362" w14:textId="77777777" w:rsidR="00D3137F" w:rsidRPr="007B4300" w:rsidRDefault="00115187" w:rsidP="00115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C83E74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10EFC3" w14:textId="77777777" w:rsidR="00D3137F" w:rsidRPr="007B4300" w:rsidRDefault="00686DF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ADCFE" w14:textId="77777777" w:rsidR="00D3137F" w:rsidRPr="007B4300" w:rsidRDefault="00686DF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3137F" w:rsidRPr="007B4300" w14:paraId="6846E2BD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E5D2D" w14:textId="77777777" w:rsidR="00D3137F" w:rsidRPr="007B4300" w:rsidRDefault="00E85814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</w:rPr>
              <w:t>Тема 2.2 Натюрморт с сухоцветом. (тушь, вода, кисть, перо, соль) Применение спецэффектов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9507B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13CF4" w14:textId="77777777" w:rsidR="00D3137F" w:rsidRPr="007B4300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CC0DF2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FDB53" w14:textId="77777777" w:rsidR="00D3137F" w:rsidRPr="007B4300" w:rsidRDefault="00686DF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DD3E5" w14:textId="77777777" w:rsidR="00D3137F" w:rsidRPr="007B4300" w:rsidRDefault="00686DF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DA1762" w:rsidRPr="007B4300" w14:paraId="4A2B9A5D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551E4" w14:textId="77777777" w:rsidR="00DA1762" w:rsidRPr="007B4300" w:rsidRDefault="00DA1762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300">
              <w:rPr>
                <w:rFonts w:ascii="Times New Roman" w:hAnsi="Times New Roman"/>
                <w:sz w:val="24"/>
                <w:szCs w:val="24"/>
              </w:rPr>
              <w:t xml:space="preserve">Тема 2.3Пейзаж  (тушь, перо, кисть, белая </w:t>
            </w:r>
            <w:r w:rsidRPr="007B4300">
              <w:rPr>
                <w:rFonts w:ascii="Times New Roman" w:hAnsi="Times New Roman"/>
                <w:sz w:val="24"/>
                <w:szCs w:val="24"/>
              </w:rPr>
              <w:lastRenderedPageBreak/>
              <w:t>гуашь)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35A83" w14:textId="77777777" w:rsidR="00DA1762" w:rsidRPr="007B4300" w:rsidRDefault="00DA1762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446C1" w14:textId="77777777" w:rsidR="00DA1762" w:rsidRPr="007B4300" w:rsidRDefault="00686DF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B51ED" w14:textId="77777777" w:rsidR="00DA1762" w:rsidRPr="007B4300" w:rsidRDefault="00DA1762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2B5A8" w14:textId="77777777" w:rsidR="00DA1762" w:rsidRPr="007B4300" w:rsidRDefault="00686DF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FCF96" w14:textId="77777777" w:rsidR="00DA1762" w:rsidRPr="007B4300" w:rsidRDefault="00686DF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6837" w:rsidRPr="007B4300" w14:paraId="1F5314D9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DB8B5" w14:textId="77777777" w:rsidR="00C26837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39FD7" w14:textId="77777777" w:rsidR="00C26837" w:rsidRPr="007B4300" w:rsidRDefault="00C2683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7DBC4" w14:textId="77777777" w:rsidR="00C26837" w:rsidRPr="007B4300" w:rsidRDefault="00C2683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6ADD1" w14:textId="77777777" w:rsidR="00C26837" w:rsidRPr="007B4300" w:rsidRDefault="00C2683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470CEE" w14:textId="77777777" w:rsidR="00C26837" w:rsidRPr="007B4300" w:rsidRDefault="00C2683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7F6C7" w14:textId="77777777" w:rsidR="00C26837" w:rsidRPr="007B4300" w:rsidRDefault="00C2683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2637B3" w:rsidRPr="007B4300" w14:paraId="0F3B81AE" w14:textId="77777777" w:rsidTr="002C7A15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15399AE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курс летняя сессия</w:t>
            </w:r>
          </w:p>
        </w:tc>
      </w:tr>
      <w:tr w:rsidR="002637B3" w:rsidRPr="007B4300" w14:paraId="1B257ADC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A9F0A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430A0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A5CD7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88177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B9881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68ABF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637B3" w:rsidRPr="007B4300" w14:paraId="6B790061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7099D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</w:rPr>
              <w:t>Раздел 3 Цветная графика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88EA5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53C23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0EFA5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65A1E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C0E30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637B3" w:rsidRPr="007B4300" w14:paraId="1F298AE5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08B3E" w14:textId="77777777" w:rsidR="002637B3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</w:rPr>
              <w:t>Тема 3.1 Натюрморт с применением силуэтного и линейного изображения (акварельные  карандаши, тушь, перо, кисть)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A82B2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4B0D8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12191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217C02" w14:textId="77777777" w:rsidR="002637B3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F4BBD" w14:textId="77777777" w:rsidR="002637B3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2C7A15" w:rsidRPr="007B4300" w14:paraId="4B2A85B0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248FD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</w:rPr>
              <w:t>Тема 3.2 Этюд с цветами (акварель, тушь)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6C491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F9A0F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611CF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05FC4E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D0877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2637B3" w:rsidRPr="007B4300" w14:paraId="7C1ED39C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77D37" w14:textId="77777777" w:rsidR="002637B3" w:rsidRPr="007B4300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</w:rPr>
              <w:t>Тема 3</w:t>
            </w:r>
            <w:r w:rsidR="002C7A15" w:rsidRPr="007B4300">
              <w:rPr>
                <w:rFonts w:ascii="Times New Roman" w:hAnsi="Times New Roman"/>
                <w:sz w:val="24"/>
                <w:szCs w:val="24"/>
              </w:rPr>
              <w:t>.3 Пейзаж « Мой любимый город» (смешанная техника, тушь, гуашь, цветные  карандаши и т.п)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B7D5F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58FE8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EB4C9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4A6673" w14:textId="77777777" w:rsidR="002637B3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9250A" w14:textId="77777777" w:rsidR="002637B3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2C7A15" w:rsidRPr="007B4300" w14:paraId="0F005DDA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905DA" w14:textId="77777777" w:rsidR="002C7A15" w:rsidRPr="007B4300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</w:rPr>
              <w:t>Тема 3</w:t>
            </w:r>
            <w:r w:rsidR="00DE5E06" w:rsidRPr="007B4300">
              <w:rPr>
                <w:rFonts w:ascii="Times New Roman" w:hAnsi="Times New Roman"/>
                <w:sz w:val="24"/>
                <w:szCs w:val="24"/>
              </w:rPr>
              <w:t>.4</w:t>
            </w:r>
            <w:r w:rsidR="002C7A15" w:rsidRPr="007B4300">
              <w:rPr>
                <w:rFonts w:ascii="Times New Roman" w:hAnsi="Times New Roman"/>
                <w:sz w:val="24"/>
                <w:szCs w:val="24"/>
              </w:rPr>
              <w:t>Зарисовки архитектурных сооружений (смешанная техника)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2518B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EF0B3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34ED80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83412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4277F3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2637B3" w:rsidRPr="007B4300" w14:paraId="584B5CE6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D2CFE" w14:textId="77777777" w:rsidR="002637B3" w:rsidRPr="007B4300" w:rsidRDefault="009424E8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Зачёт 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3D9FA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E0D28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BA05B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3A166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36D79" w14:textId="77777777" w:rsidR="002637B3" w:rsidRPr="007B4300" w:rsidRDefault="002637B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C7A15" w:rsidRPr="007B4300" w14:paraId="41606D81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7C842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A6A9D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8CC52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B343F9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38DAA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E5CF1" w14:textId="77777777" w:rsidR="002C7A15" w:rsidRPr="007B4300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D3137F" w:rsidRPr="007B4300" w14:paraId="40C8613A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5D38B" w14:textId="77777777" w:rsidR="00D3137F" w:rsidRPr="009424E8" w:rsidRDefault="002C7A15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424E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</w:t>
            </w:r>
            <w:r w:rsidR="00D3137F" w:rsidRPr="009424E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141A2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F97ED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44227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7AB0F4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351DE" w14:textId="77777777" w:rsidR="00D3137F" w:rsidRPr="007B4300" w:rsidRDefault="00D603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161E41" w:rsidRPr="007B4300" w14:paraId="526710AF" w14:textId="77777777" w:rsidTr="00DA5717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246D505" w14:textId="77777777" w:rsidR="00161E41" w:rsidRPr="007B4300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 курс установочная сессия</w:t>
            </w:r>
          </w:p>
        </w:tc>
      </w:tr>
      <w:tr w:rsidR="00161E41" w:rsidRPr="007B4300" w14:paraId="5A55CD0F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7EAAE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2FEA2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F7C7F" w14:textId="77777777" w:rsidR="00161E41" w:rsidRPr="007B4300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7E07D" w14:textId="77777777" w:rsidR="00161E41" w:rsidRPr="007B4300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6BF8C5" w14:textId="77777777" w:rsidR="00161E41" w:rsidRPr="007B4300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383D8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61E41" w:rsidRPr="007B4300" w14:paraId="409D4C45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89F41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</w:rPr>
              <w:t>Раздел 4Чёрно-белая графика в портрете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23C2E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B9A0F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21A20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10DF2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0F253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61E41" w:rsidRPr="007B4300" w14:paraId="625A6D7F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3BF1E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</w:rPr>
              <w:t>Тема 4.1 Наброски головы человека в разных ракурсах (тушь, перо)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7C9BF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39B4C" w14:textId="77777777" w:rsidR="00161E41" w:rsidRPr="007B4300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996A3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4D7DC" w14:textId="77777777" w:rsidR="00161E41" w:rsidRPr="007B4300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9FB4D" w14:textId="77777777" w:rsidR="00161E41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161E41" w:rsidRPr="007B4300" w14:paraId="7A434E08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787A4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</w:rPr>
              <w:t>Тема 4.2 Силуэтный портрет (чёрный силуэт на белом фоне) (тушь, кисть)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B64A4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094AF" w14:textId="77777777" w:rsidR="00161E41" w:rsidRPr="007B4300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4E4C1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883A0" w14:textId="77777777" w:rsidR="00161E41" w:rsidRPr="007B4300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E5DD9" w14:textId="77777777" w:rsidR="00161E41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161E41" w:rsidRPr="007B4300" w14:paraId="459C468C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58105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</w:rPr>
              <w:t>Тема 4.3 Копия портрета с произведения известного художника (зарисовка)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356E2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91389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DF7438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7A4F26" w14:textId="77777777" w:rsidR="00161E41" w:rsidRPr="007B4300" w:rsidRDefault="001D76E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B5797" w14:textId="77777777" w:rsidR="00161E41" w:rsidRPr="007B4300" w:rsidRDefault="001D76E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161E41" w:rsidRPr="007B4300" w14:paraId="3C710D07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B4B18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</w:rPr>
              <w:t>Тема 4.4 Женский портрет с натуры (тушь, перо, кисть)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C9037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5662C" w14:textId="77777777" w:rsidR="00161E41" w:rsidRPr="007B4300" w:rsidRDefault="00161E41" w:rsidP="0011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D77CE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A0129" w14:textId="77777777" w:rsidR="00161E41" w:rsidRPr="007B4300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6B6E3E" w14:textId="77777777" w:rsidR="00161E41" w:rsidRPr="007B4300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1D76E7" w:rsidRPr="007B4300" w14:paraId="18F3CDBA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D8A7A" w14:textId="77777777" w:rsidR="001D76E7" w:rsidRPr="007B4300" w:rsidRDefault="001D76E7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300">
              <w:rPr>
                <w:rFonts w:ascii="Times New Roman" w:hAnsi="Times New Roman"/>
                <w:sz w:val="24"/>
                <w:szCs w:val="24"/>
              </w:rPr>
              <w:t>Тема 4.5 Зарисовка. Портрет в графике (Техника по выбору)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6485C" w14:textId="77777777" w:rsidR="001D76E7" w:rsidRPr="007B4300" w:rsidRDefault="001D76E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2A353" w14:textId="77777777" w:rsidR="001D76E7" w:rsidRPr="007B4300" w:rsidRDefault="001D76E7" w:rsidP="00115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907FF2" w14:textId="77777777" w:rsidR="001D76E7" w:rsidRPr="007B4300" w:rsidRDefault="001D76E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923C2" w14:textId="77777777" w:rsidR="001D76E7" w:rsidRPr="007B4300" w:rsidRDefault="001D76E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D8FD6" w14:textId="77777777" w:rsidR="001D76E7" w:rsidRPr="007B4300" w:rsidRDefault="001D76E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161E41" w:rsidRPr="007B4300" w14:paraId="565A6EEE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808E6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A3F77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17EE3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DAF51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FBA300" w14:textId="77777777" w:rsidR="00161E41" w:rsidRPr="007B4300" w:rsidRDefault="00161E41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8F20A" w14:textId="77777777" w:rsidR="00161E41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AF12A5" w:rsidRPr="007B4300" w14:paraId="5255A455" w14:textId="77777777" w:rsidTr="00DA5717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65E7FB1" w14:textId="77777777" w:rsidR="00AF12A5" w:rsidRPr="007B4300" w:rsidRDefault="001151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 курс зимняя</w:t>
            </w:r>
            <w:r w:rsidR="00AF12A5"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сессия</w:t>
            </w:r>
          </w:p>
        </w:tc>
      </w:tr>
      <w:tr w:rsidR="00AF12A5" w:rsidRPr="007B4300" w14:paraId="3BD89892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E3476" w14:textId="77777777" w:rsidR="00AF12A5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F55B3" w14:textId="77777777" w:rsidR="00AF12A5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7B521" w14:textId="77777777" w:rsidR="00AF12A5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BC8BA2" w14:textId="77777777" w:rsidR="00AF12A5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574C1" w14:textId="77777777" w:rsidR="00AF12A5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D0513" w14:textId="77777777" w:rsidR="00AF12A5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F12A5" w:rsidRPr="007B4300" w14:paraId="61C736B6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1FDD0" w14:textId="77777777" w:rsidR="00AF12A5" w:rsidRPr="007B4300" w:rsidRDefault="00B11587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5 </w:t>
            </w:r>
            <w:r w:rsidRPr="007B4300">
              <w:rPr>
                <w:rFonts w:ascii="Times New Roman" w:hAnsi="Times New Roman"/>
                <w:b/>
                <w:sz w:val="24"/>
                <w:szCs w:val="24"/>
              </w:rPr>
              <w:t xml:space="preserve">Рисунок пейзажа, </w:t>
            </w:r>
            <w:r w:rsidRPr="007B4300">
              <w:rPr>
                <w:rFonts w:ascii="Times New Roman" w:hAnsi="Times New Roman"/>
                <w:b/>
                <w:bCs/>
                <w:sz w:val="24"/>
                <w:szCs w:val="24"/>
              </w:rPr>
              <w:t>живой головы человека с применением различных графических техник, материалов и спецэффектов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32087" w14:textId="77777777" w:rsidR="00AF12A5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3C093" w14:textId="77777777" w:rsidR="00AF12A5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F7FAC" w14:textId="77777777" w:rsidR="00AF12A5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1D322" w14:textId="77777777" w:rsidR="00AF12A5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ED9DB0" w14:textId="77777777" w:rsidR="00AF12A5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F12A5" w:rsidRPr="007B4300" w14:paraId="6A88501C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AD2CA" w14:textId="77777777" w:rsidR="00AF12A5" w:rsidRPr="007B4300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Cs/>
                <w:sz w:val="24"/>
                <w:szCs w:val="24"/>
              </w:rPr>
              <w:t>Тема 5</w:t>
            </w:r>
            <w:r w:rsidR="00B11587" w:rsidRPr="007B4300">
              <w:rPr>
                <w:rFonts w:ascii="Times New Roman" w:hAnsi="Times New Roman"/>
                <w:bCs/>
                <w:sz w:val="24"/>
                <w:szCs w:val="24"/>
              </w:rPr>
              <w:t>.1</w:t>
            </w:r>
            <w:r w:rsidR="00B11587" w:rsidRPr="007B4300">
              <w:rPr>
                <w:rFonts w:ascii="Times New Roman" w:hAnsi="Times New Roman"/>
                <w:sz w:val="24"/>
                <w:szCs w:val="24"/>
              </w:rPr>
              <w:t xml:space="preserve"> Пейзажи «Ритмы города», «Старый город» (техника по выбору)</w:t>
            </w:r>
            <w:r w:rsidR="007B4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11587" w:rsidRPr="007B4300">
              <w:rPr>
                <w:rFonts w:ascii="Times New Roman" w:hAnsi="Times New Roman"/>
                <w:bCs/>
                <w:sz w:val="24"/>
                <w:szCs w:val="24"/>
              </w:rPr>
              <w:t>тушь, перо, кисть, пастель, цветные карандаши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54DBA" w14:textId="77777777" w:rsidR="00AF12A5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390D8" w14:textId="77777777" w:rsidR="00AF12A5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871C1" w14:textId="77777777" w:rsidR="00AF12A5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0D74D" w14:textId="77777777" w:rsidR="00AF12A5" w:rsidRPr="007B4300" w:rsidRDefault="009847FD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064CF" w14:textId="77777777" w:rsidR="00AF12A5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AF12A5" w:rsidRPr="007B4300" w14:paraId="7FFF99D2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62634" w14:textId="77777777" w:rsidR="00AF12A5" w:rsidRPr="007B4300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</w:rPr>
              <w:t>Тема 5</w:t>
            </w:r>
            <w:r w:rsidR="00B11587" w:rsidRPr="007B4300">
              <w:rPr>
                <w:rFonts w:ascii="Times New Roman" w:hAnsi="Times New Roman"/>
                <w:sz w:val="24"/>
                <w:szCs w:val="24"/>
              </w:rPr>
              <w:t>.2 Этюды головы  живой  модели  с применением спецэффектов и разных графических техник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45F2C" w14:textId="77777777" w:rsidR="00AF12A5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4035C" w14:textId="77777777" w:rsidR="00AF12A5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1BB4F" w14:textId="77777777" w:rsidR="00AF12A5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5BAC33" w14:textId="77777777" w:rsidR="00AF12A5" w:rsidRPr="007B4300" w:rsidRDefault="009847FD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A0CF2" w14:textId="77777777" w:rsidR="00AF12A5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AF12A5" w:rsidRPr="007B4300" w14:paraId="424077CB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CFB83" w14:textId="77777777" w:rsidR="00AF12A5" w:rsidRPr="007B4300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</w:rPr>
              <w:t>Тема 5</w:t>
            </w:r>
            <w:r w:rsidR="00B11587" w:rsidRPr="007B4300">
              <w:rPr>
                <w:rFonts w:ascii="Times New Roman" w:hAnsi="Times New Roman"/>
                <w:sz w:val="24"/>
                <w:szCs w:val="24"/>
              </w:rPr>
              <w:t>.3 Декоративно-стилизованное изображение головы модели.(техника по выбору)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98B8E" w14:textId="77777777" w:rsidR="00AF12A5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BC4EA" w14:textId="77777777" w:rsidR="00AF12A5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E2871" w14:textId="77777777" w:rsidR="00AF12A5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22BF3" w14:textId="77777777" w:rsidR="00AF12A5" w:rsidRPr="007B4300" w:rsidRDefault="00AF12A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CEC42" w14:textId="77777777" w:rsidR="00AF12A5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11587" w:rsidRPr="007B4300" w14:paraId="25AA6DA1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07C17" w14:textId="77777777" w:rsidR="00B11587" w:rsidRPr="007B4300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</w:rPr>
              <w:t>Тема 5</w:t>
            </w:r>
            <w:r w:rsidR="00B11587" w:rsidRPr="007B4300">
              <w:rPr>
                <w:rFonts w:ascii="Times New Roman" w:hAnsi="Times New Roman"/>
                <w:sz w:val="24"/>
                <w:szCs w:val="24"/>
              </w:rPr>
              <w:t>.4 «Автопортрет». Декоративно- стилизованное решение (техника по выбору)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553EC" w14:textId="77777777" w:rsidR="00B11587" w:rsidRPr="007B4300" w:rsidRDefault="00B115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16F35" w14:textId="77777777" w:rsidR="00B11587" w:rsidRPr="007B4300" w:rsidRDefault="00B115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4225D" w14:textId="77777777" w:rsidR="00B11587" w:rsidRPr="007B4300" w:rsidRDefault="00B115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C72905" w14:textId="77777777" w:rsidR="00B11587" w:rsidRPr="007B4300" w:rsidRDefault="001D76E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D797C" w14:textId="77777777" w:rsidR="00B11587" w:rsidRPr="007B4300" w:rsidRDefault="001D76E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1D76E7" w:rsidRPr="007B4300" w14:paraId="70335308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C7C54" w14:textId="77777777" w:rsidR="001D76E7" w:rsidRPr="007B4300" w:rsidRDefault="00FF5BB4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300">
              <w:rPr>
                <w:rFonts w:ascii="Times New Roman" w:hAnsi="Times New Roman"/>
                <w:sz w:val="24"/>
                <w:szCs w:val="24"/>
              </w:rPr>
              <w:lastRenderedPageBreak/>
              <w:t>Тема 5.5</w:t>
            </w:r>
            <w:r w:rsidR="001D76E7" w:rsidRPr="007B4300">
              <w:rPr>
                <w:rFonts w:ascii="Times New Roman" w:hAnsi="Times New Roman"/>
                <w:sz w:val="24"/>
                <w:szCs w:val="24"/>
              </w:rPr>
              <w:t>Тематическая декоративно - стилизованная композиция (тема по выбору, смешанная техника)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A56E4" w14:textId="77777777" w:rsidR="001D76E7" w:rsidRPr="007B4300" w:rsidRDefault="001D76E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644164" w14:textId="77777777" w:rsidR="001D76E7" w:rsidRPr="007B4300" w:rsidRDefault="001D76E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D8DFF" w14:textId="77777777" w:rsidR="001D76E7" w:rsidRPr="007B4300" w:rsidRDefault="001D76E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D1BFF" w14:textId="77777777" w:rsidR="001D76E7" w:rsidRPr="007B4300" w:rsidRDefault="001D76E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17CD80" w14:textId="77777777" w:rsidR="001D76E7" w:rsidRPr="007B4300" w:rsidRDefault="001D76E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474DDE" w:rsidRPr="007B4300" w14:paraId="51F2A166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54833" w14:textId="77777777" w:rsidR="00474DDE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</w:rPr>
              <w:t>Экзамен: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FB4C0" w14:textId="77777777" w:rsidR="00474DDE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61D10" w14:textId="77777777" w:rsidR="00474DDE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85DDA1" w14:textId="77777777" w:rsidR="00474DDE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45C34" w14:textId="77777777" w:rsidR="00474DDE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21453" w14:textId="77777777" w:rsidR="00474DDE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B11587" w:rsidRPr="007B4300" w14:paraId="0A832854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69973" w14:textId="77777777" w:rsidR="00B11587" w:rsidRPr="007B4300" w:rsidRDefault="009847FD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9B0FC" w14:textId="77777777" w:rsidR="00B11587" w:rsidRPr="007B4300" w:rsidRDefault="00B115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79614" w14:textId="77777777" w:rsidR="00B11587" w:rsidRPr="007B4300" w:rsidRDefault="00B115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551A2" w14:textId="77777777" w:rsidR="00B11587" w:rsidRPr="007B4300" w:rsidRDefault="00B115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49A1EC" w14:textId="77777777" w:rsidR="00B11587" w:rsidRPr="007B4300" w:rsidRDefault="00B115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5AE0D" w14:textId="77777777" w:rsidR="00B11587" w:rsidRPr="007B4300" w:rsidRDefault="009847FD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11587" w:rsidRPr="007B4300" w14:paraId="3E6B049E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EDEE1" w14:textId="77777777" w:rsidR="00B11587" w:rsidRPr="007B4300" w:rsidRDefault="009847FD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938B4" w14:textId="77777777" w:rsidR="00B11587" w:rsidRPr="007B4300" w:rsidRDefault="00B115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11880" w14:textId="77777777" w:rsidR="00B11587" w:rsidRPr="007B4300" w:rsidRDefault="00B115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45A871" w14:textId="77777777" w:rsidR="00B11587" w:rsidRPr="007B4300" w:rsidRDefault="00B115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5BA489" w14:textId="77777777" w:rsidR="00B11587" w:rsidRPr="007B4300" w:rsidRDefault="00B11587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3D90F" w14:textId="77777777" w:rsidR="00B11587" w:rsidRPr="007B4300" w:rsidRDefault="009847FD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847FD" w:rsidRPr="007B4300" w14:paraId="577DDA8F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CF804" w14:textId="77777777" w:rsidR="009847FD" w:rsidRPr="007B4300" w:rsidRDefault="009847FD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  <w:r w:rsidR="00E27278" w:rsidRPr="007B43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часов: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38A64" w14:textId="77777777" w:rsidR="009847FD" w:rsidRPr="007B4300" w:rsidRDefault="009847FD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10F78" w14:textId="77777777" w:rsidR="009847FD" w:rsidRPr="007B4300" w:rsidRDefault="009847FD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B5313" w14:textId="77777777" w:rsidR="009847FD" w:rsidRPr="007B4300" w:rsidRDefault="009847FD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EC9A2" w14:textId="77777777" w:rsidR="009847FD" w:rsidRPr="007B4300" w:rsidRDefault="009847FD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A1B80" w14:textId="77777777" w:rsidR="009847FD" w:rsidRPr="007B4300" w:rsidRDefault="009847FD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180</w:t>
            </w:r>
          </w:p>
        </w:tc>
      </w:tr>
    </w:tbl>
    <w:p w14:paraId="123690B8" w14:textId="77777777" w:rsidR="00D3137F" w:rsidRPr="007B4300" w:rsidRDefault="00D3137F" w:rsidP="00D3137F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525AA47B" w14:textId="77777777" w:rsidR="00D3137F" w:rsidRPr="007B4300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B430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A64E104" w14:textId="77777777" w:rsidR="00D3137F" w:rsidRPr="007B4300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7B4300">
        <w:rPr>
          <w:rFonts w:ascii="Times New Roman" w:hAnsi="Times New Roman"/>
          <w:bCs/>
          <w:sz w:val="24"/>
          <w:szCs w:val="24"/>
          <w:lang w:eastAsia="ru-RU"/>
        </w:rPr>
        <w:t>При изучении  данной дисциплины применяются активные и интерактивные методы обучения. В качестве ведущего метода предлагаются практические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14:paraId="0B194A98" w14:textId="77777777" w:rsidR="00D3137F" w:rsidRPr="007B4300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644F71AC" w14:textId="77777777" w:rsidR="00D3137F" w:rsidRPr="007B4300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B4300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56C8C620" w14:textId="77777777" w:rsidR="00D3137F" w:rsidRPr="007B4300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7B430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985"/>
        <w:gridCol w:w="1418"/>
        <w:gridCol w:w="1701"/>
        <w:gridCol w:w="1134"/>
        <w:gridCol w:w="851"/>
        <w:gridCol w:w="814"/>
      </w:tblGrid>
      <w:tr w:rsidR="00D3137F" w:rsidRPr="007B4300" w14:paraId="56CCDC3B" w14:textId="77777777" w:rsidTr="00B423BF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F659004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52D3DA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2962956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CAB98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120FE0E1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632D87B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A797C2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2375ECB5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069F90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F243FE9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B4300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B43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B4300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B43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4BD5E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Число заданий 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D16BF6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14:paraId="5927614E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3137F" w:rsidRPr="007B4300" w14:paraId="78539F1B" w14:textId="77777777" w:rsidTr="00B423BF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2996AF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86637C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35074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526C1F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AD65F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CEF70A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9E8367D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C7F3CFE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3137F" w:rsidRPr="007B4300" w14:paraId="5307049E" w14:textId="77777777" w:rsidTr="00B423B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BCFE9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3F649" w14:textId="77777777" w:rsidR="00D3137F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ОР.1.1</w:t>
            </w:r>
          </w:p>
          <w:p w14:paraId="177C23CA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5CAFC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  <w:r w:rsidR="001F4983"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первому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F8EDC8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6C908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61AF44D" w14:textId="77777777" w:rsidR="00D3137F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764209"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AF0E2" w14:textId="77777777" w:rsidR="00D3137F" w:rsidRPr="007B4300" w:rsidRDefault="00764209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97EFCF" w14:textId="77777777" w:rsidR="00D3137F" w:rsidRPr="007B4300" w:rsidRDefault="00764209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D7ACA5" w14:textId="77777777" w:rsidR="00D3137F" w:rsidRPr="007B4300" w:rsidRDefault="00764209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3137F" w:rsidRPr="007B4300" w14:paraId="081C0F78" w14:textId="77777777" w:rsidTr="00B423B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48F099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42F732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ОР.</w:t>
            </w:r>
            <w:r w:rsidR="00474DDE"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</w:p>
          <w:p w14:paraId="70121C4B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44F01" w14:textId="77777777" w:rsidR="00D3137F" w:rsidRPr="007B4300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Творческое задание </w:t>
            </w:r>
            <w:r w:rsidR="001F4983"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по второму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E78040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FFB81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FD0760D" w14:textId="77777777" w:rsidR="00D3137F" w:rsidRPr="007B4300" w:rsidRDefault="00474D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764209"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DCA08" w14:textId="77777777" w:rsidR="00D3137F" w:rsidRPr="007B4300" w:rsidRDefault="00764209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4C71BE" w14:textId="77777777" w:rsidR="00D3137F" w:rsidRPr="007B4300" w:rsidRDefault="00764209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B461E3" w14:textId="77777777" w:rsidR="00D3137F" w:rsidRPr="007B4300" w:rsidRDefault="00764209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3137F" w:rsidRPr="007B4300" w14:paraId="24B4AFDD" w14:textId="77777777" w:rsidTr="00B423B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8A2571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B3864" w14:textId="77777777" w:rsidR="00DE5E06" w:rsidRPr="007B4300" w:rsidRDefault="00DE5E06" w:rsidP="00DE5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  <w:p w14:paraId="143F3417" w14:textId="77777777" w:rsidR="00D3137F" w:rsidRPr="007B4300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E0F13" w14:textId="77777777" w:rsidR="00D3137F" w:rsidRPr="007B4300" w:rsidRDefault="00365EDE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  <w:r w:rsidR="001F4983"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третьему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553900" w14:textId="77777777" w:rsidR="00D3137F" w:rsidRPr="007B4300" w:rsidRDefault="00365E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787A76" w14:textId="77777777" w:rsidR="00D3137F" w:rsidRPr="007B4300" w:rsidRDefault="00764209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EC2F5" w14:textId="77777777" w:rsidR="00D3137F" w:rsidRPr="007B4300" w:rsidRDefault="00365E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89EC6D" w14:textId="77777777" w:rsidR="00D3137F" w:rsidRPr="007B4300" w:rsidRDefault="00764209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3FC6A6" w14:textId="77777777" w:rsidR="00D3137F" w:rsidRPr="007B4300" w:rsidRDefault="00764209" w:rsidP="00365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7C2ED8" w:rsidRPr="007B4300" w14:paraId="4605F4FB" w14:textId="77777777" w:rsidTr="00B423B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CB77CB" w14:textId="77777777" w:rsidR="007C2ED8" w:rsidRPr="007B4300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BF7DAA" w14:textId="77777777" w:rsidR="007C2ED8" w:rsidRPr="007B4300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44B135" w14:textId="77777777" w:rsidR="007C2ED8" w:rsidRPr="007B4300" w:rsidRDefault="00365EDE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Зачёт: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F1EEA" w14:textId="77777777" w:rsidR="007C2ED8" w:rsidRPr="007B4300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61B69F" w14:textId="77777777" w:rsidR="007C2ED8" w:rsidRPr="007B4300" w:rsidRDefault="00365E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7D3C4" w14:textId="77777777" w:rsidR="007C2ED8" w:rsidRPr="007B4300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7401FC" w14:textId="77777777" w:rsidR="007C2ED8" w:rsidRPr="007B4300" w:rsidRDefault="00365E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7CFD16" w14:textId="77777777" w:rsidR="007C2ED8" w:rsidRPr="007B4300" w:rsidRDefault="00365E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C2ED8" w:rsidRPr="007B4300" w14:paraId="5492890C" w14:textId="77777777" w:rsidTr="00B423B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941FAA" w14:textId="77777777" w:rsidR="007C2ED8" w:rsidRPr="007B4300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FBED5" w14:textId="77777777" w:rsidR="007C2ED8" w:rsidRPr="007B4300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98D7CF" w14:textId="77777777" w:rsidR="007C2ED8" w:rsidRPr="007B4300" w:rsidRDefault="00365EDE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BDF4B" w14:textId="77777777" w:rsidR="007C2ED8" w:rsidRPr="007B4300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1F179" w14:textId="77777777" w:rsidR="007C2ED8" w:rsidRPr="007B4300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2995C3" w14:textId="77777777" w:rsidR="007C2ED8" w:rsidRPr="007B4300" w:rsidRDefault="007C2ED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631568" w14:textId="77777777" w:rsidR="007C2ED8" w:rsidRPr="007B4300" w:rsidRDefault="00365E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392022" w14:textId="77777777" w:rsidR="007C2ED8" w:rsidRPr="007B4300" w:rsidRDefault="00365EDE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DE5E06" w:rsidRPr="007B4300" w14:paraId="5690883B" w14:textId="77777777" w:rsidTr="00B423B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08341" w14:textId="77777777" w:rsidR="00DE5E06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D80BAF" w14:textId="77777777" w:rsidR="001F4983" w:rsidRPr="007B4300" w:rsidRDefault="001F4983" w:rsidP="001F4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  <w:p w14:paraId="374525D2" w14:textId="77777777" w:rsidR="00DE5E06" w:rsidRPr="007B4300" w:rsidRDefault="00DE5E0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8BCD5" w14:textId="77777777" w:rsidR="00DE5E06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 по четвёртому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012587" w14:textId="77777777" w:rsidR="00DE5E06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9601E" w14:textId="77777777" w:rsidR="00DE5E06" w:rsidRPr="007B4300" w:rsidRDefault="008F002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="00542F9D"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941F4" w14:textId="77777777" w:rsidR="00DE5E06" w:rsidRPr="007B4300" w:rsidRDefault="008F002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240C6C" w14:textId="77777777" w:rsidR="00DE5E06" w:rsidRPr="007B4300" w:rsidRDefault="008F002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1F4983"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FD82D2" w14:textId="77777777" w:rsidR="00DE5E06" w:rsidRPr="007B4300" w:rsidRDefault="008F002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DE5E06" w:rsidRPr="007B4300" w14:paraId="00FC727A" w14:textId="77777777" w:rsidTr="00B423B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C72664" w14:textId="77777777" w:rsidR="00DE5E06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86D78" w14:textId="77777777" w:rsidR="001F4983" w:rsidRPr="007B4300" w:rsidRDefault="001F4983" w:rsidP="001F4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ОР.1.1.</w:t>
            </w:r>
          </w:p>
          <w:p w14:paraId="542C75B4" w14:textId="77777777" w:rsidR="00DE5E06" w:rsidRPr="007B4300" w:rsidRDefault="00DE5E06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C5474" w14:textId="77777777" w:rsidR="00DE5E06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 по пятому разделу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0CCB8" w14:textId="77777777" w:rsidR="00DE5E06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A7BDE" w14:textId="77777777" w:rsidR="00DE5E06" w:rsidRPr="007B4300" w:rsidRDefault="008F002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1F4983"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EE95D" w14:textId="77777777" w:rsidR="00DE5E06" w:rsidRPr="007B4300" w:rsidRDefault="008F002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AB55FA" w14:textId="77777777" w:rsidR="00DE5E06" w:rsidRPr="007B4300" w:rsidRDefault="008F002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1F4983"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E0C58" w14:textId="77777777" w:rsidR="00DE5E06" w:rsidRPr="007B4300" w:rsidRDefault="008F002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542F9D"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1F4983" w:rsidRPr="007B4300" w14:paraId="0E8C66C1" w14:textId="77777777" w:rsidTr="00B423B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05203" w14:textId="77777777" w:rsidR="001F4983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1736ED" w14:textId="77777777" w:rsidR="001F4983" w:rsidRPr="007B4300" w:rsidRDefault="001F4983" w:rsidP="001F4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2EE73" w14:textId="77777777" w:rsidR="001F4983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A28F23" w14:textId="77777777" w:rsidR="001F4983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5A17FF" w14:textId="77777777" w:rsidR="001F4983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742CA" w14:textId="77777777" w:rsidR="001F4983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AA1F37" w14:textId="77777777" w:rsidR="001F4983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7C671C" w14:textId="77777777" w:rsidR="001F4983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1F4983" w:rsidRPr="007B4300" w14:paraId="546EE5FA" w14:textId="77777777" w:rsidTr="00B423B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4EBBD3" w14:textId="77777777" w:rsidR="001F4983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872F4" w14:textId="77777777" w:rsidR="001F4983" w:rsidRPr="007B4300" w:rsidRDefault="001F4983" w:rsidP="001F4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EEAA8" w14:textId="77777777" w:rsidR="001F4983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6D1E14" w14:textId="77777777" w:rsidR="001F4983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27A016" w14:textId="77777777" w:rsidR="001F4983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53606" w14:textId="77777777" w:rsidR="001F4983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664957" w14:textId="77777777" w:rsidR="001F4983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185B2F" w14:textId="77777777" w:rsidR="001F4983" w:rsidRPr="007B4300" w:rsidRDefault="001F4983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43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D7981BC" w14:textId="77777777" w:rsidR="00D3137F" w:rsidRPr="00B423BF" w:rsidRDefault="00D3137F" w:rsidP="00B423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14"/>
          <w:szCs w:val="14"/>
          <w:lang w:eastAsia="ru-RU"/>
        </w:rPr>
      </w:pPr>
    </w:p>
    <w:p w14:paraId="7972E1EF" w14:textId="77777777" w:rsidR="00D3137F" w:rsidRPr="007B4300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B4300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7528975" w14:textId="77777777" w:rsidR="00D3137F" w:rsidRPr="007B4300" w:rsidRDefault="00D3137F" w:rsidP="00876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B4300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B4300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4701C41" w14:textId="77777777" w:rsidR="00D3137F" w:rsidRPr="007B4300" w:rsidRDefault="00D3137F" w:rsidP="0087649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B4300">
        <w:rPr>
          <w:rFonts w:ascii="Times New Roman" w:hAnsi="Times New Roman"/>
          <w:sz w:val="24"/>
          <w:szCs w:val="24"/>
        </w:rPr>
        <w:t>1. Лукина, И.К. Рисунок и перспектива : учебное пособие / И.К. Лукина. - Воронеж : Воронежская государственная лесотехническая академия, 2008. - 59 с. ; То же [Электронный ресурс]. - URL: </w:t>
      </w:r>
      <w:hyperlink r:id="rId18" w:history="1">
        <w:r w:rsidRPr="007B4300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http://biblioclub.ru/index.php?page=book&amp;id=142463</w:t>
        </w:r>
      </w:hyperlink>
    </w:p>
    <w:p w14:paraId="1BF8BFC9" w14:textId="77777777" w:rsidR="00D3137F" w:rsidRDefault="00D3137F" w:rsidP="0087649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B4300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 xml:space="preserve">2. </w:t>
      </w:r>
      <w:r w:rsidRPr="007B4300">
        <w:rPr>
          <w:rFonts w:ascii="Times New Roman" w:hAnsi="Times New Roman"/>
          <w:sz w:val="24"/>
          <w:szCs w:val="24"/>
        </w:rPr>
        <w:t>Казарин, С.Н. Академический рисунок : учебное наглядное пособие / С.Н. Казарин ; Министерство культуры Российской Федерации, Кемеровский государственный институт культуры, Институт визуальных искусств, Кафедра дизайна. - Кемерово : Кемеровский государственный институт культуры, 2017. - 142 с. : ил. - ISBN 978-5-8154-0383-3 ; То же [Электронный ресурс]. - URL: </w:t>
      </w:r>
      <w:hyperlink r:id="rId19" w:history="1">
        <w:r w:rsidRPr="007B4300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http://biblioclub.ru/index.php?page=book&amp;id=487671</w:t>
        </w:r>
      </w:hyperlink>
      <w:r w:rsidR="0087649F">
        <w:rPr>
          <w:rFonts w:ascii="Times New Roman" w:hAnsi="Times New Roman"/>
          <w:sz w:val="24"/>
          <w:szCs w:val="24"/>
        </w:rPr>
        <w:t> </w:t>
      </w:r>
    </w:p>
    <w:p w14:paraId="30E23127" w14:textId="77777777" w:rsidR="0087649F" w:rsidRPr="007B4300" w:rsidRDefault="0087649F" w:rsidP="0087649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084624F" w14:textId="77777777" w:rsidR="00D3137F" w:rsidRPr="007B4300" w:rsidRDefault="00D3137F" w:rsidP="00876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B430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21BC52EF" w14:textId="77777777" w:rsidR="00D3137F" w:rsidRPr="00F5294F" w:rsidRDefault="00D3137F" w:rsidP="00876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5294F">
        <w:rPr>
          <w:rFonts w:ascii="Times New Roman" w:hAnsi="Times New Roman"/>
          <w:sz w:val="24"/>
          <w:szCs w:val="24"/>
        </w:rPr>
        <w:t>1. Бесчастнов, Н.П. Графика натюрморта : учебное пособие / Н.П. Бесчастнов. - Москва : Гуманитарный издательский центр ВЛАДОС, 2014. - 304 с. : ил. - (Изобразительное искусство). - ISBN 978-5-691-01629-5 ; То же [Электронный ресурс]. - URL: </w:t>
      </w:r>
      <w:hyperlink r:id="rId20" w:history="1">
        <w:r w:rsidRPr="00F5294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http://biblioclub.ru/index.php?page=book&amp;id=234838</w:t>
        </w:r>
      </w:hyperlink>
    </w:p>
    <w:p w14:paraId="50C65365" w14:textId="77777777" w:rsidR="00D3137F" w:rsidRPr="00F5294F" w:rsidRDefault="00D3137F" w:rsidP="0087649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5294F">
        <w:rPr>
          <w:rFonts w:ascii="Times New Roman" w:hAnsi="Times New Roman"/>
          <w:sz w:val="24"/>
          <w:szCs w:val="24"/>
        </w:rPr>
        <w:t>2. Дрозд, А.Н. Декоративная графика : учебное наглядное пособие / А.Н. Дрозд. - Кемерово : КемГУКИ, 2015. - 84 с. : ил. - Библиогр. в кн. - ISBN 978-5-8154-0305-5 ; То же [Электронный ресурс]. - URL: </w:t>
      </w:r>
      <w:hyperlink r:id="rId21" w:history="1">
        <w:r w:rsidRPr="00F5294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http://biblioclub.ru/index.php?page=book&amp;id=438308</w:t>
        </w:r>
      </w:hyperlink>
    </w:p>
    <w:p w14:paraId="637A28D9" w14:textId="77777777" w:rsidR="00D3137F" w:rsidRPr="00F5294F" w:rsidRDefault="00D3137F" w:rsidP="0087649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F5294F">
        <w:rPr>
          <w:rFonts w:ascii="Times New Roman" w:hAnsi="Times New Roman"/>
          <w:sz w:val="24"/>
          <w:szCs w:val="24"/>
        </w:rPr>
        <w:t>3. Бесчастнов, Н.П. Портретная графика / Н.П. Бесчастнов. - Москва : Гуманитарный издательский центр ВЛАДОС, 2016. - 400 с. : ил. - (Изобразительное искусство). [Электронный ресурс]. - URL: </w:t>
      </w:r>
      <w:hyperlink r:id="rId22" w:history="1">
        <w:r w:rsidRPr="00F5294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http://biblioclub.ru/index.php?page=book&amp;id=56675</w:t>
        </w:r>
      </w:hyperlink>
      <w:r w:rsidRPr="00F5294F">
        <w:rPr>
          <w:rFonts w:ascii="Times New Roman" w:hAnsi="Times New Roman"/>
          <w:sz w:val="24"/>
          <w:szCs w:val="24"/>
        </w:rPr>
        <w:t>.</w:t>
      </w:r>
    </w:p>
    <w:p w14:paraId="607E00E5" w14:textId="77777777" w:rsidR="00D3137F" w:rsidRPr="00F5294F" w:rsidRDefault="00D3137F" w:rsidP="00876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5294F">
        <w:rPr>
          <w:rFonts w:ascii="Times New Roman" w:hAnsi="Times New Roman"/>
          <w:sz w:val="24"/>
          <w:szCs w:val="24"/>
        </w:rPr>
        <w:t>4. Казарин, С.Н. Академический рисунок : практикум / С.Н. Казарин ; Министерство культуры Российской Федерации, Кемеровский государственный институт культуры, Институт визуальных искусств, Кафедра дизайна. - Кемерово : Кемеровский государственный институт культуры, 2016. - 87 с. : ил. - ISBN 978-5-8154-0347-5 ; То же [Электронный ресурс]. - URL: </w:t>
      </w:r>
      <w:hyperlink r:id="rId23" w:history="1">
        <w:r w:rsidRPr="00F5294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http://biblioclub.ru/index.php?page=book&amp;id=472647</w:t>
        </w:r>
      </w:hyperlink>
      <w:r w:rsidRPr="00F5294F">
        <w:rPr>
          <w:rFonts w:ascii="Times New Roman" w:hAnsi="Times New Roman"/>
          <w:sz w:val="24"/>
          <w:szCs w:val="24"/>
        </w:rPr>
        <w:t>.</w:t>
      </w:r>
    </w:p>
    <w:p w14:paraId="5CF538E4" w14:textId="77777777" w:rsidR="00D3137F" w:rsidRPr="00F5294F" w:rsidRDefault="00D3137F" w:rsidP="0087649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5294F">
        <w:rPr>
          <w:rFonts w:ascii="Times New Roman" w:hAnsi="Times New Roman"/>
          <w:sz w:val="24"/>
          <w:szCs w:val="24"/>
        </w:rPr>
        <w:t>5. Смирнова, М.А. Композиционные основы и графическая стилизация в курсе рисунка : методическое пособие / М.А. Смирнова. - Екатеринбург : Архитектон, 2010. - 156 с. : ил. - Библиогр. в кн. - ISBN 978-5-7408-0169-8 ; То же [Электронный ресурс]. - URL: </w:t>
      </w:r>
      <w:hyperlink r:id="rId24" w:history="1">
        <w:r w:rsidRPr="00F5294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http://biblioclub.ru/index.php?page=book&amp;id=222107</w:t>
        </w:r>
      </w:hyperlink>
    </w:p>
    <w:p w14:paraId="46946BA7" w14:textId="77777777" w:rsidR="00D3137F" w:rsidRPr="00F5294F" w:rsidRDefault="00D3137F" w:rsidP="00876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5294F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6F2C3ED" w14:textId="77777777" w:rsidR="00D3137F" w:rsidRDefault="00D3137F" w:rsidP="00876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5294F">
        <w:rPr>
          <w:rFonts w:ascii="Times New Roman" w:hAnsi="Times New Roman"/>
          <w:bCs/>
          <w:iCs/>
          <w:sz w:val="24"/>
          <w:szCs w:val="24"/>
          <w:lang w:eastAsia="ru-RU"/>
        </w:rPr>
        <w:t>1</w:t>
      </w:r>
      <w:r w:rsidRPr="00F5294F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. </w:t>
      </w:r>
      <w:r w:rsidRPr="00F5294F">
        <w:rPr>
          <w:rFonts w:ascii="Times New Roman" w:hAnsi="Times New Roman"/>
          <w:sz w:val="24"/>
          <w:szCs w:val="24"/>
        </w:rPr>
        <w:t xml:space="preserve">Яковлев, А. А. Рисунок [Текст] : </w:t>
      </w:r>
      <w:r w:rsidRPr="00F5294F">
        <w:rPr>
          <w:rFonts w:ascii="Times New Roman" w:hAnsi="Times New Roman"/>
          <w:b/>
          <w:sz w:val="24"/>
          <w:szCs w:val="24"/>
        </w:rPr>
        <w:t>у</w:t>
      </w:r>
      <w:r w:rsidRPr="00F5294F">
        <w:rPr>
          <w:rFonts w:ascii="Times New Roman" w:hAnsi="Times New Roman"/>
          <w:sz w:val="24"/>
          <w:szCs w:val="24"/>
        </w:rPr>
        <w:t>чебно-методическое пособие / А. А. Яковлев. - Нижний Новгород : ВГИПУ, 2010. - 47с. : ил.</w:t>
      </w:r>
    </w:p>
    <w:p w14:paraId="6A534844" w14:textId="77777777" w:rsidR="0087649F" w:rsidRPr="00F5294F" w:rsidRDefault="0087649F" w:rsidP="0087649F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18084B7F" w14:textId="77777777" w:rsidR="00D3137F" w:rsidRPr="00F5294F" w:rsidRDefault="00D3137F" w:rsidP="00876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5294F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145051B" w14:textId="77777777" w:rsidR="00D3137F" w:rsidRPr="00F5294F" w:rsidRDefault="00D3137F" w:rsidP="0087649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hanging="11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5294F">
        <w:rPr>
          <w:rFonts w:ascii="Times New Roman" w:hAnsi="Times New Roman"/>
          <w:bCs/>
          <w:sz w:val="24"/>
          <w:szCs w:val="24"/>
          <w:lang w:eastAsia="ru-RU"/>
        </w:rPr>
        <w:t xml:space="preserve">Музеи России </w:t>
      </w:r>
      <w:r w:rsidRPr="00F5294F">
        <w:rPr>
          <w:rFonts w:ascii="Times New Roman" w:hAnsi="Times New Roman"/>
          <w:sz w:val="24"/>
          <w:szCs w:val="24"/>
        </w:rPr>
        <w:t xml:space="preserve">[Электронный ресурс] / </w:t>
      </w:r>
      <w:r w:rsidRPr="00F5294F">
        <w:rPr>
          <w:rFonts w:ascii="Times New Roman" w:hAnsi="Times New Roman"/>
          <w:bCs/>
          <w:sz w:val="24"/>
          <w:szCs w:val="24"/>
          <w:lang w:eastAsia="ru-RU"/>
        </w:rPr>
        <w:t xml:space="preserve">Каталог Музеи России </w:t>
      </w:r>
      <w:r w:rsidRPr="00F5294F">
        <w:rPr>
          <w:rFonts w:ascii="Times New Roman" w:hAnsi="Times New Roman"/>
          <w:sz w:val="24"/>
          <w:szCs w:val="24"/>
        </w:rPr>
        <w:t>–</w:t>
      </w:r>
      <w:r w:rsidRPr="00F5294F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5294F">
        <w:rPr>
          <w:rFonts w:ascii="Times New Roman" w:hAnsi="Times New Roman"/>
          <w:sz w:val="24"/>
          <w:szCs w:val="24"/>
        </w:rPr>
        <w:t xml:space="preserve">Режим доступа: </w:t>
      </w:r>
      <w:r w:rsidRPr="00F5294F">
        <w:rPr>
          <w:rFonts w:ascii="Times New Roman" w:hAnsi="Times New Roman"/>
          <w:bCs/>
          <w:sz w:val="24"/>
          <w:szCs w:val="24"/>
          <w:lang w:eastAsia="ru-RU"/>
        </w:rPr>
        <w:t>http://www.museum.ru/</w:t>
      </w:r>
    </w:p>
    <w:p w14:paraId="1FE1989B" w14:textId="77777777" w:rsidR="00D3137F" w:rsidRPr="00F5294F" w:rsidRDefault="00D3137F" w:rsidP="0087649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hanging="11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5294F">
        <w:rPr>
          <w:rFonts w:ascii="Times New Roman" w:hAnsi="Times New Roman"/>
          <w:bCs/>
          <w:sz w:val="24"/>
          <w:szCs w:val="24"/>
          <w:lang w:eastAsia="ru-RU"/>
        </w:rPr>
        <w:t>Государственный Эрмитаж [Электронный ресурс] / Образовательная музейная онлайн-программа -</w:t>
      </w:r>
      <w:r w:rsidRPr="00F5294F">
        <w:rPr>
          <w:rFonts w:ascii="Times New Roman" w:hAnsi="Times New Roman"/>
          <w:sz w:val="24"/>
          <w:szCs w:val="24"/>
        </w:rPr>
        <w:t xml:space="preserve"> Режим доступа:</w:t>
      </w:r>
      <w:r w:rsidRPr="00F5294F">
        <w:rPr>
          <w:rFonts w:ascii="Times New Roman" w:hAnsi="Times New Roman"/>
          <w:bCs/>
          <w:sz w:val="24"/>
          <w:szCs w:val="24"/>
          <w:lang w:eastAsia="ru-RU"/>
        </w:rPr>
        <w:t xml:space="preserve"> http://www.hermitage.ru/</w:t>
      </w:r>
    </w:p>
    <w:p w14:paraId="2CA823D6" w14:textId="77777777" w:rsidR="00D3137F" w:rsidRPr="00F5294F" w:rsidRDefault="00D3137F" w:rsidP="0087649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hanging="11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5294F">
        <w:rPr>
          <w:rFonts w:ascii="Times New Roman" w:hAnsi="Times New Roman"/>
          <w:bCs/>
          <w:sz w:val="24"/>
          <w:szCs w:val="24"/>
          <w:lang w:eastAsia="ru-RU"/>
        </w:rPr>
        <w:t>Русский музей [Электронный ресурс] / Постоянная экспозиция –</w:t>
      </w:r>
      <w:r w:rsidRPr="00F5294F">
        <w:rPr>
          <w:rFonts w:ascii="Times New Roman" w:hAnsi="Times New Roman"/>
          <w:sz w:val="24"/>
          <w:szCs w:val="24"/>
        </w:rPr>
        <w:t xml:space="preserve"> Режим доступа: </w:t>
      </w:r>
      <w:r w:rsidRPr="00F5294F">
        <w:rPr>
          <w:rFonts w:ascii="Times New Roman" w:hAnsi="Times New Roman"/>
          <w:bCs/>
          <w:sz w:val="24"/>
          <w:szCs w:val="24"/>
          <w:lang w:eastAsia="ru-RU"/>
        </w:rPr>
        <w:t>http://www.rusmuseum.ru/</w:t>
      </w:r>
    </w:p>
    <w:p w14:paraId="4973A50E" w14:textId="77777777" w:rsidR="00D3137F" w:rsidRPr="00F5294F" w:rsidRDefault="00D3137F" w:rsidP="0087649F">
      <w:pPr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after="0"/>
        <w:ind w:hanging="11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5294F">
        <w:rPr>
          <w:rFonts w:ascii="Times New Roman" w:hAnsi="Times New Roman"/>
          <w:bCs/>
          <w:sz w:val="24"/>
          <w:szCs w:val="24"/>
          <w:lang w:eastAsia="ru-RU"/>
        </w:rPr>
        <w:t xml:space="preserve">ГМИИ им. А.С. Пушкина [Электронный ресурс] / Музей им. Пушкина – </w:t>
      </w:r>
      <w:r w:rsidRPr="00F5294F">
        <w:rPr>
          <w:rFonts w:ascii="Times New Roman" w:hAnsi="Times New Roman"/>
          <w:sz w:val="24"/>
          <w:szCs w:val="24"/>
        </w:rPr>
        <w:t xml:space="preserve">Режим доступа: </w:t>
      </w:r>
      <w:hyperlink r:id="rId25" w:history="1">
        <w:r w:rsidRPr="00F5294F">
          <w:rPr>
            <w:rFonts w:ascii="Times New Roman" w:hAnsi="Times New Roman"/>
            <w:bCs/>
            <w:sz w:val="24"/>
            <w:szCs w:val="24"/>
            <w:u w:val="single"/>
            <w:lang w:eastAsia="ru-RU"/>
          </w:rPr>
          <w:t>http://www.museum.ru/gmii/</w:t>
        </w:r>
      </w:hyperlink>
    </w:p>
    <w:p w14:paraId="748FDB88" w14:textId="77777777" w:rsidR="00D3137F" w:rsidRPr="00F5294F" w:rsidRDefault="00D3137F" w:rsidP="0087649F">
      <w:pPr>
        <w:autoSpaceDE w:val="0"/>
        <w:autoSpaceDN w:val="0"/>
        <w:adjustRightInd w:val="0"/>
        <w:spacing w:after="0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F5294F">
        <w:rPr>
          <w:rFonts w:ascii="Times New Roman" w:hAnsi="Times New Roman"/>
          <w:bCs/>
          <w:sz w:val="24"/>
          <w:szCs w:val="24"/>
          <w:lang w:eastAsia="ru-RU"/>
        </w:rPr>
        <w:t xml:space="preserve">5.    Библиотека Мининского университета [Электронный ресурс] / Открытый доступ – Режим доступа: </w:t>
      </w:r>
      <w:hyperlink r:id="rId26" w:tgtFrame="_blank" w:history="1">
        <w:r w:rsidRPr="00F5294F">
          <w:rPr>
            <w:rStyle w:val="af5"/>
            <w:rFonts w:ascii="Times New Roman" w:hAnsi="Times New Roman"/>
            <w:color w:val="auto"/>
            <w:sz w:val="24"/>
            <w:szCs w:val="24"/>
          </w:rPr>
          <w:t>https://www.mininuniver.ru/about/library/elektronnye-resursy-s-otkrytym-dostupom</w:t>
        </w:r>
      </w:hyperlink>
    </w:p>
    <w:p w14:paraId="4DE5DB41" w14:textId="77777777" w:rsidR="00D3137F" w:rsidRPr="00F5294F" w:rsidRDefault="00D3137F" w:rsidP="0087649F">
      <w:pPr>
        <w:autoSpaceDE w:val="0"/>
        <w:autoSpaceDN w:val="0"/>
        <w:adjustRightInd w:val="0"/>
        <w:spacing w:after="0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F5294F">
        <w:rPr>
          <w:rFonts w:ascii="Times New Roman" w:hAnsi="Times New Roman"/>
          <w:sz w:val="24"/>
          <w:szCs w:val="24"/>
        </w:rPr>
        <w:lastRenderedPageBreak/>
        <w:t>6</w:t>
      </w:r>
      <w:r w:rsidRPr="00F5294F">
        <w:rPr>
          <w:rFonts w:ascii="Times New Roman" w:hAnsi="Times New Roman"/>
          <w:bCs/>
          <w:sz w:val="24"/>
          <w:szCs w:val="24"/>
          <w:lang w:eastAsia="ru-RU"/>
        </w:rPr>
        <w:t xml:space="preserve">.   Библиотека Мининского университета [Электронный ресурс] / Режим доступа: </w:t>
      </w:r>
      <w:hyperlink r:id="rId27" w:history="1">
        <w:r w:rsidRPr="00F5294F">
          <w:rPr>
            <w:rStyle w:val="af5"/>
            <w:rFonts w:ascii="Times New Roman" w:hAnsi="Times New Roman"/>
            <w:color w:val="auto"/>
            <w:sz w:val="24"/>
            <w:szCs w:val="24"/>
          </w:rPr>
          <w:t>https://www.mininuniver.ru/about/library/elektronnye-resursy</w:t>
        </w:r>
      </w:hyperlink>
    </w:p>
    <w:p w14:paraId="0619275B" w14:textId="77777777" w:rsidR="00D3137F" w:rsidRPr="00F5294F" w:rsidRDefault="00D3137F" w:rsidP="00B423BF">
      <w:pPr>
        <w:tabs>
          <w:tab w:val="left" w:pos="1134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0E078044" w14:textId="77777777" w:rsidR="00D3137F" w:rsidRPr="00F5294F" w:rsidRDefault="00D3137F" w:rsidP="008764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5294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0D058A4" w14:textId="77777777" w:rsidR="00D3137F" w:rsidRPr="00F5294F" w:rsidRDefault="00D3137F" w:rsidP="0087649F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F5294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3E55E4C" w14:textId="77777777" w:rsidR="00D3137F" w:rsidRPr="00F5294F" w:rsidRDefault="00D3137F" w:rsidP="008764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715F77D4" w14:textId="77777777" w:rsidR="00D3137F" w:rsidRDefault="00D3137F" w:rsidP="008764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4CD9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7684E145" w14:textId="77777777" w:rsidR="0087649F" w:rsidRPr="00144CD9" w:rsidRDefault="0087649F" w:rsidP="008764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2C30B93" w14:textId="77777777" w:rsidR="00D3137F" w:rsidRPr="00144CD9" w:rsidRDefault="00D3137F" w:rsidP="008764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44CD9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F9FFBD0" w14:textId="77777777" w:rsidR="00D3137F" w:rsidRPr="00144CD9" w:rsidRDefault="00D3137F" w:rsidP="00876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4CD9">
        <w:rPr>
          <w:rFonts w:ascii="Times New Roman" w:hAnsi="Times New Roman"/>
          <w:sz w:val="24"/>
          <w:szCs w:val="24"/>
        </w:rPr>
        <w:t>Реализация дисциплины требует наличия специализированной аудитории.</w:t>
      </w:r>
    </w:p>
    <w:p w14:paraId="678C4C9A" w14:textId="77777777" w:rsidR="00D3137F" w:rsidRPr="00144CD9" w:rsidRDefault="00D3137F" w:rsidP="00876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4CD9">
        <w:rPr>
          <w:rFonts w:ascii="Times New Roman" w:hAnsi="Times New Roman"/>
          <w:sz w:val="24"/>
          <w:szCs w:val="24"/>
        </w:rPr>
        <w:t>Оборудование учебного кабинета:</w:t>
      </w:r>
    </w:p>
    <w:p w14:paraId="0C639B79" w14:textId="77777777" w:rsidR="00D3137F" w:rsidRPr="00144CD9" w:rsidRDefault="00D3137F" w:rsidP="0087649F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44CD9">
        <w:rPr>
          <w:rFonts w:ascii="Times New Roman" w:hAnsi="Times New Roman"/>
          <w:sz w:val="24"/>
          <w:szCs w:val="24"/>
        </w:rPr>
        <w:t>Мольберты по количеству обучающихся, стулья, планшеты для бумаги, столы для натюрмортов, различные осветительные приборы, наглядные методические пособия, шкафы для хранения реквизита и работ.</w:t>
      </w:r>
    </w:p>
    <w:p w14:paraId="6450172B" w14:textId="77777777" w:rsidR="00D3137F" w:rsidRPr="00144CD9" w:rsidRDefault="00D3137F" w:rsidP="00876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44CD9">
        <w:rPr>
          <w:rFonts w:ascii="Times New Roman" w:hAnsi="Times New Roman"/>
          <w:sz w:val="24"/>
          <w:szCs w:val="24"/>
        </w:rPr>
        <w:t>Набор учебного реквизита:</w:t>
      </w:r>
    </w:p>
    <w:p w14:paraId="6F95BEE2" w14:textId="77777777" w:rsidR="00D3137F" w:rsidRPr="00144CD9" w:rsidRDefault="00D3137F" w:rsidP="0087649F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44CD9">
        <w:rPr>
          <w:rFonts w:ascii="Times New Roman" w:hAnsi="Times New Roman"/>
          <w:sz w:val="24"/>
          <w:szCs w:val="24"/>
        </w:rPr>
        <w:t>ги</w:t>
      </w:r>
      <w:r w:rsidR="007C2ED8">
        <w:rPr>
          <w:rFonts w:ascii="Times New Roman" w:hAnsi="Times New Roman"/>
          <w:sz w:val="24"/>
          <w:szCs w:val="24"/>
        </w:rPr>
        <w:t>псовые слепки,</w:t>
      </w:r>
      <w:r w:rsidRPr="00144CD9">
        <w:rPr>
          <w:rFonts w:ascii="Times New Roman" w:hAnsi="Times New Roman"/>
          <w:sz w:val="24"/>
          <w:szCs w:val="24"/>
        </w:rPr>
        <w:t xml:space="preserve"> орнам</w:t>
      </w:r>
      <w:r w:rsidR="007C2ED8">
        <w:rPr>
          <w:rFonts w:ascii="Times New Roman" w:hAnsi="Times New Roman"/>
          <w:sz w:val="24"/>
          <w:szCs w:val="24"/>
        </w:rPr>
        <w:t>енты</w:t>
      </w:r>
      <w:r w:rsidRPr="00144CD9">
        <w:rPr>
          <w:rFonts w:ascii="Times New Roman" w:hAnsi="Times New Roman"/>
          <w:sz w:val="24"/>
          <w:szCs w:val="24"/>
        </w:rPr>
        <w:t>, натюрмортный фонд, включающий предметы быта, керамики, муляжи фруктов и овощей, драпировки различных цветов, гипсовые слепки голов и фигур человека и т. д.</w:t>
      </w:r>
    </w:p>
    <w:p w14:paraId="5EC8E461" w14:textId="77777777" w:rsidR="00D3137F" w:rsidRPr="00144CD9" w:rsidRDefault="00D3137F" w:rsidP="008764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5BEE35E1" w14:textId="77777777" w:rsidR="00D3137F" w:rsidRPr="00144CD9" w:rsidRDefault="00D3137F" w:rsidP="008764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4CD9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95CE01" w14:textId="77777777" w:rsidR="00D3137F" w:rsidRPr="00144CD9" w:rsidRDefault="00D3137F" w:rsidP="0087649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4CD9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дисциплины «</w:t>
      </w:r>
      <w:r w:rsidR="0026627A">
        <w:rPr>
          <w:rFonts w:ascii="Times New Roman" w:hAnsi="Times New Roman"/>
          <w:sz w:val="24"/>
          <w:szCs w:val="24"/>
          <w:lang w:eastAsia="ru-RU"/>
        </w:rPr>
        <w:t>Специальный рисунок</w:t>
      </w:r>
      <w:r w:rsidRPr="00144CD9">
        <w:rPr>
          <w:rFonts w:ascii="Times New Roman" w:hAnsi="Times New Roman"/>
          <w:bCs/>
          <w:sz w:val="24"/>
          <w:szCs w:val="24"/>
          <w:lang w:eastAsia="ru-RU"/>
        </w:rPr>
        <w:t>» студентами и профессорско-преподавательским составом используются программное обеспечение:</w:t>
      </w:r>
    </w:p>
    <w:p w14:paraId="7A0CF153" w14:textId="77777777" w:rsidR="00D3137F" w:rsidRPr="00144CD9" w:rsidRDefault="00D3137F" w:rsidP="0087649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144CD9">
        <w:rPr>
          <w:rFonts w:ascii="Times New Roman" w:hAnsi="Times New Roman"/>
          <w:bCs/>
          <w:sz w:val="24"/>
          <w:szCs w:val="24"/>
          <w:lang w:val="en-US" w:eastAsia="ru-RU"/>
        </w:rPr>
        <w:t>-</w:t>
      </w:r>
      <w:r w:rsidRPr="00144CD9">
        <w:rPr>
          <w:rFonts w:ascii="Times New Roman" w:hAnsi="Times New Roman"/>
          <w:bCs/>
          <w:sz w:val="24"/>
          <w:szCs w:val="24"/>
          <w:lang w:eastAsia="ru-RU"/>
        </w:rPr>
        <w:t>пакет</w:t>
      </w:r>
      <w:r w:rsidRPr="00144CD9">
        <w:rPr>
          <w:rFonts w:ascii="Times New Roman" w:hAnsi="Times New Roman"/>
          <w:bCs/>
          <w:sz w:val="24"/>
          <w:szCs w:val="24"/>
          <w:lang w:val="en-US" w:eastAsia="ru-RU"/>
        </w:rPr>
        <w:t xml:space="preserve"> Microsoft Office (Power Point, Word), </w:t>
      </w:r>
    </w:p>
    <w:p w14:paraId="5D92EBBF" w14:textId="77777777" w:rsidR="00D3137F" w:rsidRPr="00144CD9" w:rsidRDefault="00D3137F" w:rsidP="0087649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4CD9">
        <w:rPr>
          <w:rFonts w:ascii="Times New Roman" w:hAnsi="Times New Roman"/>
          <w:bCs/>
          <w:sz w:val="24"/>
          <w:szCs w:val="24"/>
          <w:lang w:eastAsia="ru-RU"/>
        </w:rPr>
        <w:t xml:space="preserve">-программное обеспечение электронного ресурса сайта 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e</w:t>
      </w:r>
      <w:r w:rsidRPr="00144CD9">
        <w:rPr>
          <w:rFonts w:ascii="Times New Roman" w:hAnsi="Times New Roman"/>
          <w:bCs/>
          <w:sz w:val="24"/>
          <w:szCs w:val="24"/>
          <w:lang w:eastAsia="ru-RU"/>
        </w:rPr>
        <w:t>d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u</w:t>
      </w:r>
      <w:r w:rsidRPr="00144CD9">
        <w:rPr>
          <w:rFonts w:ascii="Times New Roman" w:hAnsi="Times New Roman"/>
          <w:bCs/>
          <w:sz w:val="24"/>
          <w:szCs w:val="24"/>
          <w:lang w:eastAsia="ru-RU"/>
        </w:rPr>
        <w:t xml:space="preserve">.mininuniver.ru, включая ЭБС, </w:t>
      </w:r>
      <w:r w:rsidRPr="00144CD9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144CD9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144CD9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144CD9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686ADC1F" w14:textId="77777777" w:rsidR="00D3137F" w:rsidRPr="00144CD9" w:rsidRDefault="00D3137F" w:rsidP="0087649F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4CD9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студентами и профессорско-преподавательским составом используются следующие ин</w:t>
      </w:r>
      <w:r>
        <w:rPr>
          <w:rFonts w:ascii="Times New Roman" w:hAnsi="Times New Roman"/>
          <w:bCs/>
          <w:sz w:val="24"/>
          <w:szCs w:val="24"/>
          <w:lang w:eastAsia="ru-RU"/>
        </w:rPr>
        <w:t>формационно справочные системы:</w:t>
      </w:r>
    </w:p>
    <w:p w14:paraId="668B7404" w14:textId="77777777" w:rsidR="00D3137F" w:rsidRPr="00144CD9" w:rsidRDefault="007B6965" w:rsidP="008764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28" w:history="1">
        <w:r w:rsidR="00D3137F" w:rsidRPr="00E045D0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="00D3137F" w:rsidRPr="00E045D0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D3137F" w:rsidRPr="00E045D0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biblioclub</w:t>
        </w:r>
        <w:r w:rsidR="00D3137F" w:rsidRPr="00E045D0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D3137F" w:rsidRPr="00E045D0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D3137F" w:rsidRPr="00816456">
        <w:rPr>
          <w:rFonts w:ascii="Times New Roman" w:hAnsi="Times New Roman"/>
          <w:bCs/>
          <w:sz w:val="24"/>
          <w:szCs w:val="24"/>
          <w:lang w:eastAsia="ru-RU"/>
        </w:rPr>
        <w:t xml:space="preserve">      -- </w:t>
      </w:r>
      <w:r w:rsidR="00D3137F" w:rsidRPr="00144CD9">
        <w:rPr>
          <w:rFonts w:ascii="Times New Roman" w:hAnsi="Times New Roman"/>
          <w:bCs/>
          <w:sz w:val="24"/>
          <w:szCs w:val="24"/>
          <w:lang w:eastAsia="ru-RU"/>
        </w:rPr>
        <w:t>ЭБС «Университетская библиотека онлайн»</w:t>
      </w:r>
    </w:p>
    <w:p w14:paraId="0EEEA6BB" w14:textId="77777777" w:rsidR="00D3137F" w:rsidRDefault="007B6965" w:rsidP="008764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29" w:history="1">
        <w:r w:rsidR="00D3137F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D3137F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D3137F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ebiblioteka</w:t>
        </w:r>
        <w:r w:rsidR="00D3137F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D3137F" w:rsidRPr="00144CD9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D3137F" w:rsidRPr="00816456">
        <w:t xml:space="preserve">     -- </w:t>
      </w:r>
      <w:r w:rsidR="00D3137F" w:rsidRPr="00144CD9">
        <w:rPr>
          <w:rFonts w:ascii="Times New Roman" w:hAnsi="Times New Roman"/>
          <w:bCs/>
          <w:sz w:val="24"/>
          <w:szCs w:val="24"/>
          <w:lang w:eastAsia="ru-RU"/>
        </w:rPr>
        <w:t>Уни</w:t>
      </w:r>
      <w:r w:rsidR="00D3137F">
        <w:rPr>
          <w:rFonts w:ascii="Times New Roman" w:hAnsi="Times New Roman"/>
          <w:bCs/>
          <w:sz w:val="24"/>
          <w:szCs w:val="24"/>
          <w:lang w:eastAsia="ru-RU"/>
        </w:rPr>
        <w:t>версальные базы данных изданий.</w:t>
      </w:r>
    </w:p>
    <w:p w14:paraId="747F0F46" w14:textId="77777777" w:rsidR="00B423BF" w:rsidRDefault="007B6965" w:rsidP="00B423B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30" w:history="1">
        <w:r w:rsidR="00D3137F" w:rsidRPr="00B2287C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www</w:t>
        </w:r>
        <w:r w:rsidR="00D3137F" w:rsidRPr="00C060CE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.</w:t>
        </w:r>
        <w:r w:rsidR="00D3137F" w:rsidRPr="00B2287C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files</w:t>
        </w:r>
        <w:r w:rsidR="00D3137F" w:rsidRPr="00C060CE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="00D3137F" w:rsidRPr="00B2287C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stroyinf</w:t>
        </w:r>
        <w:r w:rsidR="00D3137F" w:rsidRPr="00C060CE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/</w:t>
        </w:r>
        <w:r w:rsidR="00D3137F" w:rsidRPr="00B2287C">
          <w:rPr>
            <w:rStyle w:val="af5"/>
            <w:rFonts w:ascii="Times New Roman" w:hAnsi="Times New Roman"/>
            <w:bCs/>
            <w:sz w:val="24"/>
            <w:szCs w:val="24"/>
            <w:lang w:val="en-US" w:eastAsia="ru-RU"/>
          </w:rPr>
          <w:t>ru</w:t>
        </w:r>
      </w:hyperlink>
      <w:r w:rsidR="00D3137F" w:rsidRPr="00816456">
        <w:t xml:space="preserve">  -- </w:t>
      </w:r>
      <w:r w:rsidR="00D3137F">
        <w:rPr>
          <w:rFonts w:ascii="Times New Roman" w:hAnsi="Times New Roman"/>
          <w:bCs/>
          <w:sz w:val="24"/>
          <w:szCs w:val="24"/>
          <w:lang w:eastAsia="ru-RU"/>
        </w:rPr>
        <w:t>Биб</w:t>
      </w:r>
      <w:r w:rsidR="00B423BF">
        <w:rPr>
          <w:rFonts w:ascii="Times New Roman" w:hAnsi="Times New Roman"/>
          <w:bCs/>
          <w:sz w:val="24"/>
          <w:szCs w:val="24"/>
          <w:lang w:eastAsia="ru-RU"/>
        </w:rPr>
        <w:t>лиотека нормативной документации</w:t>
      </w:r>
    </w:p>
    <w:p w14:paraId="4979EB3D" w14:textId="77777777" w:rsidR="0087649F" w:rsidRPr="00845D52" w:rsidRDefault="0087649F" w:rsidP="008764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654251E8" w14:textId="77777777" w:rsidR="00D3137F" w:rsidRDefault="00D3137F" w:rsidP="00D313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C4D2DD0" w14:textId="77777777" w:rsidR="00D3137F" w:rsidRPr="003A7301" w:rsidRDefault="00D3137F" w:rsidP="00D3137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A7301">
        <w:rPr>
          <w:rFonts w:ascii="Times New Roman" w:hAnsi="Times New Roman"/>
          <w:b/>
          <w:sz w:val="24"/>
          <w:szCs w:val="24"/>
          <w:lang w:eastAsia="ru-RU"/>
        </w:rPr>
        <w:t>5.2. ПРОГРАММА ДИСЦИПЛИНЫ</w:t>
      </w:r>
    </w:p>
    <w:p w14:paraId="77E35A0D" w14:textId="77777777" w:rsidR="00D3137F" w:rsidRPr="007C2ED8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                                  </w:t>
      </w:r>
      <w:r w:rsidR="007C2ED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 xml:space="preserve">        </w:t>
      </w:r>
      <w:r w:rsidR="007C2ED8" w:rsidRPr="007C2ED8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«Специальная  живопись</w:t>
      </w:r>
      <w:r w:rsidRPr="007C2ED8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14:paraId="6802AE97" w14:textId="77777777" w:rsidR="00D3137F" w:rsidRPr="003A7301" w:rsidRDefault="00D3137F" w:rsidP="00D3137F">
      <w:pPr>
        <w:spacing w:after="0" w:line="36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9F0B916" w14:textId="77777777" w:rsidR="00D3137F" w:rsidRPr="003A7301" w:rsidRDefault="00D3137F" w:rsidP="00D3137F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301">
        <w:rPr>
          <w:rFonts w:ascii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32F95FDA" w14:textId="77777777" w:rsidR="00474DDE" w:rsidRPr="00474DDE" w:rsidRDefault="00474DDE" w:rsidP="0087649F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4DDE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Pr="00474D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«Специальная живопись» </w:t>
      </w:r>
      <w:r w:rsidRPr="00474DDE">
        <w:rPr>
          <w:rFonts w:ascii="Times New Roman" w:eastAsia="Times New Roman" w:hAnsi="Times New Roman"/>
          <w:sz w:val="24"/>
          <w:szCs w:val="24"/>
          <w:lang w:eastAsia="ru-RU"/>
        </w:rPr>
        <w:t>разработана в соответствии с учебным планом по направлению подготовки 44.03.01 «Педагогическое образование» для модуля К.М.09 «Специальные техники в изобразительном искусстве».</w:t>
      </w:r>
    </w:p>
    <w:p w14:paraId="23DF0663" w14:textId="77777777" w:rsidR="0087649F" w:rsidRDefault="00474DDE" w:rsidP="0087649F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4DD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Курс </w:t>
      </w:r>
      <w:r w:rsidRPr="00474DDE">
        <w:rPr>
          <w:rFonts w:ascii="Times New Roman" w:eastAsia="Times New Roman" w:hAnsi="Times New Roman"/>
          <w:bCs/>
          <w:sz w:val="24"/>
          <w:szCs w:val="24"/>
          <w:lang w:eastAsia="ru-RU"/>
        </w:rPr>
        <w:t>«Специальная живопись»</w:t>
      </w:r>
      <w:r w:rsidRPr="00474DDE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включает в себя практические занятия, в которых особое внимание уделяется умению видеть и передавать разнообразное состояние натуры в зависимости от освещения и среды средствами живописных техник и материалов с применением спецэффектов </w:t>
      </w:r>
      <w:r w:rsidR="0087649F">
        <w:rPr>
          <w:rFonts w:ascii="Times New Roman" w:eastAsia="Times New Roman" w:hAnsi="Times New Roman"/>
          <w:sz w:val="24"/>
          <w:szCs w:val="24"/>
          <w:lang w:eastAsia="ru-RU"/>
        </w:rPr>
        <w:t>и фактур живописных материалов.</w:t>
      </w:r>
    </w:p>
    <w:p w14:paraId="3E04D5C9" w14:textId="77777777" w:rsidR="00D3137F" w:rsidRPr="0087649F" w:rsidRDefault="00D3137F" w:rsidP="0087649F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следующих компетенций:</w:t>
      </w:r>
      <w:r w:rsidRPr="003A7301">
        <w:rPr>
          <w:rFonts w:ascii="Times New Roman" w:hAnsi="Times New Roman"/>
          <w:b/>
          <w:sz w:val="24"/>
          <w:szCs w:val="24"/>
        </w:rPr>
        <w:t xml:space="preserve"> </w:t>
      </w:r>
    </w:p>
    <w:p w14:paraId="5A8A6758" w14:textId="77777777" w:rsidR="00D3137F" w:rsidRDefault="00D3137F" w:rsidP="0087649F">
      <w:pPr>
        <w:spacing w:after="0"/>
        <w:ind w:firstLine="709"/>
        <w:jc w:val="both"/>
        <w:rPr>
          <w:rFonts w:ascii="Tahoma" w:hAnsi="Tahoma" w:cs="Tahoma"/>
          <w:sz w:val="18"/>
          <w:szCs w:val="18"/>
        </w:rPr>
      </w:pPr>
      <w:r w:rsidRPr="003A7301">
        <w:rPr>
          <w:rFonts w:ascii="Times New Roman" w:hAnsi="Times New Roman"/>
          <w:bCs/>
          <w:sz w:val="24"/>
          <w:szCs w:val="24"/>
        </w:rPr>
        <w:t>ПК-</w:t>
      </w:r>
      <w:r w:rsidRPr="005C08E2">
        <w:rPr>
          <w:rFonts w:ascii="Times New Roman" w:hAnsi="Times New Roman"/>
          <w:bCs/>
          <w:sz w:val="24"/>
          <w:szCs w:val="24"/>
        </w:rPr>
        <w:t>1</w:t>
      </w:r>
      <w:r w:rsidRPr="003A7301">
        <w:rPr>
          <w:rFonts w:ascii="Times New Roman" w:hAnsi="Times New Roman"/>
          <w:bCs/>
          <w:sz w:val="24"/>
          <w:szCs w:val="24"/>
        </w:rPr>
        <w:t xml:space="preserve"> </w:t>
      </w:r>
      <w:r w:rsidRPr="005C08E2">
        <w:rPr>
          <w:rFonts w:ascii="Times New Roman" w:hAnsi="Times New Roman"/>
          <w:bCs/>
          <w:sz w:val="24"/>
          <w:szCs w:val="24"/>
        </w:rPr>
        <w:t xml:space="preserve">- </w:t>
      </w:r>
      <w:r w:rsidRPr="005C08E2">
        <w:rPr>
          <w:rFonts w:ascii="Times New Roman" w:hAnsi="Times New Roman"/>
          <w:sz w:val="24"/>
          <w:szCs w:val="24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14:paraId="0AAB8752" w14:textId="77777777" w:rsidR="00D3137F" w:rsidRPr="003A7301" w:rsidRDefault="00D3137F" w:rsidP="0087649F">
      <w:pPr>
        <w:spacing w:after="0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14:paraId="7172FAED" w14:textId="77777777" w:rsidR="00D3137F" w:rsidRPr="003A7301" w:rsidRDefault="00D3137F" w:rsidP="00D3137F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63114165" w14:textId="77777777" w:rsidR="00D3137F" w:rsidRPr="003A7301" w:rsidRDefault="007C2ED8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«Специальная </w:t>
      </w:r>
      <w:r w:rsidR="00D3137F" w:rsidRPr="003A7301">
        <w:rPr>
          <w:rFonts w:ascii="Times New Roman" w:hAnsi="Times New Roman"/>
          <w:sz w:val="24"/>
          <w:szCs w:val="24"/>
        </w:rPr>
        <w:t xml:space="preserve"> живопись» относится к базовой части комплексного модуля «</w:t>
      </w:r>
      <w:r w:rsidR="00474DDE"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>пециальные техники в изобразительном искусстве</w:t>
      </w:r>
      <w:r w:rsidR="00D3137F" w:rsidRPr="003A7301">
        <w:rPr>
          <w:rFonts w:ascii="Times New Roman" w:hAnsi="Times New Roman"/>
          <w:sz w:val="24"/>
          <w:szCs w:val="24"/>
        </w:rPr>
        <w:t>».</w:t>
      </w:r>
    </w:p>
    <w:p w14:paraId="28069DBA" w14:textId="77777777" w:rsidR="00D3137F" w:rsidRPr="003A7301" w:rsidRDefault="007C2ED8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</w:t>
      </w:r>
      <w:r w:rsidR="00D3137F" w:rsidRPr="003A7301">
        <w:rPr>
          <w:rFonts w:ascii="Times New Roman" w:hAnsi="Times New Roman"/>
          <w:sz w:val="24"/>
          <w:szCs w:val="24"/>
        </w:rPr>
        <w:t xml:space="preserve">исциплина базируется на дисциплинах «Базового художественного модуля», </w:t>
      </w:r>
    </w:p>
    <w:p w14:paraId="20DDC0D7" w14:textId="77777777" w:rsidR="00D3137F" w:rsidRPr="003A7301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Знания, умения и навыки, полученные при изучении данной дисциплины, должны быть использованы при изучении модуля «Специальные техники в изобразительном искусстве» и других дисциплин профессионального цикла.</w:t>
      </w:r>
    </w:p>
    <w:p w14:paraId="763BAA87" w14:textId="77777777" w:rsidR="00D3137F" w:rsidRPr="003A7301" w:rsidRDefault="00D3137F" w:rsidP="00D3137F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</w:p>
    <w:p w14:paraId="6A0A069C" w14:textId="77777777" w:rsidR="00D3137F" w:rsidRPr="003A7301" w:rsidRDefault="00D3137F" w:rsidP="00D3137F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301">
        <w:rPr>
          <w:rFonts w:ascii="Times New Roman" w:hAnsi="Times New Roman"/>
          <w:b/>
          <w:bCs/>
          <w:sz w:val="24"/>
          <w:szCs w:val="24"/>
          <w:lang w:eastAsia="ru-RU"/>
        </w:rPr>
        <w:t>Цели и задачи</w:t>
      </w:r>
    </w:p>
    <w:p w14:paraId="1DAC7B65" w14:textId="77777777" w:rsidR="00D3137F" w:rsidRPr="00A73F7B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73F7B">
        <w:rPr>
          <w:rFonts w:ascii="Times New Roman" w:hAnsi="Times New Roman"/>
          <w:bCs/>
          <w:i/>
          <w:sz w:val="24"/>
          <w:szCs w:val="24"/>
          <w:lang w:eastAsia="ru-RU"/>
        </w:rPr>
        <w:t>Цель дисциплины:</w:t>
      </w:r>
    </w:p>
    <w:p w14:paraId="7D069AAB" w14:textId="77777777" w:rsidR="00D3137F" w:rsidRPr="003A7301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создать условия для дальнейшего развития 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 xml:space="preserve">профессиональных компетенций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и продолжения подготовки по выбранному направлению 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>на основе освоения теоретического и практическо</w:t>
      </w:r>
      <w:r w:rsidR="006375EA">
        <w:rPr>
          <w:rFonts w:ascii="Times New Roman" w:hAnsi="Times New Roman"/>
          <w:bCs/>
          <w:sz w:val="24"/>
          <w:szCs w:val="24"/>
          <w:lang w:eastAsia="ru-RU"/>
        </w:rPr>
        <w:t xml:space="preserve">го курса специальной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живописи;</w:t>
      </w:r>
    </w:p>
    <w:p w14:paraId="01688F2E" w14:textId="77777777" w:rsidR="00D3137F" w:rsidRPr="003A7301" w:rsidRDefault="00D3137F" w:rsidP="00D3137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ab/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hAnsi="Times New Roman"/>
          <w:bCs/>
          <w:sz w:val="24"/>
          <w:szCs w:val="24"/>
          <w:lang w:eastAsia="ru-RU"/>
        </w:rPr>
        <w:t>способствовать</w:t>
      </w:r>
      <w:r w:rsidRPr="002A74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A7301">
        <w:rPr>
          <w:rFonts w:ascii="Times New Roman" w:hAnsi="Times New Roman"/>
          <w:sz w:val="24"/>
          <w:szCs w:val="24"/>
          <w:lang w:eastAsia="ru-RU"/>
        </w:rPr>
        <w:t>развити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3A7301">
        <w:rPr>
          <w:rFonts w:ascii="Times New Roman" w:hAnsi="Times New Roman"/>
          <w:sz w:val="24"/>
          <w:szCs w:val="24"/>
          <w:lang w:eastAsia="ru-RU"/>
        </w:rPr>
        <w:t xml:space="preserve"> образного мышления и творческого воображения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3A7301">
        <w:rPr>
          <w:rFonts w:ascii="Times New Roman" w:hAnsi="Times New Roman"/>
          <w:sz w:val="24"/>
          <w:szCs w:val="24"/>
          <w:lang w:eastAsia="ru-RU"/>
        </w:rPr>
        <w:t>формировани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3A7301">
        <w:rPr>
          <w:rFonts w:ascii="Times New Roman" w:hAnsi="Times New Roman"/>
          <w:sz w:val="24"/>
          <w:szCs w:val="24"/>
          <w:lang w:eastAsia="ru-RU"/>
        </w:rPr>
        <w:t xml:space="preserve"> художественно</w:t>
      </w:r>
      <w:r>
        <w:rPr>
          <w:rFonts w:ascii="Times New Roman" w:hAnsi="Times New Roman"/>
          <w:sz w:val="24"/>
          <w:szCs w:val="24"/>
          <w:lang w:eastAsia="ru-RU"/>
        </w:rPr>
        <w:t>й культуры будущего специалиста.</w:t>
      </w:r>
    </w:p>
    <w:p w14:paraId="23499155" w14:textId="77777777" w:rsidR="00D3137F" w:rsidRPr="00A73F7B" w:rsidRDefault="00D3137F" w:rsidP="00D3137F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sz w:val="24"/>
          <w:szCs w:val="24"/>
          <w:lang w:eastAsia="ru-RU"/>
        </w:rPr>
        <w:tab/>
      </w:r>
      <w:r w:rsidRPr="00A73F7B">
        <w:rPr>
          <w:rFonts w:ascii="Times New Roman" w:hAnsi="Times New Roman"/>
          <w:bCs/>
          <w:i/>
          <w:sz w:val="24"/>
          <w:szCs w:val="24"/>
          <w:lang w:eastAsia="ru-RU"/>
        </w:rPr>
        <w:t>Задачи дисциплины:</w:t>
      </w:r>
    </w:p>
    <w:p w14:paraId="58593781" w14:textId="77777777" w:rsidR="00D3137F" w:rsidRPr="003A7301" w:rsidRDefault="00D3137F" w:rsidP="008764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A7301">
        <w:rPr>
          <w:rFonts w:ascii="Times New Roman" w:hAnsi="Times New Roman"/>
          <w:i/>
          <w:iCs/>
          <w:sz w:val="24"/>
          <w:szCs w:val="24"/>
        </w:rPr>
        <w:t>-</w:t>
      </w:r>
      <w:r>
        <w:rPr>
          <w:rFonts w:ascii="Times New Roman" w:hAnsi="Times New Roman"/>
          <w:iCs/>
          <w:sz w:val="24"/>
          <w:szCs w:val="24"/>
        </w:rPr>
        <w:t>обеспечить возможность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D5E47">
        <w:rPr>
          <w:rFonts w:ascii="Times New Roman" w:hAnsi="Times New Roman"/>
          <w:iCs/>
          <w:sz w:val="24"/>
          <w:szCs w:val="24"/>
        </w:rPr>
        <w:t>для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73F7B">
        <w:rPr>
          <w:rFonts w:ascii="Times New Roman" w:hAnsi="Times New Roman"/>
          <w:iCs/>
          <w:sz w:val="24"/>
          <w:szCs w:val="24"/>
        </w:rPr>
        <w:t>эффективного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3A7301">
        <w:rPr>
          <w:rFonts w:ascii="Times New Roman" w:hAnsi="Times New Roman"/>
          <w:iCs/>
          <w:sz w:val="24"/>
          <w:szCs w:val="24"/>
        </w:rPr>
        <w:t>овладени</w:t>
      </w:r>
      <w:r>
        <w:rPr>
          <w:rFonts w:ascii="Times New Roman" w:hAnsi="Times New Roman"/>
          <w:iCs/>
          <w:sz w:val="24"/>
          <w:szCs w:val="24"/>
        </w:rPr>
        <w:t>я</w:t>
      </w:r>
      <w:r w:rsidRPr="003A7301">
        <w:rPr>
          <w:rFonts w:ascii="Times New Roman" w:hAnsi="Times New Roman"/>
          <w:iCs/>
          <w:sz w:val="24"/>
          <w:szCs w:val="24"/>
        </w:rPr>
        <w:t xml:space="preserve"> методикой выполнения грамотного произведения в </w:t>
      </w:r>
      <w:r>
        <w:rPr>
          <w:rFonts w:ascii="Times New Roman" w:hAnsi="Times New Roman"/>
          <w:iCs/>
          <w:sz w:val="24"/>
          <w:szCs w:val="24"/>
        </w:rPr>
        <w:t>области</w:t>
      </w:r>
      <w:r w:rsidR="007C2ED8">
        <w:rPr>
          <w:rFonts w:ascii="Times New Roman" w:hAnsi="Times New Roman"/>
          <w:iCs/>
          <w:sz w:val="24"/>
          <w:szCs w:val="24"/>
        </w:rPr>
        <w:t xml:space="preserve"> специальной</w:t>
      </w:r>
      <w:r w:rsidRPr="003A7301">
        <w:rPr>
          <w:rFonts w:ascii="Times New Roman" w:hAnsi="Times New Roman"/>
          <w:iCs/>
          <w:sz w:val="24"/>
          <w:szCs w:val="24"/>
        </w:rPr>
        <w:t xml:space="preserve"> живописи;</w:t>
      </w:r>
    </w:p>
    <w:p w14:paraId="71B33C18" w14:textId="77777777" w:rsidR="00D3137F" w:rsidRPr="003A7301" w:rsidRDefault="00D3137F" w:rsidP="008764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A7301">
        <w:rPr>
          <w:rFonts w:ascii="Times New Roman" w:hAnsi="Times New Roman"/>
          <w:iCs/>
          <w:sz w:val="24"/>
          <w:szCs w:val="24"/>
        </w:rPr>
        <w:t>-</w:t>
      </w:r>
      <w:r>
        <w:rPr>
          <w:rFonts w:ascii="Times New Roman" w:hAnsi="Times New Roman"/>
          <w:iCs/>
          <w:sz w:val="24"/>
          <w:szCs w:val="24"/>
        </w:rPr>
        <w:t xml:space="preserve">способствовать </w:t>
      </w:r>
      <w:r w:rsidRPr="003A7301">
        <w:rPr>
          <w:rFonts w:ascii="Times New Roman" w:hAnsi="Times New Roman"/>
          <w:iCs/>
          <w:sz w:val="24"/>
          <w:szCs w:val="24"/>
        </w:rPr>
        <w:t>изучени</w:t>
      </w:r>
      <w:r>
        <w:rPr>
          <w:rFonts w:ascii="Times New Roman" w:hAnsi="Times New Roman"/>
          <w:iCs/>
          <w:sz w:val="24"/>
          <w:szCs w:val="24"/>
        </w:rPr>
        <w:t>ю</w:t>
      </w:r>
      <w:r w:rsidRPr="003A7301">
        <w:rPr>
          <w:rFonts w:ascii="Times New Roman" w:hAnsi="Times New Roman"/>
          <w:iCs/>
          <w:sz w:val="24"/>
          <w:szCs w:val="24"/>
        </w:rPr>
        <w:t xml:space="preserve"> теоретическ</w:t>
      </w:r>
      <w:r>
        <w:rPr>
          <w:rFonts w:ascii="Times New Roman" w:hAnsi="Times New Roman"/>
          <w:iCs/>
          <w:sz w:val="24"/>
          <w:szCs w:val="24"/>
        </w:rPr>
        <w:t>их</w:t>
      </w:r>
      <w:r w:rsidRPr="003A7301">
        <w:rPr>
          <w:rFonts w:ascii="Times New Roman" w:hAnsi="Times New Roman"/>
          <w:iCs/>
          <w:sz w:val="24"/>
          <w:szCs w:val="24"/>
        </w:rPr>
        <w:t xml:space="preserve"> основ для выполнения живописного прои</w:t>
      </w:r>
      <w:r w:rsidR="007C2ED8">
        <w:rPr>
          <w:rFonts w:ascii="Times New Roman" w:hAnsi="Times New Roman"/>
          <w:iCs/>
          <w:sz w:val="24"/>
          <w:szCs w:val="24"/>
        </w:rPr>
        <w:t>зведения в техниках специальной</w:t>
      </w:r>
      <w:r w:rsidRPr="003A7301">
        <w:rPr>
          <w:rFonts w:ascii="Times New Roman" w:hAnsi="Times New Roman"/>
          <w:iCs/>
          <w:sz w:val="24"/>
          <w:szCs w:val="24"/>
        </w:rPr>
        <w:t xml:space="preserve"> живописи;</w:t>
      </w:r>
    </w:p>
    <w:p w14:paraId="0415605B" w14:textId="77777777" w:rsidR="0087649F" w:rsidRPr="0087649F" w:rsidRDefault="00D3137F" w:rsidP="0087649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A7301">
        <w:rPr>
          <w:rFonts w:ascii="Times New Roman" w:hAnsi="Times New Roman"/>
          <w:iCs/>
          <w:sz w:val="24"/>
          <w:szCs w:val="24"/>
        </w:rPr>
        <w:t>-</w:t>
      </w:r>
      <w:r>
        <w:rPr>
          <w:rFonts w:ascii="Times New Roman" w:hAnsi="Times New Roman"/>
          <w:iCs/>
          <w:sz w:val="24"/>
          <w:szCs w:val="24"/>
        </w:rPr>
        <w:t xml:space="preserve">создать условия для </w:t>
      </w:r>
      <w:r w:rsidRPr="003A7301">
        <w:rPr>
          <w:rFonts w:ascii="Times New Roman" w:hAnsi="Times New Roman"/>
          <w:iCs/>
          <w:sz w:val="24"/>
          <w:szCs w:val="24"/>
        </w:rPr>
        <w:t>приобретени</w:t>
      </w:r>
      <w:r>
        <w:rPr>
          <w:rFonts w:ascii="Times New Roman" w:hAnsi="Times New Roman"/>
          <w:iCs/>
          <w:sz w:val="24"/>
          <w:szCs w:val="24"/>
        </w:rPr>
        <w:t>я</w:t>
      </w:r>
      <w:r w:rsidRPr="003A7301">
        <w:rPr>
          <w:rFonts w:ascii="Times New Roman" w:hAnsi="Times New Roman"/>
          <w:iCs/>
          <w:sz w:val="24"/>
          <w:szCs w:val="24"/>
        </w:rPr>
        <w:t xml:space="preserve"> практических навыков </w:t>
      </w:r>
      <w:r>
        <w:rPr>
          <w:rFonts w:ascii="Times New Roman" w:hAnsi="Times New Roman"/>
          <w:iCs/>
          <w:sz w:val="24"/>
          <w:szCs w:val="24"/>
        </w:rPr>
        <w:t>в</w:t>
      </w:r>
      <w:r w:rsidRPr="003A7301">
        <w:rPr>
          <w:rFonts w:ascii="Times New Roman" w:hAnsi="Times New Roman"/>
          <w:iCs/>
          <w:sz w:val="24"/>
          <w:szCs w:val="24"/>
        </w:rPr>
        <w:t xml:space="preserve"> испо</w:t>
      </w:r>
      <w:r w:rsidR="007C2ED8">
        <w:rPr>
          <w:rFonts w:ascii="Times New Roman" w:hAnsi="Times New Roman"/>
          <w:iCs/>
          <w:sz w:val="24"/>
          <w:szCs w:val="24"/>
        </w:rPr>
        <w:t>лнении живописного произведения с применением</w:t>
      </w:r>
      <w:r w:rsidR="006375EA">
        <w:rPr>
          <w:rFonts w:ascii="Times New Roman" w:hAnsi="Times New Roman"/>
          <w:iCs/>
          <w:sz w:val="24"/>
          <w:szCs w:val="24"/>
        </w:rPr>
        <w:t xml:space="preserve"> техник</w:t>
      </w:r>
      <w:r w:rsidR="007C2ED8">
        <w:rPr>
          <w:rFonts w:ascii="Times New Roman" w:hAnsi="Times New Roman"/>
          <w:iCs/>
          <w:sz w:val="24"/>
          <w:szCs w:val="24"/>
        </w:rPr>
        <w:t xml:space="preserve"> специальной живописи;</w:t>
      </w:r>
    </w:p>
    <w:p w14:paraId="431E2B72" w14:textId="77777777" w:rsidR="00D3137F" w:rsidRPr="003A7301" w:rsidRDefault="00D3137F" w:rsidP="00D3137F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78" w:type="pct"/>
        <w:tblLayout w:type="fixed"/>
        <w:tblLook w:val="0000" w:firstRow="0" w:lastRow="0" w:firstColumn="0" w:lastColumn="0" w:noHBand="0" w:noVBand="0"/>
      </w:tblPr>
      <w:tblGrid>
        <w:gridCol w:w="828"/>
        <w:gridCol w:w="2340"/>
        <w:gridCol w:w="1260"/>
        <w:gridCol w:w="2201"/>
        <w:gridCol w:w="2119"/>
        <w:gridCol w:w="1260"/>
      </w:tblGrid>
      <w:tr w:rsidR="00D3137F" w:rsidRPr="003A7301" w14:paraId="6801E8C7" w14:textId="77777777" w:rsidTr="0087649F">
        <w:trPr>
          <w:trHeight w:val="3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58A94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24B9F" w14:textId="77777777" w:rsidR="00D3137F" w:rsidRPr="003A7301" w:rsidRDefault="00D3137F" w:rsidP="00D313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BF658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650E2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9A972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10D64EDD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9C1C9A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3137F" w:rsidRPr="00A10D88" w14:paraId="534DC792" w14:textId="77777777" w:rsidTr="0087649F">
        <w:trPr>
          <w:trHeight w:val="1971"/>
        </w:trPr>
        <w:tc>
          <w:tcPr>
            <w:tcW w:w="8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C1A46" w14:textId="77777777" w:rsidR="00D3137F" w:rsidRPr="008963E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81F17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8AC31" w14:textId="77777777" w:rsidR="007B4300" w:rsidRPr="00E57C88" w:rsidRDefault="007B4300" w:rsidP="007B4300">
            <w:pPr>
              <w:tabs>
                <w:tab w:val="left" w:pos="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C88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осуществлять поиск, анализ и синтез информации для реализации педагогических задач по организации учебно-проектной деятельности </w:t>
            </w:r>
            <w:r w:rsidRPr="00E57C88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  средст</w:t>
            </w:r>
            <w:r w:rsidRPr="00E57C88">
              <w:rPr>
                <w:rFonts w:ascii="Times New Roman" w:hAnsi="Times New Roman"/>
                <w:sz w:val="24"/>
                <w:szCs w:val="24"/>
              </w:rPr>
              <w:softHyphen/>
              <w:t>вами специаль</w:t>
            </w:r>
            <w:r w:rsidRPr="00E57C88">
              <w:rPr>
                <w:rFonts w:ascii="Times New Roman" w:hAnsi="Times New Roman"/>
                <w:sz w:val="24"/>
                <w:szCs w:val="24"/>
              </w:rPr>
              <w:softHyphen/>
              <w:t>ных техник изо</w:t>
            </w:r>
            <w:r w:rsidRPr="00E57C88">
              <w:rPr>
                <w:rFonts w:ascii="Times New Roman" w:hAnsi="Times New Roman"/>
                <w:sz w:val="24"/>
                <w:szCs w:val="24"/>
              </w:rPr>
              <w:softHyphen/>
              <w:t>бразительного искусства</w:t>
            </w:r>
          </w:p>
          <w:p w14:paraId="4212DFEB" w14:textId="77777777" w:rsidR="00D3137F" w:rsidRPr="00A73F7B" w:rsidRDefault="00D3137F" w:rsidP="00D3137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5079F" w14:textId="77777777" w:rsidR="00D3137F" w:rsidRPr="008963E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14:paraId="4CA24304" w14:textId="77777777" w:rsidR="00D3137F" w:rsidRPr="008963EF" w:rsidRDefault="00F5294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ОР.1.2</w:t>
            </w:r>
            <w:r w:rsidR="00D3137F" w:rsidRPr="00655AC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D3137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1CBA5" w14:textId="77777777" w:rsidR="00D3137F" w:rsidRPr="008963E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организовать учебно-проектную деятельность используя </w:t>
            </w:r>
            <w:r w:rsidRPr="00655AC1">
              <w:rPr>
                <w:rFonts w:ascii="Times New Roman" w:hAnsi="Times New Roman"/>
                <w:sz w:val="24"/>
                <w:szCs w:val="24"/>
              </w:rPr>
              <w:t>знани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и </w:t>
            </w:r>
            <w:r w:rsidRPr="003A7301">
              <w:rPr>
                <w:rFonts w:ascii="Times New Roman" w:hAnsi="Times New Roman"/>
                <w:sz w:val="24"/>
                <w:szCs w:val="24"/>
              </w:rPr>
              <w:t xml:space="preserve">начальные профессиональные умения и навыки в </w:t>
            </w:r>
            <w:r w:rsidR="006375EA">
              <w:rPr>
                <w:rFonts w:ascii="Times New Roman" w:hAnsi="Times New Roman"/>
                <w:sz w:val="24"/>
                <w:szCs w:val="24"/>
              </w:rPr>
              <w:t>области специальной</w:t>
            </w:r>
            <w:r w:rsidRPr="003A7301">
              <w:rPr>
                <w:rFonts w:ascii="Times New Roman" w:hAnsi="Times New Roman"/>
                <w:sz w:val="24"/>
                <w:szCs w:val="24"/>
              </w:rPr>
              <w:t xml:space="preserve"> живописи</w:t>
            </w:r>
            <w:r w:rsidRPr="00655A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1E2E97" w14:textId="77777777" w:rsidR="00D3137F" w:rsidRPr="00CE6CD0" w:rsidRDefault="007B4300" w:rsidP="00D3137F">
            <w:pPr>
              <w:rPr>
                <w:rFonts w:ascii="Times New Roman" w:hAnsi="Times New Roman"/>
                <w:sz w:val="24"/>
                <w:szCs w:val="24"/>
              </w:rPr>
            </w:pPr>
            <w:r w:rsidRPr="0046358F">
              <w:rPr>
                <w:rFonts w:ascii="Times New Roman" w:hAnsi="Times New Roman"/>
                <w:sz w:val="24"/>
                <w:szCs w:val="24"/>
              </w:rPr>
              <w:t>ПК.1.1. Совместно с обучающимися формулирует проблемную тематику учебного проекта</w:t>
            </w:r>
            <w:r w:rsidRPr="0046358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E57C88">
              <w:rPr>
                <w:rFonts w:ascii="Times New Roman" w:hAnsi="Times New Roman"/>
                <w:sz w:val="24"/>
                <w:szCs w:val="24"/>
              </w:rPr>
              <w:t xml:space="preserve">ПК.1.2. Определяет </w:t>
            </w:r>
            <w:r w:rsidRPr="00E57C88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EE32CB" w14:textId="77777777" w:rsidR="00D3137F" w:rsidRPr="00A10D88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14:paraId="5F1F6AB7" w14:textId="77777777" w:rsidR="00D3137F" w:rsidRPr="00A10D88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10D88">
              <w:rPr>
                <w:rFonts w:ascii="Times New Roman" w:hAnsi="Times New Roman"/>
                <w:sz w:val="24"/>
                <w:szCs w:val="24"/>
              </w:rPr>
              <w:t>Выставка творческих работ</w:t>
            </w:r>
          </w:p>
        </w:tc>
      </w:tr>
    </w:tbl>
    <w:p w14:paraId="69EE04C0" w14:textId="77777777" w:rsidR="00D3137F" w:rsidRPr="003A7301" w:rsidRDefault="00D3137F" w:rsidP="00D3137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6B393C59" w14:textId="77777777" w:rsidR="00542F9D" w:rsidRPr="003A7301" w:rsidRDefault="00D3137F" w:rsidP="008764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DCD132D" w14:textId="77777777" w:rsidR="00D3137F" w:rsidRPr="003A7301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3A7301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164"/>
        <w:gridCol w:w="926"/>
      </w:tblGrid>
      <w:tr w:rsidR="00D3137F" w:rsidRPr="003A7301" w14:paraId="1F1DA4C2" w14:textId="77777777" w:rsidTr="00D3137F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656E1B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DC399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858A7D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1EC94F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3137F" w:rsidRPr="003A7301" w14:paraId="43AE58F3" w14:textId="77777777" w:rsidTr="00D3137F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465DC6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850B7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8D69E0" w14:textId="77777777" w:rsidR="00D3137F" w:rsidRPr="003A7301" w:rsidRDefault="00D3137F" w:rsidP="00D313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52397B6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7FD2B9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C3C01F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D3137F" w:rsidRPr="003A7301" w14:paraId="0BD46B03" w14:textId="77777777" w:rsidTr="00D3137F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74D81" w14:textId="77777777" w:rsidR="00D3137F" w:rsidRPr="003A7301" w:rsidRDefault="00D3137F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4FE91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3A730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6DD0F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B873A" w14:textId="77777777" w:rsidR="00D3137F" w:rsidRPr="003A7301" w:rsidRDefault="00D3137F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1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FA2CD" w14:textId="77777777" w:rsidR="00D3137F" w:rsidRPr="003A7301" w:rsidRDefault="00D3137F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954713" w14:textId="77777777" w:rsidR="00D3137F" w:rsidRPr="003A7301" w:rsidRDefault="00D3137F" w:rsidP="00D313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D3137F" w:rsidRPr="003A7301" w14:paraId="567F2463" w14:textId="77777777" w:rsidTr="00D3137F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A1406" w14:textId="77777777" w:rsidR="00D3137F" w:rsidRPr="003A7301" w:rsidRDefault="006375EA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D3137F"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курс </w:t>
            </w:r>
            <w:r w:rsidR="00D3137F">
              <w:rPr>
                <w:rFonts w:ascii="Times New Roman" w:hAnsi="Times New Roman"/>
                <w:sz w:val="24"/>
                <w:szCs w:val="24"/>
                <w:lang w:eastAsia="ru-RU"/>
              </w:rPr>
              <w:t>установочна</w:t>
            </w:r>
            <w:r w:rsidR="00D3137F"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я сессия</w:t>
            </w:r>
          </w:p>
        </w:tc>
      </w:tr>
      <w:tr w:rsidR="00D3137F" w:rsidRPr="003A7301" w14:paraId="19A19BE7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3CDB1" w14:textId="77777777" w:rsidR="00D3137F" w:rsidRPr="007E7868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6F670" w14:textId="77777777" w:rsidR="00D3137F" w:rsidRPr="00FB0FB5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8F92F" w14:textId="77777777" w:rsidR="00D3137F" w:rsidRPr="00FB0FB5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C5965" w14:textId="77777777" w:rsidR="00D3137F" w:rsidRPr="006375EA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E1895" w14:textId="77777777" w:rsidR="00D3137F" w:rsidRPr="00FB0FB5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2025D" w14:textId="77777777" w:rsidR="00D3137F" w:rsidRPr="00FB0FB5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7649F" w:rsidRPr="003A7301" w14:paraId="3BA534B1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6B8E5" w14:textId="77777777" w:rsidR="0087649F" w:rsidRPr="006375EA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5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1.Акварельная живопись с применением различных техник, материалов и спецэффектов</w:t>
            </w:r>
            <w:r w:rsidRPr="006375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00A14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F4F6C" w14:textId="77777777" w:rsidR="0087649F" w:rsidRPr="00FB0FB5" w:rsidRDefault="0087649F" w:rsidP="00DF7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6B7E1" w14:textId="77777777" w:rsidR="0087649F" w:rsidRPr="006375EA" w:rsidRDefault="0087649F" w:rsidP="00DF7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B8FDD0" w14:textId="77777777" w:rsidR="0087649F" w:rsidRPr="00FB0FB5" w:rsidRDefault="0087649F" w:rsidP="00DF76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E14EB" w14:textId="77777777" w:rsidR="0087649F" w:rsidRPr="0087649F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764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87649F" w:rsidRPr="003A7301" w14:paraId="4438AC35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3426B" w14:textId="77777777" w:rsidR="0087649F" w:rsidRPr="006375EA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5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1.1Натюрморт их бытовых предметов.(Техника «По -мокрому» с применением соли)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7CDB9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C1DA7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A7BA3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6129A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4777B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7649F" w:rsidRPr="003A7301" w14:paraId="48929AF4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35747" w14:textId="77777777" w:rsidR="0087649F" w:rsidRPr="006375EA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5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</w:t>
            </w:r>
            <w:r w:rsidRPr="006375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Этюд драпировки в технике акварель с применением воска.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81975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56F19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E40ADD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1B8FF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2DA03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7649F" w:rsidRPr="003A7301" w14:paraId="3F67BA87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F51D7" w14:textId="77777777" w:rsidR="0087649F" w:rsidRPr="006375EA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5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 Пейзаж «Вид из окна» с эффектом процарапывания (техника «по - мокрому»)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37EB8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13BF9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6A549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FB597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E6340D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7649F" w:rsidRPr="003A7301" w14:paraId="034CDE26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BA4CA" w14:textId="77777777" w:rsidR="0087649F" w:rsidRPr="006375EA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5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 Живопись гуашью с применением различных техник, материалов и спецэффектов</w:t>
            </w:r>
            <w:r w:rsidRPr="006375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D8166" w14:textId="77777777" w:rsidR="0087649F" w:rsidRPr="0087649F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9D962" w14:textId="77777777" w:rsidR="0087649F" w:rsidRPr="0087649F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54856" w14:textId="77777777" w:rsidR="0087649F" w:rsidRPr="0087649F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4F860" w14:textId="77777777" w:rsidR="0087649F" w:rsidRPr="0087649F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9570A" w14:textId="77777777" w:rsidR="0087649F" w:rsidRPr="0087649F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87649F" w:rsidRPr="003A7301" w14:paraId="0ED48D88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2FE2B" w14:textId="77777777" w:rsidR="0087649F" w:rsidRPr="006375EA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5E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 Этюд с цветами в технике «Импасто» (многослойная живопись)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D9177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2448A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C58D2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83F57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2B849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7649F" w:rsidRPr="003A7301" w14:paraId="16761A55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6590D" w14:textId="77777777" w:rsidR="0087649F" w:rsidRPr="006375EA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5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2.1Натюрморт из бытовых предметов в технике «Пуантилизм»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2F581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12F07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15FF3A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ED2C2F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4F84A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7649F" w:rsidRPr="003A7301" w14:paraId="068008B8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CF47D" w14:textId="77777777" w:rsidR="0087649F" w:rsidRPr="006375EA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5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Копия произведения известного художника в технике многослойной живописи  (гуашь)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C2F6E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48EDD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99085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A2F29" w14:textId="77777777" w:rsidR="0087649F" w:rsidRPr="00FB0FB5" w:rsidRDefault="0087649F" w:rsidP="00A90B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00081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7649F" w:rsidRPr="003A7301" w14:paraId="05D150EE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B22A1" w14:textId="77777777" w:rsidR="0087649F" w:rsidRPr="006375EA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75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 Натюрморт на  передачу разной фактуры материалов с применением спецэффектов (процарапывание, набрызг, штамповка и т.п)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C65A4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3EE78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0134F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1B3DC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DF588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7649F" w:rsidRPr="003A7301" w14:paraId="0AEB8728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A6AF0" w14:textId="77777777" w:rsidR="0087649F" w:rsidRPr="009424E8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56708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E82B0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85940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4D8BF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FC08D4" w14:textId="77777777" w:rsidR="0087649F" w:rsidRPr="00FB2511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25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87649F" w:rsidRPr="003A7301" w14:paraId="1A9E8611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CD0B8" w14:textId="77777777" w:rsidR="0087649F" w:rsidRPr="009424E8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424E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FC562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436B1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2E1F8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3AD60" w14:textId="77777777" w:rsidR="0087649F" w:rsidRPr="00FB0FB5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7F2441" w14:textId="77777777" w:rsidR="0087649F" w:rsidRPr="00FB2511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B25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7649F" w:rsidRPr="003A7301" w14:paraId="1D496783" w14:textId="77777777" w:rsidTr="00D3137F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9F358" w14:textId="77777777" w:rsidR="0087649F" w:rsidRPr="003A7301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курс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зим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няя сессия</w:t>
            </w:r>
          </w:p>
        </w:tc>
      </w:tr>
      <w:tr w:rsidR="0087649F" w:rsidRPr="003A7301" w14:paraId="4FD62745" w14:textId="77777777" w:rsidTr="00D3137F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4DFB0" w14:textId="77777777" w:rsidR="0087649F" w:rsidRPr="003A7301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649F" w:rsidRPr="00542F9D" w14:paraId="1F31B5CD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D7514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2F9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 Смешенная техника в живописи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17980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F94A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42F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E8B43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15B16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42F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03B5A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87649F" w:rsidRPr="00542F9D" w14:paraId="679ECEDE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84599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3.1Натюрморт на состояние в </w:t>
            </w:r>
            <w:r w:rsidRPr="00542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смешенной технике (акварель и пастель) в технике «Сфумато» (смягчение очертаний фигур)                                                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32ED67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A54B2" w14:textId="77777777" w:rsidR="0087649F" w:rsidRPr="00542F9D" w:rsidRDefault="0087649F" w:rsidP="00FB2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F9D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20070E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BB8E7B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6022F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649F" w:rsidRPr="00542F9D" w14:paraId="5E427B8A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2F5FC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3.2 Портрет в смешенной технике (акварель и гуашь) с применением фактур.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3AE7F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A11D4" w14:textId="77777777" w:rsidR="0087649F" w:rsidRPr="00542F9D" w:rsidRDefault="0087649F" w:rsidP="00FB25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6AEE18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3D0721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752DC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F9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7649F" w:rsidRPr="00542F9D" w14:paraId="2BA3AC78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A511F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42F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 Композиция на свободную тему с применением акварели, акварельных карандашей, пастели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6F2FE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4E738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72D3A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EFAC3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2F9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6EBE0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7649F" w:rsidRPr="00542F9D" w14:paraId="0043E2A7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C44FF" w14:textId="77777777" w:rsidR="0087649F" w:rsidRPr="00E94C2E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3.4</w:t>
            </w:r>
            <w:r w:rsidRPr="00E94C2E">
              <w:rPr>
                <w:rFonts w:ascii="Times New Roman" w:hAnsi="Times New Roman"/>
                <w:sz w:val="24"/>
                <w:szCs w:val="24"/>
              </w:rPr>
              <w:t xml:space="preserve"> Натюрморт «Восточный» в технике «Граттаж»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FB676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7C62D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A892E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DABF0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9E42F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7649F" w:rsidRPr="00542F9D" w14:paraId="3CBC500D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AD2A5" w14:textId="77777777" w:rsidR="0087649F" w:rsidRPr="00E94C2E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3.5</w:t>
            </w:r>
            <w:r w:rsidRPr="00E94C2E">
              <w:rPr>
                <w:rFonts w:ascii="Times New Roman" w:hAnsi="Times New Roman"/>
                <w:sz w:val="24"/>
                <w:szCs w:val="24"/>
              </w:rPr>
              <w:t xml:space="preserve"> Натюрморт с применением силуэтного и линейного изображения (акварельные  карандаши, тушь, перо, кисть)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FE3B5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F377F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0EB71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351289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4EC5D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7649F" w:rsidRPr="00542F9D" w14:paraId="4DDB8B83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7D944" w14:textId="77777777" w:rsidR="0087649F" w:rsidRPr="009424E8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  <w:r w:rsidRPr="009424E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6D7AE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CD6BF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7417E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84C06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9666E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42F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87649F" w:rsidRPr="00542F9D" w14:paraId="0DC461A0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3FCAC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42F9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15BC1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9CBF6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275D5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F4192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36C08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42F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87649F" w:rsidRPr="00542F9D" w14:paraId="5C51588B" w14:textId="77777777" w:rsidTr="00D3137F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1EE1F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42F9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9018B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CE2A7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FDA23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056C5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3D862E" w14:textId="77777777" w:rsidR="0087649F" w:rsidRPr="00542F9D" w:rsidRDefault="0087649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42F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37BEB16D" w14:textId="77777777" w:rsidR="0087649F" w:rsidRPr="0087649F" w:rsidRDefault="0087649F" w:rsidP="008764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sz w:val="14"/>
          <w:szCs w:val="14"/>
        </w:rPr>
      </w:pPr>
    </w:p>
    <w:p w14:paraId="29A96FC7" w14:textId="77777777" w:rsidR="00D3137F" w:rsidRPr="003A7301" w:rsidRDefault="00D3137F" w:rsidP="008764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A730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431DC37" w14:textId="77777777" w:rsidR="00D3137F" w:rsidRPr="00A73F7B" w:rsidRDefault="00D3137F" w:rsidP="0087649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73F7B">
        <w:rPr>
          <w:rFonts w:ascii="Times New Roman" w:hAnsi="Times New Roman"/>
          <w:bCs/>
          <w:sz w:val="24"/>
          <w:szCs w:val="24"/>
          <w:lang w:eastAsia="ru-RU"/>
        </w:rPr>
        <w:t>Для освоения данной дисциплины применяются</w:t>
      </w:r>
      <w:r w:rsidRPr="00A73F7B">
        <w:rPr>
          <w:rFonts w:ascii="Times New Roman" w:hAnsi="Times New Roman"/>
          <w:bCs/>
          <w:sz w:val="24"/>
          <w:szCs w:val="24"/>
        </w:rPr>
        <w:t xml:space="preserve"> </w:t>
      </w:r>
      <w:r w:rsidRPr="00A73F7B">
        <w:rPr>
          <w:rFonts w:ascii="Times New Roman" w:hAnsi="Times New Roman"/>
          <w:sz w:val="24"/>
          <w:szCs w:val="24"/>
        </w:rPr>
        <w:t>технологии проблемного обучения, технологии педагогического общения,</w:t>
      </w:r>
      <w:r w:rsidRPr="00A73F7B">
        <w:rPr>
          <w:rFonts w:ascii="Times New Roman" w:hAnsi="Times New Roman"/>
          <w:bCs/>
          <w:sz w:val="24"/>
          <w:szCs w:val="24"/>
          <w:lang w:eastAsia="ru-RU"/>
        </w:rPr>
        <w:t xml:space="preserve"> активные и интерактивные методы обучения.</w:t>
      </w:r>
      <w:r w:rsidRPr="00A73F7B">
        <w:rPr>
          <w:rFonts w:ascii="Times New Roman" w:hAnsi="Times New Roman"/>
          <w:sz w:val="24"/>
          <w:szCs w:val="24"/>
        </w:rPr>
        <w:t xml:space="preserve"> Технология учебного события подразумевает организацию образовательной деятельности, предполагающую развитие познавательной самостоятельности студента, межпозиционное взаимодействие субъектов образования, стимуляцию рефлексивных процессов</w:t>
      </w:r>
      <w:r w:rsidRPr="00A73F7B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</w:p>
    <w:p w14:paraId="67DA094A" w14:textId="77777777" w:rsidR="00D3137F" w:rsidRPr="00A73F7B" w:rsidRDefault="00D3137F" w:rsidP="0087649F">
      <w:pPr>
        <w:shd w:val="clear" w:color="auto" w:fill="FFFFFF"/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A73F7B">
        <w:rPr>
          <w:rFonts w:ascii="Times New Roman" w:hAnsi="Times New Roman"/>
          <w:bCs/>
          <w:sz w:val="24"/>
          <w:szCs w:val="24"/>
          <w:lang w:eastAsia="ru-RU"/>
        </w:rPr>
        <w:t xml:space="preserve">В качестве ведущего метода предлагаются практические занятия в специализированной аудитории под руководством преподавателя. Обучение следует сопровождать демонстрацией </w:t>
      </w:r>
      <w:r w:rsidRPr="00A73F7B">
        <w:rPr>
          <w:rFonts w:ascii="Times New Roman" w:hAnsi="Times New Roman"/>
          <w:color w:val="000000"/>
          <w:sz w:val="24"/>
          <w:szCs w:val="24"/>
        </w:rPr>
        <w:t>методических наглядных пособий, лучших студенческих работ из фондов кафедры, а также репродукциями произведений мастеров, слайдами.</w:t>
      </w:r>
    </w:p>
    <w:p w14:paraId="32A33785" w14:textId="77777777" w:rsidR="00D3137F" w:rsidRPr="00A73F7B" w:rsidRDefault="00D3137F" w:rsidP="0087649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73F7B">
        <w:rPr>
          <w:rFonts w:ascii="Times New Roman" w:hAnsi="Times New Roman"/>
          <w:sz w:val="24"/>
          <w:szCs w:val="24"/>
          <w:lang w:eastAsia="ru-RU"/>
        </w:rPr>
        <w:t>Для управления учебным процессом и организации контрольно-оценочной деятельности используются рейтинговые системы оценки учебной и исследовательской деятельности студентов, вариативные модели управляемой самостоятельной работы, учебно-методические комплексы.</w:t>
      </w:r>
    </w:p>
    <w:p w14:paraId="3A95C8C7" w14:textId="77777777" w:rsidR="00D3137F" w:rsidRPr="003A7301" w:rsidRDefault="00D3137F" w:rsidP="00D3137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1F443D82" w14:textId="77777777" w:rsidR="00D3137F" w:rsidRPr="003A7301" w:rsidRDefault="00D3137F" w:rsidP="008764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17F85515" w14:textId="77777777" w:rsidR="00D3137F" w:rsidRPr="003A7301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8503D5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5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курс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D3137F" w:rsidRPr="003A7301" w14:paraId="3DE05E58" w14:textId="77777777" w:rsidTr="00D3137F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CE4CA97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3CD307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89B06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65DFE2BC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0A30EB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03936A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5F3B46DC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3A730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3A730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3A730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3A730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A61C8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 xml:space="preserve">Число заданий за </w:t>
            </w:r>
            <w:r>
              <w:rPr>
                <w:rFonts w:ascii="Times New Roman" w:hAnsi="Times New Roman"/>
                <w:color w:val="000000"/>
                <w:lang w:eastAsia="ru-RU"/>
              </w:rPr>
              <w:t>курс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F25F2CD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3137F" w:rsidRPr="003A7301" w14:paraId="7CE41489" w14:textId="77777777" w:rsidTr="00D3137F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901CD5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AEF2A5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F6090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4825C4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DDA58D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4C16D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61D5D12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F8859A7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3137F" w:rsidRPr="003A7301" w14:paraId="5DD37D91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F4C6CD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B8A34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ОР.1.2.1</w:t>
            </w:r>
          </w:p>
          <w:p w14:paraId="1771BDAB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5F542" w14:textId="77777777" w:rsidR="00D3137F" w:rsidRPr="003A7301" w:rsidRDefault="008B6498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</w:t>
            </w:r>
            <w:r w:rsidR="00D313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</w:t>
            </w:r>
            <w:r w:rsidR="00D3137F"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  <w:r w:rsidR="008503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первому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1E97EE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74CB8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6070A39" w14:textId="77777777" w:rsidR="00D3137F" w:rsidRPr="003A7301" w:rsidRDefault="008503D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D313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1FE098" w14:textId="77777777" w:rsidR="00D3137F" w:rsidRPr="008503D5" w:rsidRDefault="008503D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F80C0A" w14:textId="77777777" w:rsidR="00D3137F" w:rsidRPr="007C5E0C" w:rsidRDefault="008503D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D313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F28B36" w14:textId="77777777" w:rsidR="00D3137F" w:rsidRPr="008503D5" w:rsidRDefault="008503D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3137F" w:rsidRPr="003A7301" w14:paraId="25DECC13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8513B2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515C59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ОР.1.2.1</w:t>
            </w:r>
          </w:p>
          <w:p w14:paraId="25507D27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DE0B33" w14:textId="77777777" w:rsidR="00D3137F" w:rsidRPr="003A7301" w:rsidRDefault="008B6498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Творческие</w:t>
            </w:r>
            <w:r w:rsidR="008503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503D5"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  <w:r w:rsidR="008503D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второму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6068B0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9CF483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95D37DC" w14:textId="77777777" w:rsidR="00D3137F" w:rsidRPr="008503D5" w:rsidRDefault="008503D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4A68C" w14:textId="77777777" w:rsidR="00D3137F" w:rsidRPr="003A7301" w:rsidRDefault="008503D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E62877" w14:textId="77777777" w:rsidR="00D3137F" w:rsidRPr="008503D5" w:rsidRDefault="008503D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AB54BD" w14:textId="77777777" w:rsidR="00D3137F" w:rsidRPr="008503D5" w:rsidRDefault="008503D5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3137F" w:rsidRPr="003A7301" w14:paraId="77EF286F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47C0A7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B6B903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462C3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Зачёт 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AD8EEE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13439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D60F9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8E0A5F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30B727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3137F" w:rsidRPr="003A7301" w14:paraId="2CD39A26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EF1F4A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902230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7C7023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E0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E6F3B6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2076D7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BFB55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65D4EE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E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A67B44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E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CCD715B" w14:textId="77777777" w:rsidR="00D3137F" w:rsidRDefault="00D3137F" w:rsidP="00D31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14:paraId="008289D4" w14:textId="77777777" w:rsidR="00D3137F" w:rsidRPr="007E7868" w:rsidRDefault="00D3137F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hAnsi="Times New Roman"/>
          <w:bCs/>
          <w:i/>
          <w:sz w:val="24"/>
          <w:szCs w:val="24"/>
          <w:lang w:val="en-US" w:eastAsia="ru-RU"/>
        </w:rPr>
        <w:t>2</w:t>
      </w:r>
      <w:r w:rsidRPr="003A7301">
        <w:rPr>
          <w:rFonts w:ascii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 w:rsidR="008503D5">
        <w:rPr>
          <w:rFonts w:ascii="Times New Roman" w:hAnsi="Times New Roman"/>
          <w:bCs/>
          <w:i/>
          <w:sz w:val="24"/>
          <w:szCs w:val="24"/>
          <w:lang w:eastAsia="ru-RU"/>
        </w:rPr>
        <w:t>5</w:t>
      </w:r>
      <w:r>
        <w:rPr>
          <w:rFonts w:ascii="Times New Roman" w:hAnsi="Times New Roman"/>
          <w:bCs/>
          <w:i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курс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D3137F" w:rsidRPr="003A7301" w14:paraId="3C25C148" w14:textId="77777777" w:rsidTr="00D3137F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AEE2E5C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753693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B5864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4B3AD240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A0C235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4746BD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6D71B88B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3A730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3A730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3A730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3A730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C19E50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 xml:space="preserve">Число заданий за </w:t>
            </w:r>
            <w:r>
              <w:rPr>
                <w:rFonts w:ascii="Times New Roman" w:hAnsi="Times New Roman"/>
                <w:color w:val="000000"/>
                <w:lang w:eastAsia="ru-RU"/>
              </w:rPr>
              <w:t>курс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E3399B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3137F" w:rsidRPr="003A7301" w14:paraId="2F8DF868" w14:textId="77777777" w:rsidTr="00D3137F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4B60F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791B32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4F40D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E37AF9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F1A401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DBCD1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1B15A8B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EB5E51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3137F" w:rsidRPr="003A7301" w14:paraId="4003EC80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F8359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ED7CE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ОР.1.2.1</w:t>
            </w:r>
          </w:p>
          <w:p w14:paraId="3209D806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B11E05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</w:t>
            </w:r>
            <w:r w:rsidR="008B6498">
              <w:rPr>
                <w:rFonts w:ascii="Times New Roman" w:hAnsi="Times New Roman"/>
                <w:sz w:val="24"/>
                <w:szCs w:val="24"/>
                <w:lang w:eastAsia="ru-RU"/>
              </w:rPr>
              <w:t>ески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</w:t>
            </w:r>
            <w:r w:rsidR="008B649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 по третьему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D9765E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EB1BD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3158556" w14:textId="77777777" w:rsidR="00D3137F" w:rsidRPr="008B6498" w:rsidRDefault="008B649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920BE" w14:textId="77777777" w:rsidR="00D3137F" w:rsidRPr="008B6498" w:rsidRDefault="008B649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59CD19" w14:textId="77777777" w:rsidR="00D3137F" w:rsidRPr="007C5E0C" w:rsidRDefault="008B649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D3137F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1E1B24" w14:textId="77777777" w:rsidR="00D3137F" w:rsidRPr="008B6498" w:rsidRDefault="008B6498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3137F" w:rsidRPr="003A7301" w14:paraId="05E346D3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4BBB8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F27E26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E5ED4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E8E1EE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302521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D2946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F52472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83DDDD" w14:textId="77777777" w:rsidR="00D3137F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D3137F" w:rsidRPr="003A7301" w14:paraId="61759596" w14:textId="77777777" w:rsidTr="00D3137F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0B077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1EBEB1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650B6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E0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329BE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5066A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3C050" w14:textId="77777777" w:rsidR="00D3137F" w:rsidRPr="003A7301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F5928D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E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043517" w14:textId="77777777" w:rsidR="00D3137F" w:rsidRPr="007C5E0C" w:rsidRDefault="00D3137F" w:rsidP="00D313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E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6F87A59" w14:textId="77777777" w:rsidR="00D3137F" w:rsidRPr="003A7301" w:rsidRDefault="00D3137F" w:rsidP="00D31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57AA6E3" w14:textId="77777777" w:rsidR="00D3137F" w:rsidRPr="003A7301" w:rsidRDefault="00D3137F" w:rsidP="00BC09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D61245D" w14:textId="77777777" w:rsidR="00D3137F" w:rsidRPr="003A7301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A730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3A730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52BCCBB7" w14:textId="77777777" w:rsidR="00D3137F" w:rsidRPr="009263C6" w:rsidRDefault="00D3137F" w:rsidP="00BC09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263C6">
        <w:rPr>
          <w:rFonts w:ascii="Times New Roman" w:hAnsi="Times New Roman"/>
          <w:sz w:val="24"/>
          <w:szCs w:val="24"/>
        </w:rPr>
        <w:t>1. Коробейников, В.Н. Академическая живопись : учебное пособие / В.Н. Коробейников, А.В. Ткаченко ; Министерство культуры Российской Федерации, Кемеровский государственный институт культуры, Институт визуальных искусств, Кафедра декоративно-прикладного искусства. - Кемерово : Кемеровский государственный институт культуры, 2016. - 151 с. : ил. - ISBN 978-5-8154-0358-1 ; То же [Электронный ресурс]. - URL: </w:t>
      </w:r>
      <w:hyperlink r:id="rId31" w:history="1">
        <w:r w:rsidRPr="009263C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http://biblioclub.ru/index.php?page=book&amp;id=472649</w:t>
        </w:r>
      </w:hyperlink>
    </w:p>
    <w:p w14:paraId="2FE013B5" w14:textId="77777777" w:rsidR="00D3137F" w:rsidRPr="009263C6" w:rsidRDefault="00D3137F" w:rsidP="00BC09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263C6">
        <w:rPr>
          <w:rFonts w:ascii="Times New Roman" w:hAnsi="Times New Roman"/>
          <w:sz w:val="24"/>
          <w:szCs w:val="24"/>
        </w:rPr>
        <w:t>2. Даглдиян, К.Т. Абстрактная композиция : основы теории и практические методы творчества в абстрактной живописи и скульптуре: учебное пособие для вузов / К.Т. Даглдиян, Б.А. Поливода. - Москва : Владос, 2018. - 225 с. : ил. - (Изобразительное искусство). - ISBN 978-5-906992-59-8 ; То же [Электронный ресурс]. - URL: </w:t>
      </w:r>
      <w:hyperlink r:id="rId32" w:history="1">
        <w:r w:rsidRPr="009263C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http://biblioclub.ru/index.php?page=book&amp;id=486086</w:t>
        </w:r>
      </w:hyperlink>
      <w:r w:rsidR="00BC099C">
        <w:rPr>
          <w:rFonts w:ascii="Times New Roman" w:hAnsi="Times New Roman"/>
          <w:sz w:val="24"/>
          <w:szCs w:val="24"/>
        </w:rPr>
        <w:t> </w:t>
      </w:r>
    </w:p>
    <w:p w14:paraId="4260D3A1" w14:textId="77777777" w:rsidR="00D3137F" w:rsidRPr="009263C6" w:rsidRDefault="00D3137F" w:rsidP="00BC099C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7A3AF44" w14:textId="77777777" w:rsidR="00D3137F" w:rsidRPr="009263C6" w:rsidRDefault="00D3137F" w:rsidP="00BC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263C6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D878D21" w14:textId="77777777" w:rsidR="00D3137F" w:rsidRPr="009263C6" w:rsidRDefault="00D3137F" w:rsidP="00BC09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263C6">
        <w:rPr>
          <w:rFonts w:ascii="Times New Roman" w:hAnsi="Times New Roman"/>
          <w:sz w:val="24"/>
          <w:szCs w:val="24"/>
        </w:rPr>
        <w:t>1. Зубова, И.С. Натюрморт в родственной, родственно-контрастной и контрастной цветовой гамме : методические рекомендации / И.С. Зубова, Л.Б. Семизорова</w:t>
      </w:r>
      <w:r w:rsidR="00BC099C">
        <w:rPr>
          <w:rFonts w:ascii="Times New Roman" w:hAnsi="Times New Roman"/>
          <w:sz w:val="24"/>
          <w:szCs w:val="24"/>
        </w:rPr>
        <w:t>.</w:t>
      </w:r>
      <w:r w:rsidRPr="009263C6">
        <w:rPr>
          <w:rFonts w:ascii="Times New Roman" w:hAnsi="Times New Roman"/>
          <w:sz w:val="24"/>
          <w:szCs w:val="24"/>
        </w:rPr>
        <w:t xml:space="preserve"> - Екатеринбург : Архитектон, 2016. - 25 с. : ил. - Библиогр. в кн. ; То же [Электронный ресурс]. - URL: </w:t>
      </w:r>
      <w:hyperlink r:id="rId33" w:history="1">
        <w:r w:rsidRPr="009263C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http://biblioclub.ru/index.php?page=book&amp;id=455493</w:t>
        </w:r>
      </w:hyperlink>
      <w:r w:rsidR="00BC099C">
        <w:rPr>
          <w:rFonts w:ascii="Times New Roman" w:hAnsi="Times New Roman"/>
          <w:sz w:val="24"/>
          <w:szCs w:val="24"/>
        </w:rPr>
        <w:t> </w:t>
      </w:r>
    </w:p>
    <w:p w14:paraId="543E2B7D" w14:textId="77777777" w:rsidR="00D3137F" w:rsidRPr="009263C6" w:rsidRDefault="00D3137F" w:rsidP="00BC09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263C6">
        <w:rPr>
          <w:rFonts w:ascii="Times New Roman" w:hAnsi="Times New Roman"/>
          <w:sz w:val="24"/>
          <w:szCs w:val="24"/>
        </w:rPr>
        <w:t>2. Гуменюк, А.Н. Пространство искусств : учебное пособие / А.Н. Гуменюк, И.Г. Пендикова ; Минобрнауки России, Омский государственный технический университет. - Омск : Издательство ОмГТУ, 2017. - 116 с. : ил. - Библиогр.: с. 65-67 - ISBN 978-5-8149-2521-3 ; То же [Электронный ресурс]. - URL: </w:t>
      </w:r>
      <w:hyperlink r:id="rId34" w:history="1">
        <w:r w:rsidRPr="009263C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http://biblioclub.ru/index.php?page=book&amp;id=493330</w:t>
        </w:r>
      </w:hyperlink>
    </w:p>
    <w:p w14:paraId="70174807" w14:textId="77777777" w:rsidR="00D3137F" w:rsidRPr="009263C6" w:rsidRDefault="00D3137F" w:rsidP="00BC09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263C6">
        <w:rPr>
          <w:rFonts w:ascii="Times New Roman" w:hAnsi="Times New Roman"/>
          <w:sz w:val="24"/>
          <w:szCs w:val="24"/>
        </w:rPr>
        <w:t>3. Коробейников, В.Н. Академическая живопись : практикум / В.Н. Коробейников ; Министерство культуры Российской Федерации, Кемеровский государственный институт культуры, Институт визуальных искусств, Кафедра декоративно-прикладного искусства. - Кемерово : Кемеровский государственный институт культуры, 2017. - 60 с. : ил. - ISBN 978-5-8154-0386-4 ; То же [Электронный ресурс]. - URL: </w:t>
      </w:r>
      <w:hyperlink r:id="rId35" w:history="1">
        <w:r w:rsidRPr="009263C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http://biblioclub.ru/index.php?page=book&amp;id=487681</w:t>
        </w:r>
      </w:hyperlink>
      <w:r w:rsidR="00BC099C">
        <w:rPr>
          <w:rFonts w:ascii="Times New Roman" w:hAnsi="Times New Roman"/>
          <w:sz w:val="24"/>
          <w:szCs w:val="24"/>
        </w:rPr>
        <w:t> </w:t>
      </w:r>
    </w:p>
    <w:p w14:paraId="48332AC8" w14:textId="77777777" w:rsidR="00D3137F" w:rsidRPr="009263C6" w:rsidRDefault="00D3137F" w:rsidP="00BC09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263C6">
        <w:rPr>
          <w:rFonts w:ascii="Times New Roman" w:hAnsi="Times New Roman"/>
          <w:sz w:val="24"/>
          <w:szCs w:val="24"/>
        </w:rPr>
        <w:lastRenderedPageBreak/>
        <w:t>4. Бесчастнов, Н.П. Цветная графика : учебное пособие / Н.П. Бесчастнов. - Москва : Гуманитарный издательский центр ВЛАДОС, 2014. - 224 с. : ил. - (Изобразительное искусство). - ISBN 978-5-691-01966-1 ; То же [Электронный ресурс]. - URL: </w:t>
      </w:r>
      <w:hyperlink r:id="rId36" w:history="1">
        <w:r w:rsidRPr="009263C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http://biblioclub.ru/index.php?page=book&amp;id=234837</w:t>
        </w:r>
      </w:hyperlink>
      <w:r w:rsidR="00BC099C">
        <w:rPr>
          <w:rFonts w:ascii="Times New Roman" w:hAnsi="Times New Roman"/>
          <w:sz w:val="24"/>
          <w:szCs w:val="24"/>
        </w:rPr>
        <w:t> </w:t>
      </w:r>
    </w:p>
    <w:p w14:paraId="6DFD0668" w14:textId="77777777" w:rsidR="00BC099C" w:rsidRDefault="00BC099C" w:rsidP="00BC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EEBB620" w14:textId="77777777" w:rsidR="00D3137F" w:rsidRPr="009263C6" w:rsidRDefault="00D3137F" w:rsidP="00BC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263C6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3B6A44B" w14:textId="77777777" w:rsidR="00D3137F" w:rsidRPr="009263C6" w:rsidRDefault="00D3137F" w:rsidP="00BC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263C6">
        <w:rPr>
          <w:rFonts w:ascii="Times New Roman" w:hAnsi="Times New Roman"/>
          <w:sz w:val="24"/>
          <w:szCs w:val="24"/>
        </w:rPr>
        <w:t xml:space="preserve">1. </w:t>
      </w:r>
      <w:r w:rsidRPr="009263C6">
        <w:rPr>
          <w:rFonts w:ascii="Times New Roman" w:hAnsi="Times New Roman"/>
          <w:bCs/>
          <w:iCs/>
          <w:sz w:val="24"/>
          <w:szCs w:val="24"/>
          <w:lang w:eastAsia="ru-RU"/>
        </w:rPr>
        <w:t>Рисунок, живопись, композиция. Теория и практика обучения [Текст] : учебно-методическое пособие: - Н.Новгород : НГПУ, 2005. – 39.</w:t>
      </w:r>
    </w:p>
    <w:p w14:paraId="20C9B3B4" w14:textId="77777777" w:rsidR="00D3137F" w:rsidRPr="009263C6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74FFCDCA" w14:textId="77777777" w:rsidR="00D3137F" w:rsidRPr="009263C6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263C6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486B094" w14:textId="77777777" w:rsidR="00D3137F" w:rsidRPr="009263C6" w:rsidRDefault="00D3137F" w:rsidP="00D313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63C6">
        <w:rPr>
          <w:rFonts w:ascii="Times New Roman" w:hAnsi="Times New Roman"/>
          <w:sz w:val="24"/>
          <w:szCs w:val="24"/>
          <w:lang w:eastAsia="ru-RU"/>
        </w:rPr>
        <w:t>1.</w:t>
      </w:r>
      <w:r w:rsidRPr="009263C6">
        <w:rPr>
          <w:rFonts w:ascii="Times New Roman" w:hAnsi="Times New Roman"/>
          <w:sz w:val="24"/>
          <w:szCs w:val="24"/>
          <w:lang w:eastAsia="ru-RU"/>
        </w:rPr>
        <w:tab/>
        <w:t>Музеи России [Электронный ресурс] /  Каталог Музеи России – Режим доступа: http://www.museum.ru/</w:t>
      </w:r>
    </w:p>
    <w:p w14:paraId="0E30CA5A" w14:textId="77777777" w:rsidR="00D3137F" w:rsidRPr="009263C6" w:rsidRDefault="00D3137F" w:rsidP="00D313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63C6">
        <w:rPr>
          <w:rFonts w:ascii="Times New Roman" w:hAnsi="Times New Roman"/>
          <w:sz w:val="24"/>
          <w:szCs w:val="24"/>
          <w:lang w:eastAsia="ru-RU"/>
        </w:rPr>
        <w:t>2.</w:t>
      </w:r>
      <w:r w:rsidRPr="009263C6">
        <w:rPr>
          <w:rFonts w:ascii="Times New Roman" w:hAnsi="Times New Roman"/>
          <w:sz w:val="24"/>
          <w:szCs w:val="24"/>
          <w:lang w:eastAsia="ru-RU"/>
        </w:rPr>
        <w:tab/>
        <w:t>Государственный Эрмитаж [Электронный ресурс] /  Образовательная музейная онлайн программа – Режим доступа:  http://www.hermitage.ru/</w:t>
      </w:r>
    </w:p>
    <w:p w14:paraId="00CF9519" w14:textId="77777777" w:rsidR="00D3137F" w:rsidRPr="009263C6" w:rsidRDefault="00D3137F" w:rsidP="00D313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63C6">
        <w:rPr>
          <w:rFonts w:ascii="Times New Roman" w:hAnsi="Times New Roman"/>
          <w:sz w:val="24"/>
          <w:szCs w:val="24"/>
          <w:lang w:eastAsia="ru-RU"/>
        </w:rPr>
        <w:t>3.</w:t>
      </w:r>
      <w:r w:rsidRPr="009263C6">
        <w:rPr>
          <w:rFonts w:ascii="Times New Roman" w:hAnsi="Times New Roman"/>
          <w:sz w:val="24"/>
          <w:szCs w:val="24"/>
          <w:lang w:eastAsia="ru-RU"/>
        </w:rPr>
        <w:tab/>
        <w:t>Русский музей [Электронный ресурс] /   Постоянная экспозиция – Режим доступа: http://www.rusmuseum.ru/</w:t>
      </w:r>
    </w:p>
    <w:p w14:paraId="36978E9D" w14:textId="77777777" w:rsidR="00D3137F" w:rsidRPr="009263C6" w:rsidRDefault="00D3137F" w:rsidP="00D313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63C6">
        <w:rPr>
          <w:rFonts w:ascii="Times New Roman" w:hAnsi="Times New Roman"/>
          <w:sz w:val="24"/>
          <w:szCs w:val="24"/>
          <w:lang w:eastAsia="ru-RU"/>
        </w:rPr>
        <w:t>4.</w:t>
      </w:r>
      <w:r w:rsidRPr="009263C6">
        <w:rPr>
          <w:rFonts w:ascii="Times New Roman" w:hAnsi="Times New Roman"/>
          <w:sz w:val="24"/>
          <w:szCs w:val="24"/>
          <w:lang w:eastAsia="ru-RU"/>
        </w:rPr>
        <w:tab/>
        <w:t>ГМИИ им. А.С. Пушкина [Электронный ресурс] /   Музей им. Пушкина – Режим доступа:  http://www.museum.ru/gmii/</w:t>
      </w:r>
    </w:p>
    <w:p w14:paraId="6F46EF28" w14:textId="77777777" w:rsidR="00D3137F" w:rsidRPr="009263C6" w:rsidRDefault="00D3137F" w:rsidP="00D313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63C6">
        <w:rPr>
          <w:rFonts w:ascii="Times New Roman" w:hAnsi="Times New Roman"/>
          <w:sz w:val="24"/>
          <w:szCs w:val="24"/>
          <w:lang w:eastAsia="ru-RU"/>
        </w:rPr>
        <w:t>5.</w:t>
      </w:r>
      <w:r w:rsidRPr="009263C6">
        <w:rPr>
          <w:rFonts w:ascii="Times New Roman" w:hAnsi="Times New Roman"/>
          <w:sz w:val="24"/>
          <w:szCs w:val="24"/>
          <w:lang w:eastAsia="ru-RU"/>
        </w:rPr>
        <w:tab/>
        <w:t xml:space="preserve">Государственный исторический музей [Электронный ресурс] /     Выставки и события – Режим доступа: http://www.shm.ru/ </w:t>
      </w:r>
    </w:p>
    <w:p w14:paraId="0F51B9D6" w14:textId="77777777" w:rsidR="00D3137F" w:rsidRPr="009263C6" w:rsidRDefault="00D3137F" w:rsidP="00D313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63C6">
        <w:rPr>
          <w:rFonts w:ascii="Times New Roman" w:hAnsi="Times New Roman"/>
          <w:sz w:val="24"/>
          <w:szCs w:val="24"/>
          <w:lang w:eastAsia="ru-RU"/>
        </w:rPr>
        <w:t>6.</w:t>
      </w:r>
      <w:r w:rsidRPr="009263C6">
        <w:rPr>
          <w:rFonts w:ascii="Times New Roman" w:hAnsi="Times New Roman"/>
          <w:sz w:val="24"/>
          <w:szCs w:val="24"/>
          <w:lang w:eastAsia="ru-RU"/>
        </w:rPr>
        <w:tab/>
        <w:t xml:space="preserve">Третьяковская галерея [Электронный ресурс] / Коллекция – Режим доступа: http://www.tretyakov.ru/ </w:t>
      </w:r>
    </w:p>
    <w:p w14:paraId="4D52F439" w14:textId="77777777" w:rsidR="00D3137F" w:rsidRPr="009263C6" w:rsidRDefault="00D3137F" w:rsidP="00D3137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263C6">
        <w:rPr>
          <w:rFonts w:ascii="Times New Roman" w:hAnsi="Times New Roman"/>
          <w:sz w:val="24"/>
          <w:szCs w:val="24"/>
          <w:lang w:eastAsia="ru-RU"/>
        </w:rPr>
        <w:t xml:space="preserve">7.    </w:t>
      </w:r>
      <w:r w:rsidRPr="009263C6">
        <w:rPr>
          <w:rFonts w:ascii="Times New Roman" w:hAnsi="Times New Roman"/>
          <w:bCs/>
          <w:sz w:val="24"/>
          <w:szCs w:val="24"/>
          <w:lang w:eastAsia="ru-RU"/>
        </w:rPr>
        <w:t xml:space="preserve">Библиотека Мининского университета [Электронный ресурс] / Открытый доступ – Режим доступа: </w:t>
      </w:r>
      <w:hyperlink r:id="rId37" w:tgtFrame="_blank" w:history="1">
        <w:r w:rsidRPr="009263C6">
          <w:rPr>
            <w:rStyle w:val="af5"/>
            <w:rFonts w:ascii="Times New Roman" w:hAnsi="Times New Roman"/>
            <w:color w:val="auto"/>
            <w:sz w:val="24"/>
            <w:szCs w:val="24"/>
          </w:rPr>
          <w:t>https://www.mininuniver.ru/about/library/elektronnye-resursy-s-otkrytym-dostupom</w:t>
        </w:r>
      </w:hyperlink>
    </w:p>
    <w:p w14:paraId="0270125E" w14:textId="77777777" w:rsidR="00D3137F" w:rsidRPr="009263C6" w:rsidRDefault="00D3137F" w:rsidP="00BC099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14:paraId="207D4397" w14:textId="77777777" w:rsidR="00D3137F" w:rsidRPr="009263C6" w:rsidRDefault="00D3137F" w:rsidP="00BC09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263C6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096CE7B" w14:textId="77777777" w:rsidR="00D3137F" w:rsidRPr="00FA0C7F" w:rsidRDefault="00D3137F" w:rsidP="00BC099C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263C6">
        <w:rPr>
          <w:rFonts w:ascii="Times New Roman" w:hAnsi="Times New Roman"/>
          <w:spacing w:val="-4"/>
          <w:sz w:val="24"/>
          <w:szCs w:val="24"/>
        </w:rPr>
        <w:t>Фонд оценочных сред</w:t>
      </w:r>
      <w:r w:rsidR="00BC099C">
        <w:rPr>
          <w:rFonts w:ascii="Times New Roman" w:hAnsi="Times New Roman"/>
          <w:spacing w:val="-4"/>
          <w:sz w:val="24"/>
          <w:szCs w:val="24"/>
        </w:rPr>
        <w:t>ств представлен в Приложении 1.</w:t>
      </w:r>
    </w:p>
    <w:p w14:paraId="347BE7E7" w14:textId="77777777" w:rsidR="00D3137F" w:rsidRPr="00BC099C" w:rsidRDefault="00D3137F" w:rsidP="00BC099C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</w:t>
      </w:r>
      <w:r>
        <w:rPr>
          <w:rFonts w:ascii="Times New Roman" w:hAnsi="Times New Roman"/>
          <w:b/>
          <w:bCs/>
          <w:sz w:val="24"/>
          <w:szCs w:val="24"/>
        </w:rPr>
        <w:t>тельного процесса по дисциплине</w:t>
      </w:r>
    </w:p>
    <w:p w14:paraId="107C4AA2" w14:textId="77777777" w:rsidR="00D3137F" w:rsidRPr="003A7301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Реализация дисциплины требует наличия специализированной аудитории.</w:t>
      </w:r>
    </w:p>
    <w:p w14:paraId="0B47F34C" w14:textId="77777777" w:rsidR="00D3137F" w:rsidRPr="003A7301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Оборудование учебного кабинета:</w:t>
      </w:r>
    </w:p>
    <w:p w14:paraId="624D5C8C" w14:textId="77777777" w:rsidR="00D3137F" w:rsidRPr="003A7301" w:rsidRDefault="00D3137F" w:rsidP="00D3137F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мольберты по количеству обучающихся, стулья, планшеты для бумаги, столы для натюрмортов, различные осветительные приборы, наглядные методические пособия, шкафы для хранения реквизита и работ.</w:t>
      </w:r>
    </w:p>
    <w:p w14:paraId="4CE45651" w14:textId="77777777" w:rsidR="00D3137F" w:rsidRPr="003A7301" w:rsidRDefault="00D3137F" w:rsidP="00D31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>Набор учебного реквизита:</w:t>
      </w:r>
    </w:p>
    <w:p w14:paraId="6ED02F59" w14:textId="77777777" w:rsidR="00D3137F" w:rsidRPr="003A7301" w:rsidRDefault="00D3137F" w:rsidP="00D3137F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A7301">
        <w:rPr>
          <w:rFonts w:ascii="Times New Roman" w:hAnsi="Times New Roman"/>
          <w:sz w:val="24"/>
          <w:szCs w:val="24"/>
        </w:rPr>
        <w:t xml:space="preserve"> натюрмортный фонд, включающий предметы быта, керамики, муляжи фруктов и овощей, драпировки различных цветов, гипсовые слепки голов и фигур человека и т. д.</w:t>
      </w:r>
    </w:p>
    <w:p w14:paraId="43B565F0" w14:textId="77777777" w:rsidR="00D3137F" w:rsidRPr="003A7301" w:rsidRDefault="00D3137F" w:rsidP="00D313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11484BA" w14:textId="77777777" w:rsidR="00D3137F" w:rsidRPr="003A7301" w:rsidRDefault="00D3137F" w:rsidP="00D3137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730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B349390" w14:textId="77777777" w:rsidR="00D3137F" w:rsidRPr="003A7301" w:rsidRDefault="00D3137F" w:rsidP="00D3137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дисциплины «</w:t>
      </w:r>
      <w:r w:rsidR="00E94C2E">
        <w:rPr>
          <w:rFonts w:ascii="Times New Roman" w:hAnsi="Times New Roman"/>
          <w:sz w:val="24"/>
          <w:szCs w:val="24"/>
          <w:lang w:eastAsia="ru-RU"/>
        </w:rPr>
        <w:t xml:space="preserve">Специальная </w:t>
      </w:r>
      <w:r w:rsidRPr="003A7301">
        <w:rPr>
          <w:rFonts w:ascii="Times New Roman" w:hAnsi="Times New Roman"/>
          <w:sz w:val="24"/>
          <w:szCs w:val="24"/>
          <w:lang w:eastAsia="ru-RU"/>
        </w:rPr>
        <w:t xml:space="preserve"> живопись»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 xml:space="preserve"> студентами и профессорско-преподавательским составом используется программное обеспечение:</w:t>
      </w:r>
    </w:p>
    <w:p w14:paraId="1B0DB370" w14:textId="77777777" w:rsidR="00D3137F" w:rsidRPr="003A7301" w:rsidRDefault="00D3137F" w:rsidP="00D3137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3A7301">
        <w:rPr>
          <w:rFonts w:ascii="Times New Roman" w:hAnsi="Times New Roman"/>
          <w:bCs/>
          <w:sz w:val="24"/>
          <w:szCs w:val="24"/>
          <w:lang w:val="en-US" w:eastAsia="ru-RU"/>
        </w:rPr>
        <w:t>-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>пакет</w:t>
      </w:r>
      <w:r w:rsidRPr="003A7301">
        <w:rPr>
          <w:rFonts w:ascii="Times New Roman" w:hAnsi="Times New Roman"/>
          <w:bCs/>
          <w:sz w:val="24"/>
          <w:szCs w:val="24"/>
          <w:lang w:val="en-US" w:eastAsia="ru-RU"/>
        </w:rPr>
        <w:t xml:space="preserve"> Microsoft Office (Power Point, Word),</w:t>
      </w:r>
    </w:p>
    <w:p w14:paraId="77A98509" w14:textId="77777777" w:rsidR="00D3137F" w:rsidRPr="003A7301" w:rsidRDefault="00D3137F" w:rsidP="00D3137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-программное обеспечение электронного ресурса сайта </w:t>
      </w:r>
      <w:r>
        <w:rPr>
          <w:rFonts w:ascii="Times New Roman" w:hAnsi="Times New Roman"/>
          <w:bCs/>
          <w:sz w:val="24"/>
          <w:szCs w:val="24"/>
          <w:lang w:val="en-US" w:eastAsia="ru-RU"/>
        </w:rPr>
        <w:t>edu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 xml:space="preserve">.mininuniver.ru, включая ЭБС, </w:t>
      </w:r>
      <w:r w:rsidRPr="003A7301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3A7301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3D6190B2" w14:textId="77777777" w:rsidR="00D3137F" w:rsidRPr="003A7301" w:rsidRDefault="00D3137F" w:rsidP="00D3137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sz w:val="24"/>
          <w:szCs w:val="24"/>
          <w:lang w:eastAsia="ru-RU"/>
        </w:rPr>
        <w:t xml:space="preserve"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  </w:t>
      </w:r>
    </w:p>
    <w:p w14:paraId="62F8E231" w14:textId="77777777" w:rsidR="00D3137F" w:rsidRPr="003A7301" w:rsidRDefault="007B6965" w:rsidP="00D313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38" w:history="1">
        <w:r w:rsidR="00D3137F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D3137F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D3137F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biblioclub</w:t>
        </w:r>
      </w:hyperlink>
      <w:r w:rsidR="00D3137F" w:rsidRPr="003A7301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D3137F" w:rsidRPr="003A7301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r w:rsidR="00D3137F" w:rsidRPr="003A7301">
        <w:rPr>
          <w:rFonts w:ascii="Times New Roman" w:hAnsi="Times New Roman"/>
          <w:bCs/>
          <w:sz w:val="24"/>
          <w:szCs w:val="24"/>
          <w:lang w:eastAsia="ru-RU"/>
        </w:rPr>
        <w:tab/>
      </w:r>
      <w:r w:rsidR="00D3137F" w:rsidRPr="003A7301">
        <w:rPr>
          <w:rFonts w:ascii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14:paraId="010A505D" w14:textId="77777777" w:rsidR="00D3137F" w:rsidRDefault="007B6965" w:rsidP="00D313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39" w:history="1">
        <w:r w:rsidR="00D3137F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D3137F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D3137F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ebiblioteka</w:t>
        </w:r>
        <w:r w:rsidR="00D3137F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D3137F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D3137F" w:rsidRPr="003A7301">
        <w:rPr>
          <w:rFonts w:ascii="Times New Roman" w:hAnsi="Times New Roman"/>
          <w:bCs/>
          <w:sz w:val="24"/>
          <w:szCs w:val="24"/>
          <w:lang w:eastAsia="ru-RU"/>
        </w:rPr>
        <w:tab/>
      </w:r>
      <w:r w:rsidR="00D3137F" w:rsidRPr="003A7301"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="00D3137F" w:rsidRPr="003A7301">
        <w:rPr>
          <w:rFonts w:ascii="Times New Roman" w:hAnsi="Times New Roman"/>
          <w:bCs/>
          <w:sz w:val="24"/>
          <w:szCs w:val="24"/>
          <w:lang w:eastAsia="ru-RU"/>
        </w:rPr>
        <w:t>Универсальные базы данных</w:t>
      </w:r>
    </w:p>
    <w:p w14:paraId="03B9BC1B" w14:textId="77777777" w:rsidR="00D3137F" w:rsidRPr="00BF69FF" w:rsidRDefault="00D3137F" w:rsidP="00BC099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77213C2" w14:textId="77777777" w:rsidR="00784AB8" w:rsidRPr="009B65DB" w:rsidRDefault="00784AB8" w:rsidP="009B65D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5.3 </w:t>
      </w:r>
      <w:r w:rsidRPr="009B65DB">
        <w:rPr>
          <w:rFonts w:ascii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14:paraId="3E6C9E13" w14:textId="77777777" w:rsidR="00784AB8" w:rsidRPr="00BC099C" w:rsidRDefault="00784AB8" w:rsidP="00BC099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B65DB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«Методика обучени</w:t>
      </w:r>
      <w:r w:rsidR="00BF7812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я специальным видам изобразительного искусства</w:t>
      </w:r>
      <w:r w:rsidR="00BC099C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14:paraId="67F919FF" w14:textId="77777777" w:rsidR="00784AB8" w:rsidRPr="009B65DB" w:rsidRDefault="009424E8" w:rsidP="00BC099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</w:t>
      </w:r>
      <w:r w:rsidR="00784AB8" w:rsidRPr="009B65DB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A67288C" w14:textId="77777777" w:rsidR="00784AB8" w:rsidRPr="009B65DB" w:rsidRDefault="00784AB8" w:rsidP="00BC099C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B65DB">
        <w:rPr>
          <w:rFonts w:ascii="Times New Roman" w:hAnsi="Times New Roman"/>
          <w:sz w:val="24"/>
          <w:szCs w:val="24"/>
          <w:lang w:eastAsia="ru-RU"/>
        </w:rPr>
        <w:t xml:space="preserve">Содержание учебной дисциплины по курсу </w:t>
      </w:r>
      <w:r w:rsidRPr="009B65DB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172131">
        <w:rPr>
          <w:rFonts w:ascii="Times New Roman CYR" w:hAnsi="Times New Roman CYR" w:cs="Times New Roman CYR"/>
          <w:bCs/>
          <w:sz w:val="24"/>
          <w:szCs w:val="24"/>
          <w:lang w:eastAsia="ru-RU"/>
        </w:rPr>
        <w:t>М</w:t>
      </w:r>
      <w:r w:rsidR="00BF7812">
        <w:rPr>
          <w:rFonts w:ascii="Times New Roman CYR" w:hAnsi="Times New Roman CYR" w:cs="Times New Roman CYR"/>
          <w:bCs/>
          <w:sz w:val="24"/>
          <w:szCs w:val="24"/>
          <w:lang w:eastAsia="ru-RU"/>
        </w:rPr>
        <w:t>етодика обучения специальным видам изобразительного искусства</w:t>
      </w:r>
      <w:r w:rsidRPr="009B65DB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9B65DB">
        <w:rPr>
          <w:rFonts w:ascii="Times New Roman" w:hAnsi="Times New Roman"/>
          <w:sz w:val="24"/>
          <w:szCs w:val="24"/>
          <w:lang w:eastAsia="ru-RU"/>
        </w:rPr>
        <w:t xml:space="preserve"> разработана в соответствии с учебным планом по направлению подготовки 44.03.01 «Педагогическо</w:t>
      </w:r>
      <w:r w:rsidR="00BF7812">
        <w:rPr>
          <w:rFonts w:ascii="Times New Roman" w:hAnsi="Times New Roman"/>
          <w:sz w:val="24"/>
          <w:szCs w:val="24"/>
          <w:lang w:eastAsia="ru-RU"/>
        </w:rPr>
        <w:t>е образование» для модуля к.м.09 «Специальные техники в изобразительном искусстве</w:t>
      </w:r>
      <w:r w:rsidRPr="009B65DB">
        <w:rPr>
          <w:rFonts w:ascii="Times New Roman" w:hAnsi="Times New Roman"/>
          <w:sz w:val="24"/>
          <w:szCs w:val="24"/>
          <w:lang w:eastAsia="ru-RU"/>
        </w:rPr>
        <w:t xml:space="preserve"> ».</w:t>
      </w:r>
    </w:p>
    <w:p w14:paraId="428B65B1" w14:textId="77777777" w:rsidR="00784AB8" w:rsidRPr="009B65DB" w:rsidRDefault="00784AB8" w:rsidP="00BC099C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65DB">
        <w:rPr>
          <w:rFonts w:ascii="Times New Roman" w:hAnsi="Times New Roman"/>
          <w:sz w:val="24"/>
          <w:szCs w:val="24"/>
          <w:lang w:eastAsia="ru-RU"/>
        </w:rPr>
        <w:t xml:space="preserve">Курс </w:t>
      </w:r>
      <w:r w:rsidRPr="009B65DB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BF7812">
        <w:rPr>
          <w:rFonts w:ascii="Times New Roman" w:hAnsi="Times New Roman"/>
          <w:sz w:val="24"/>
          <w:szCs w:val="24"/>
          <w:lang w:eastAsia="ru-RU"/>
        </w:rPr>
        <w:t>Специальные техники в изобразительном искусстве</w:t>
      </w:r>
      <w:r w:rsidRPr="009B65DB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9B65DB">
        <w:rPr>
          <w:rFonts w:ascii="Times New Roman" w:hAnsi="Times New Roman"/>
          <w:sz w:val="24"/>
          <w:szCs w:val="24"/>
          <w:lang w:eastAsia="ru-RU"/>
        </w:rPr>
        <w:t xml:space="preserve"> включает в себя лекционные и практические занятия, в которых особое внимание уделяется развитию личности обучающихся, их художественному воображению, вкусу, пространственному мышлению, памяти, умению видеть и передавать разнообразное состояние натуры в зависимости от освещения и среды, понимать и изображать трёхмерную форму на двухмерной плоскости листа, используя при этом знания композиции, пластического построения формы средствами художественных, графических и живописных материалов. Вся работа строится последовательно «от простого к сложному». Данная программа способствует становлению творческой личности, даёт фундамент единых представлений, лежащих в основе человеческой деятельности и в искусстве.</w:t>
      </w:r>
    </w:p>
    <w:p w14:paraId="78C9012D" w14:textId="77777777" w:rsidR="00784AB8" w:rsidRPr="009B65DB" w:rsidRDefault="00784AB8" w:rsidP="00BC099C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B65DB">
        <w:rPr>
          <w:rFonts w:ascii="Times New Roman" w:hAnsi="Times New Roman"/>
          <w:bCs/>
          <w:sz w:val="24"/>
          <w:szCs w:val="24"/>
          <w:lang w:eastAsia="ru-RU"/>
        </w:rPr>
        <w:tab/>
        <w:t>Процесс изучения дисциплины направлен на изучение следующих компетенци</w:t>
      </w:r>
      <w:r>
        <w:rPr>
          <w:rFonts w:ascii="Times New Roman" w:hAnsi="Times New Roman"/>
          <w:bCs/>
          <w:sz w:val="24"/>
          <w:szCs w:val="24"/>
          <w:lang w:eastAsia="ru-RU"/>
        </w:rPr>
        <w:t>й:</w:t>
      </w:r>
    </w:p>
    <w:p w14:paraId="523F1F4C" w14:textId="77777777" w:rsidR="00784AB8" w:rsidRPr="009B65DB" w:rsidRDefault="0087504C" w:rsidP="00BC09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УК-1</w:t>
      </w:r>
      <w:r w:rsidR="00784AB8" w:rsidRPr="009B65DB">
        <w:rPr>
          <w:rFonts w:ascii="Times New Roman" w:hAnsi="Times New Roman"/>
          <w:bCs/>
          <w:sz w:val="24"/>
          <w:szCs w:val="24"/>
          <w:lang w:eastAsia="ru-RU"/>
        </w:rPr>
        <w:t xml:space="preserve"> -</w:t>
      </w:r>
      <w:r w:rsidR="0017213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D172C3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5AA07B80" w14:textId="77777777" w:rsidR="00784AB8" w:rsidRPr="009B65DB" w:rsidRDefault="00784AB8" w:rsidP="00FA0C7F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14:paraId="59AED5FC" w14:textId="77777777" w:rsidR="00BC099C" w:rsidRDefault="00784AB8" w:rsidP="00BC09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B65D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  2. Место в структуре модуля</w:t>
      </w:r>
    </w:p>
    <w:p w14:paraId="23540163" w14:textId="77777777" w:rsidR="00784AB8" w:rsidRPr="00BC099C" w:rsidRDefault="00784AB8" w:rsidP="00BC09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B65DB">
        <w:rPr>
          <w:rFonts w:ascii="Times New Roman" w:hAnsi="Times New Roman"/>
          <w:sz w:val="24"/>
          <w:szCs w:val="24"/>
          <w:lang w:eastAsia="ru-RU"/>
        </w:rPr>
        <w:t xml:space="preserve">Дисциплина </w:t>
      </w:r>
      <w:r w:rsidR="00BF7812">
        <w:rPr>
          <w:rFonts w:ascii="Times New Roman CYR" w:hAnsi="Times New Roman CYR" w:cs="Times New Roman CYR"/>
          <w:bCs/>
          <w:sz w:val="24"/>
          <w:szCs w:val="24"/>
          <w:lang w:eastAsia="ru-RU"/>
        </w:rPr>
        <w:t>«</w:t>
      </w:r>
      <w:r w:rsidR="00AF20D8">
        <w:rPr>
          <w:rFonts w:ascii="Times New Roman CYR" w:hAnsi="Times New Roman CYR" w:cs="Times New Roman CYR"/>
          <w:bCs/>
          <w:sz w:val="24"/>
          <w:szCs w:val="24"/>
          <w:lang w:eastAsia="ru-RU"/>
        </w:rPr>
        <w:t>Методика обучения специальным видам изобразительного искусства</w:t>
      </w:r>
      <w:r w:rsidR="00C61C42">
        <w:rPr>
          <w:rFonts w:ascii="Times New Roman CYR" w:hAnsi="Times New Roman CYR" w:cs="Times New Roman CYR"/>
          <w:bCs/>
          <w:sz w:val="24"/>
          <w:szCs w:val="24"/>
          <w:lang w:eastAsia="ru-RU"/>
        </w:rPr>
        <w:t xml:space="preserve"> </w:t>
      </w:r>
      <w:r w:rsidRPr="009B65DB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Pr="009B65DB">
        <w:rPr>
          <w:rFonts w:ascii="Times New Roman" w:hAnsi="Times New Roman"/>
          <w:sz w:val="24"/>
          <w:szCs w:val="24"/>
          <w:lang w:eastAsia="ru-RU"/>
        </w:rPr>
        <w:t xml:space="preserve"> относится к вариативной час</w:t>
      </w:r>
      <w:r w:rsidR="00BF7812">
        <w:rPr>
          <w:rFonts w:ascii="Times New Roman" w:hAnsi="Times New Roman"/>
          <w:sz w:val="24"/>
          <w:szCs w:val="24"/>
          <w:lang w:eastAsia="ru-RU"/>
        </w:rPr>
        <w:t>ти ком</w:t>
      </w:r>
      <w:r w:rsidR="00AF20D8">
        <w:rPr>
          <w:rFonts w:ascii="Times New Roman" w:hAnsi="Times New Roman"/>
          <w:sz w:val="24"/>
          <w:szCs w:val="24"/>
          <w:lang w:eastAsia="ru-RU"/>
        </w:rPr>
        <w:t>плексного модуля к.м. 09 «Специальные техники в изобразительном искусстве</w:t>
      </w:r>
      <w:r w:rsidRPr="009B65DB">
        <w:rPr>
          <w:rFonts w:ascii="Times New Roman" w:hAnsi="Times New Roman"/>
          <w:sz w:val="24"/>
          <w:szCs w:val="24"/>
          <w:lang w:eastAsia="ru-RU"/>
        </w:rPr>
        <w:t>».</w:t>
      </w:r>
    </w:p>
    <w:p w14:paraId="68C5E876" w14:textId="77777777" w:rsidR="00784AB8" w:rsidRPr="009B65DB" w:rsidRDefault="00784AB8" w:rsidP="00BC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B65DB">
        <w:rPr>
          <w:rFonts w:ascii="Times New Roman" w:hAnsi="Times New Roman"/>
          <w:sz w:val="24"/>
          <w:szCs w:val="24"/>
          <w:lang w:eastAsia="ru-RU"/>
        </w:rPr>
        <w:t>Данная дисциплина базируется</w:t>
      </w:r>
      <w:r w:rsidR="00BF7812">
        <w:rPr>
          <w:rFonts w:ascii="Times New Roman" w:hAnsi="Times New Roman"/>
          <w:sz w:val="24"/>
          <w:szCs w:val="24"/>
          <w:lang w:eastAsia="ru-RU"/>
        </w:rPr>
        <w:t xml:space="preserve"> на дисциплинах</w:t>
      </w:r>
      <w:r w:rsidRPr="009B65DB">
        <w:rPr>
          <w:rFonts w:ascii="Times New Roman" w:hAnsi="Times New Roman"/>
          <w:sz w:val="24"/>
          <w:szCs w:val="24"/>
          <w:lang w:eastAsia="ru-RU"/>
        </w:rPr>
        <w:t>, «Академиче</w:t>
      </w:r>
      <w:r w:rsidR="00BF7812">
        <w:rPr>
          <w:rFonts w:ascii="Times New Roman" w:hAnsi="Times New Roman"/>
          <w:sz w:val="24"/>
          <w:szCs w:val="24"/>
          <w:lang w:eastAsia="ru-RU"/>
        </w:rPr>
        <w:t xml:space="preserve">ский рисунок», </w:t>
      </w:r>
      <w:r w:rsidRPr="009B65DB">
        <w:rPr>
          <w:rFonts w:ascii="Times New Roman" w:hAnsi="Times New Roman"/>
          <w:sz w:val="24"/>
          <w:szCs w:val="24"/>
          <w:lang w:eastAsia="ru-RU"/>
        </w:rPr>
        <w:t xml:space="preserve"> «Академиче</w:t>
      </w:r>
      <w:r w:rsidR="00BF7812">
        <w:rPr>
          <w:rFonts w:ascii="Times New Roman" w:hAnsi="Times New Roman"/>
          <w:sz w:val="24"/>
          <w:szCs w:val="24"/>
          <w:lang w:eastAsia="ru-RU"/>
        </w:rPr>
        <w:t>ская живопись», « Специальный рисунок», «Специальная живопись».</w:t>
      </w:r>
      <w:r w:rsidRPr="009B65D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0B73EB3C" w14:textId="77777777" w:rsidR="00784AB8" w:rsidRPr="009B65DB" w:rsidRDefault="00784AB8" w:rsidP="00FA0C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91413A4" w14:textId="77777777" w:rsidR="00784AB8" w:rsidRPr="009B65DB" w:rsidRDefault="00784AB8" w:rsidP="009B65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B65DB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12427949" w14:textId="77777777" w:rsidR="00784AB8" w:rsidRDefault="00784AB8" w:rsidP="00FA0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9B65DB">
        <w:rPr>
          <w:rFonts w:ascii="Times New Roman" w:hAnsi="Times New Roman"/>
          <w:i/>
          <w:iCs/>
          <w:sz w:val="24"/>
          <w:szCs w:val="24"/>
          <w:lang w:eastAsia="ru-RU"/>
        </w:rPr>
        <w:t>Цель</w:t>
      </w:r>
      <w:r w:rsidRPr="009B65DB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65DB">
        <w:rPr>
          <w:rFonts w:ascii="Times New Roman" w:hAnsi="Times New Roman"/>
          <w:i/>
          <w:iCs/>
          <w:sz w:val="24"/>
          <w:szCs w:val="24"/>
          <w:lang w:eastAsia="ru-RU"/>
        </w:rPr>
        <w:t>дисциплин:</w:t>
      </w:r>
    </w:p>
    <w:p w14:paraId="1B339EFE" w14:textId="77777777" w:rsidR="00BC099C" w:rsidRDefault="009263C6" w:rsidP="00BC09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создать условия для дальнейшего развития 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 xml:space="preserve">профессиональных компетенций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и продолжения подготовки по выбранному направлению 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>на основе освоения теоретического и практическо</w:t>
      </w:r>
      <w:r w:rsidR="00BC099C">
        <w:rPr>
          <w:rFonts w:ascii="Times New Roman" w:hAnsi="Times New Roman"/>
          <w:bCs/>
          <w:sz w:val="24"/>
          <w:szCs w:val="24"/>
          <w:lang w:eastAsia="ru-RU"/>
        </w:rPr>
        <w:t>го курса дисциплины.</w:t>
      </w:r>
    </w:p>
    <w:p w14:paraId="266735F7" w14:textId="77777777" w:rsidR="009263C6" w:rsidRPr="00BC099C" w:rsidRDefault="00BC099C" w:rsidP="00BC09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08E0757" w14:textId="77777777" w:rsidR="009263C6" w:rsidRPr="009263C6" w:rsidRDefault="009263C6" w:rsidP="009263C6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ab/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hAnsi="Times New Roman"/>
          <w:bCs/>
          <w:sz w:val="24"/>
          <w:szCs w:val="24"/>
          <w:lang w:eastAsia="ru-RU"/>
        </w:rPr>
        <w:t>способствовать</w:t>
      </w:r>
      <w:r w:rsidRPr="002A746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A7301">
        <w:rPr>
          <w:rFonts w:ascii="Times New Roman" w:hAnsi="Times New Roman"/>
          <w:sz w:val="24"/>
          <w:szCs w:val="24"/>
          <w:lang w:eastAsia="ru-RU"/>
        </w:rPr>
        <w:t>развити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3A7301">
        <w:rPr>
          <w:rFonts w:ascii="Times New Roman" w:hAnsi="Times New Roman"/>
          <w:sz w:val="24"/>
          <w:szCs w:val="24"/>
          <w:lang w:eastAsia="ru-RU"/>
        </w:rPr>
        <w:t xml:space="preserve"> образного мышления и творческого воображения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и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3A7301">
        <w:rPr>
          <w:rFonts w:ascii="Times New Roman" w:hAnsi="Times New Roman"/>
          <w:sz w:val="24"/>
          <w:szCs w:val="24"/>
          <w:lang w:eastAsia="ru-RU"/>
        </w:rPr>
        <w:t>формировани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3A7301">
        <w:rPr>
          <w:rFonts w:ascii="Times New Roman" w:hAnsi="Times New Roman"/>
          <w:sz w:val="24"/>
          <w:szCs w:val="24"/>
          <w:lang w:eastAsia="ru-RU"/>
        </w:rPr>
        <w:t xml:space="preserve"> художественно</w:t>
      </w:r>
      <w:r>
        <w:rPr>
          <w:rFonts w:ascii="Times New Roman" w:hAnsi="Times New Roman"/>
          <w:sz w:val="24"/>
          <w:szCs w:val="24"/>
          <w:lang w:eastAsia="ru-RU"/>
        </w:rPr>
        <w:t>й культуры будущего специалиста.</w:t>
      </w:r>
    </w:p>
    <w:p w14:paraId="43BC80CD" w14:textId="77777777" w:rsidR="00784AB8" w:rsidRPr="009B65DB" w:rsidRDefault="00784AB8" w:rsidP="00FA0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B65DB">
        <w:rPr>
          <w:rFonts w:ascii="Times New Roman" w:hAnsi="Times New Roman"/>
          <w:iCs/>
          <w:sz w:val="24"/>
          <w:szCs w:val="24"/>
          <w:lang w:eastAsia="ru-RU"/>
        </w:rPr>
        <w:lastRenderedPageBreak/>
        <w:t>- воспитание активного отношения к трудовой деятельности, интерес и любовь к искусству;</w:t>
      </w:r>
    </w:p>
    <w:p w14:paraId="31A61D67" w14:textId="77777777" w:rsidR="00784AB8" w:rsidRPr="009B65DB" w:rsidRDefault="00784AB8" w:rsidP="00FA0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B65D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B65DB">
        <w:rPr>
          <w:rFonts w:ascii="Times New Roman" w:hAnsi="Times New Roman"/>
          <w:spacing w:val="3"/>
          <w:sz w:val="24"/>
          <w:szCs w:val="24"/>
          <w:lang w:eastAsia="ru-RU"/>
        </w:rPr>
        <w:t>- формирование навыков организации творческой деятельности и регуляции поведения учащихся на разных возрастных ступенях с учётом индивидуальных. возрастных особенностей психологического развития;</w:t>
      </w:r>
    </w:p>
    <w:p w14:paraId="4CC2C598" w14:textId="77777777" w:rsidR="00784AB8" w:rsidRPr="009B65DB" w:rsidRDefault="009263C6" w:rsidP="00BC099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A7301">
        <w:rPr>
          <w:rFonts w:ascii="Times New Roman" w:hAnsi="Times New Roman"/>
          <w:i/>
          <w:iCs/>
          <w:sz w:val="24"/>
          <w:szCs w:val="24"/>
        </w:rPr>
        <w:t>-</w:t>
      </w:r>
      <w:r w:rsidR="00BC099C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обеспечить возможность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D5E47">
        <w:rPr>
          <w:rFonts w:ascii="Times New Roman" w:hAnsi="Times New Roman"/>
          <w:iCs/>
          <w:sz w:val="24"/>
          <w:szCs w:val="24"/>
        </w:rPr>
        <w:t>для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73F7B">
        <w:rPr>
          <w:rFonts w:ascii="Times New Roman" w:hAnsi="Times New Roman"/>
          <w:iCs/>
          <w:sz w:val="24"/>
          <w:szCs w:val="24"/>
        </w:rPr>
        <w:t>эффективного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3A7301">
        <w:rPr>
          <w:rFonts w:ascii="Times New Roman" w:hAnsi="Times New Roman"/>
          <w:iCs/>
          <w:sz w:val="24"/>
          <w:szCs w:val="24"/>
        </w:rPr>
        <w:t>овладени</w:t>
      </w:r>
      <w:r>
        <w:rPr>
          <w:rFonts w:ascii="Times New Roman" w:hAnsi="Times New Roman"/>
          <w:iCs/>
          <w:sz w:val="24"/>
          <w:szCs w:val="24"/>
        </w:rPr>
        <w:t>я</w:t>
      </w:r>
      <w:r w:rsidR="00AF20D8">
        <w:rPr>
          <w:rFonts w:ascii="Times New Roman" w:hAnsi="Times New Roman"/>
          <w:iCs/>
          <w:sz w:val="24"/>
          <w:szCs w:val="24"/>
        </w:rPr>
        <w:t xml:space="preserve"> методикой обучения специальным видам изобразительного искусства</w:t>
      </w:r>
      <w:r w:rsidR="00BC099C">
        <w:rPr>
          <w:rFonts w:ascii="Times New Roman" w:hAnsi="Times New Roman"/>
          <w:iCs/>
          <w:sz w:val="24"/>
          <w:szCs w:val="24"/>
        </w:rPr>
        <w:t>.</w:t>
      </w:r>
    </w:p>
    <w:p w14:paraId="67233581" w14:textId="77777777" w:rsidR="00A72122" w:rsidRPr="003A7301" w:rsidRDefault="00A72122" w:rsidP="00A72122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</w:t>
      </w:r>
      <w:r w:rsidRPr="003A730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78" w:type="pct"/>
        <w:tblLayout w:type="fixed"/>
        <w:tblLook w:val="0000" w:firstRow="0" w:lastRow="0" w:firstColumn="0" w:lastColumn="0" w:noHBand="0" w:noVBand="0"/>
      </w:tblPr>
      <w:tblGrid>
        <w:gridCol w:w="828"/>
        <w:gridCol w:w="2340"/>
        <w:gridCol w:w="1260"/>
        <w:gridCol w:w="1917"/>
        <w:gridCol w:w="2403"/>
        <w:gridCol w:w="1260"/>
      </w:tblGrid>
      <w:tr w:rsidR="00A72122" w:rsidRPr="003A7301" w14:paraId="16523290" w14:textId="77777777" w:rsidTr="00BC099C">
        <w:trPr>
          <w:trHeight w:val="385"/>
        </w:trPr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8752C" w14:textId="77777777" w:rsidR="00A72122" w:rsidRPr="003A7301" w:rsidRDefault="00A72122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43F49F" w14:textId="77777777" w:rsidR="00A72122" w:rsidRPr="003A7301" w:rsidRDefault="00A72122" w:rsidP="00BB5F8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C5738" w14:textId="77777777" w:rsidR="00A72122" w:rsidRPr="003A7301" w:rsidRDefault="00A72122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AE8EB" w14:textId="77777777" w:rsidR="00A72122" w:rsidRPr="003A7301" w:rsidRDefault="00A72122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65697" w14:textId="77777777" w:rsidR="00A72122" w:rsidRDefault="00A72122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6A74A2D0" w14:textId="77777777" w:rsidR="00A72122" w:rsidRPr="003A7301" w:rsidRDefault="00A72122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96FC1A" w14:textId="77777777" w:rsidR="00A72122" w:rsidRPr="003A7301" w:rsidRDefault="00A72122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72122" w:rsidRPr="00A10D88" w14:paraId="69665434" w14:textId="77777777" w:rsidTr="00BC099C">
        <w:trPr>
          <w:trHeight w:val="1971"/>
        </w:trPr>
        <w:tc>
          <w:tcPr>
            <w:tcW w:w="8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A6BDE" w14:textId="77777777" w:rsidR="00A72122" w:rsidRPr="008963EF" w:rsidRDefault="00A72122" w:rsidP="00BB5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81F17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90E46" w14:textId="77777777" w:rsidR="001702D3" w:rsidRPr="00E57C88" w:rsidRDefault="001702D3" w:rsidP="00BC099C">
            <w:pPr>
              <w:tabs>
                <w:tab w:val="left" w:pos="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C88">
              <w:rPr>
                <w:rFonts w:ascii="Times New Roman" w:hAnsi="Times New Roman"/>
                <w:sz w:val="24"/>
                <w:szCs w:val="24"/>
              </w:rPr>
              <w:t>Демонстрирует умения осуществлять поиск, анализ и синтез информации для реализации педагогических задач по организации учебно-проектной деятельности обучающихся  средст</w:t>
            </w:r>
            <w:r w:rsidRPr="00E57C88">
              <w:rPr>
                <w:rFonts w:ascii="Times New Roman" w:hAnsi="Times New Roman"/>
                <w:sz w:val="24"/>
                <w:szCs w:val="24"/>
              </w:rPr>
              <w:softHyphen/>
              <w:t>вами специаль</w:t>
            </w:r>
            <w:r w:rsidRPr="00E57C88">
              <w:rPr>
                <w:rFonts w:ascii="Times New Roman" w:hAnsi="Times New Roman"/>
                <w:sz w:val="24"/>
                <w:szCs w:val="24"/>
              </w:rPr>
              <w:softHyphen/>
              <w:t>ных техник изо</w:t>
            </w:r>
            <w:r w:rsidRPr="00E57C88">
              <w:rPr>
                <w:rFonts w:ascii="Times New Roman" w:hAnsi="Times New Roman"/>
                <w:sz w:val="24"/>
                <w:szCs w:val="24"/>
              </w:rPr>
              <w:softHyphen/>
              <w:t>бразительного искусства</w:t>
            </w:r>
          </w:p>
          <w:p w14:paraId="4965591D" w14:textId="77777777" w:rsidR="00A72122" w:rsidRPr="00A73F7B" w:rsidRDefault="00A72122" w:rsidP="00BC099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88487" w14:textId="77777777" w:rsidR="00A72122" w:rsidRPr="008963EF" w:rsidRDefault="00A72122" w:rsidP="00BC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14:paraId="57A10476" w14:textId="77777777" w:rsidR="00A72122" w:rsidRPr="008963EF" w:rsidRDefault="00A72122" w:rsidP="00BC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55AC1">
              <w:rPr>
                <w:rFonts w:ascii="Times New Roman" w:hAnsi="Times New Roman"/>
                <w:sz w:val="24"/>
                <w:szCs w:val="24"/>
                <w:lang w:eastAsia="ru-RU"/>
              </w:rPr>
              <w:t>ОР.1.2.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4FF67" w14:textId="77777777" w:rsidR="00A72122" w:rsidRPr="008963EF" w:rsidRDefault="00A72122" w:rsidP="00BC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организовать учебно-проектную деятельность используя </w:t>
            </w:r>
            <w:r w:rsidRPr="00655AC1">
              <w:rPr>
                <w:rFonts w:ascii="Times New Roman" w:hAnsi="Times New Roman"/>
                <w:sz w:val="24"/>
                <w:szCs w:val="24"/>
              </w:rPr>
              <w:t>знани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и </w:t>
            </w:r>
            <w:r w:rsidRPr="003A7301">
              <w:rPr>
                <w:rFonts w:ascii="Times New Roman" w:hAnsi="Times New Roman"/>
                <w:sz w:val="24"/>
                <w:szCs w:val="24"/>
              </w:rPr>
              <w:t xml:space="preserve">начальные профессиональные умения и навыки в </w:t>
            </w:r>
            <w:r>
              <w:rPr>
                <w:rFonts w:ascii="Times New Roman" w:hAnsi="Times New Roman"/>
                <w:sz w:val="24"/>
                <w:szCs w:val="24"/>
              </w:rPr>
              <w:t>области</w:t>
            </w:r>
            <w:r w:rsidR="00620A08">
              <w:rPr>
                <w:rFonts w:ascii="Times New Roman" w:hAnsi="Times New Roman"/>
                <w:sz w:val="24"/>
                <w:szCs w:val="24"/>
              </w:rPr>
              <w:t xml:space="preserve"> методики обучения  </w:t>
            </w:r>
            <w:r w:rsidR="00B41E86">
              <w:rPr>
                <w:rFonts w:ascii="Times New Roman" w:hAnsi="Times New Roman"/>
                <w:sz w:val="24"/>
                <w:szCs w:val="24"/>
              </w:rPr>
              <w:t>специальным видам изобразительного искусства</w:t>
            </w:r>
          </w:p>
        </w:tc>
        <w:tc>
          <w:tcPr>
            <w:tcW w:w="2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36F8C6" w14:textId="77777777" w:rsidR="001702D3" w:rsidRPr="00E57C88" w:rsidRDefault="001702D3" w:rsidP="001702D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7C88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2F27C0E" w14:textId="77777777" w:rsidR="00A72122" w:rsidRPr="00BC099C" w:rsidRDefault="001702D3" w:rsidP="00BC099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C88">
              <w:rPr>
                <w:rFonts w:ascii="Times New Roman" w:hAnsi="Times New Roman"/>
                <w:sz w:val="24"/>
                <w:szCs w:val="24"/>
              </w:rPr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8DDA70" w14:textId="77777777" w:rsidR="00A72122" w:rsidRPr="00A10D88" w:rsidRDefault="00A72122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  <w:p w14:paraId="7C01BAC0" w14:textId="77777777" w:rsidR="00A72122" w:rsidRPr="00A10D88" w:rsidRDefault="00A72122" w:rsidP="00BB5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A10D88">
              <w:rPr>
                <w:rFonts w:ascii="Times New Roman" w:hAnsi="Times New Roman"/>
                <w:sz w:val="24"/>
                <w:szCs w:val="24"/>
              </w:rPr>
              <w:t>Выставка творческих работ</w:t>
            </w:r>
          </w:p>
        </w:tc>
      </w:tr>
    </w:tbl>
    <w:p w14:paraId="15B943DB" w14:textId="77777777" w:rsidR="00A72122" w:rsidRPr="003A7301" w:rsidRDefault="00A72122" w:rsidP="00A7212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7F6CF0C9" w14:textId="77777777" w:rsidR="00A72122" w:rsidRPr="003A7301" w:rsidRDefault="00A72122" w:rsidP="00BC09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A730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115E531F" w14:textId="77777777" w:rsidR="00784AB8" w:rsidRPr="00BC099C" w:rsidRDefault="00A72122" w:rsidP="00BC09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="002B39C1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</w:t>
      </w:r>
      <w:r w:rsidR="00AF20D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1"/>
        <w:gridCol w:w="4104"/>
        <w:gridCol w:w="851"/>
        <w:gridCol w:w="850"/>
        <w:gridCol w:w="1418"/>
        <w:gridCol w:w="1237"/>
        <w:gridCol w:w="853"/>
      </w:tblGrid>
      <w:tr w:rsidR="00784AB8" w:rsidRPr="00E16F3C" w14:paraId="5BA15FD3" w14:textId="77777777" w:rsidTr="00C70F48">
        <w:trPr>
          <w:trHeight w:val="203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A788BA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3537D0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B0425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7CAFA9F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FD9747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84AB8" w:rsidRPr="00E16F3C" w14:paraId="1F0132AF" w14:textId="77777777" w:rsidTr="00C70F48">
        <w:trPr>
          <w:trHeight w:val="533"/>
        </w:trPr>
        <w:tc>
          <w:tcPr>
            <w:tcW w:w="5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8E6041B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B387394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69A3C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479C60" w14:textId="77777777" w:rsidR="00784AB8" w:rsidRPr="00E16F3C" w:rsidRDefault="00784AB8" w:rsidP="00FA0C7F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5471200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 w:rsidRPr="00E16F3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8A5F0C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6D090F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</w:p>
        </w:tc>
      </w:tr>
      <w:tr w:rsidR="00784AB8" w:rsidRPr="00E16F3C" w14:paraId="1228060E" w14:textId="77777777" w:rsidTr="00C70F48">
        <w:trPr>
          <w:trHeight w:val="1"/>
        </w:trPr>
        <w:tc>
          <w:tcPr>
            <w:tcW w:w="5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230D4" w14:textId="77777777" w:rsidR="00784AB8" w:rsidRPr="00E16F3C" w:rsidRDefault="00784AB8" w:rsidP="00FA0C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7F2E8" w14:textId="77777777" w:rsidR="00784AB8" w:rsidRPr="00E16F3C" w:rsidRDefault="00784AB8" w:rsidP="00FA0C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E8977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C9C9B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Лаб.</w:t>
            </w:r>
          </w:p>
          <w:p w14:paraId="4D90C23F" w14:textId="77777777" w:rsidR="00784AB8" w:rsidRPr="00E16F3C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lang w:eastAsia="ru-RU"/>
              </w:rPr>
            </w:pPr>
            <w:r w:rsidRPr="00E16F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78BFDB" w14:textId="77777777" w:rsidR="00784AB8" w:rsidRPr="00E16F3C" w:rsidRDefault="00784AB8" w:rsidP="00FA0C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50DA6" w14:textId="77777777" w:rsidR="00784AB8" w:rsidRPr="00E16F3C" w:rsidRDefault="00784AB8" w:rsidP="00FA0C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97204" w14:textId="77777777" w:rsidR="00784AB8" w:rsidRPr="00E16F3C" w:rsidRDefault="00784AB8" w:rsidP="00FA0C7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784AB8" w:rsidRPr="00E16F3C" w14:paraId="6D1A9026" w14:textId="77777777" w:rsidTr="00C70F48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47D11A4" w14:textId="77777777" w:rsidR="00784AB8" w:rsidRPr="00E16F3C" w:rsidRDefault="00BF7812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4 курс </w:t>
            </w:r>
            <w:r w:rsidR="00D326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установочная сессия</w:t>
            </w:r>
          </w:p>
        </w:tc>
      </w:tr>
      <w:tr w:rsidR="00784AB8" w:rsidRPr="00D84CF9" w14:paraId="13A0EF92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8FE43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F1EF0" w14:textId="77777777" w:rsidR="00784AB8" w:rsidRPr="00D84CF9" w:rsidRDefault="00784AB8" w:rsidP="00DA571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2CBC8" w14:textId="77777777" w:rsidR="00784AB8" w:rsidRPr="00D84CF9" w:rsidRDefault="001837E5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09564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00015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00EE8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48959F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A5717" w:rsidRPr="00D84CF9" w14:paraId="18C3473F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382CA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D558D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4CF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 Основные понятия. Методики  обучения изобразительному искусству и их особенности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7D7B7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B6AFC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427C8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76DC28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E89C5D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4AB8" w:rsidRPr="00D84CF9" w14:paraId="367D8316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0FCDA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0FD2D" w14:textId="77777777" w:rsidR="00784AB8" w:rsidRPr="00D84CF9" w:rsidRDefault="00D326EA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 1. Специальные виды изобразительного искусства в </w:t>
            </w:r>
            <w:r w:rsidRPr="00D84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развитии творческого мышления обучающихся</w:t>
            </w:r>
            <w:r w:rsidR="00DA5717" w:rsidRPr="00D84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Наглядные материалы в процессе преподавания специальных видов ИЗО.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D9A36" w14:textId="77777777" w:rsidR="00784AB8" w:rsidRPr="00D84CF9" w:rsidRDefault="001837E5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1F4E9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D930B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EE556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0F401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4AB8" w:rsidRPr="00D84CF9" w14:paraId="7BCE54BC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AA9BA" w14:textId="77777777" w:rsidR="00784AB8" w:rsidRPr="00D84CF9" w:rsidRDefault="00D326EA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E0A08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4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 Специфика обучения выполнения пейзажей в нетрадиционных изобразительных техниках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396FF" w14:textId="77777777" w:rsidR="00784AB8" w:rsidRPr="00D84CF9" w:rsidRDefault="001837E5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4700F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BBB80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5055A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4B1E18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784AB8" w:rsidRPr="00D84CF9" w14:paraId="2273416E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59E38" w14:textId="77777777" w:rsidR="00784AB8" w:rsidRPr="00D84CF9" w:rsidRDefault="00D326EA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38FCD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Тема1.3</w:t>
            </w:r>
            <w:r w:rsidR="00D326EA" w:rsidRPr="00D84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выполнению натюрморта на передачу фактуры предметов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093ED" w14:textId="77777777" w:rsidR="00784AB8" w:rsidRPr="00D84CF9" w:rsidRDefault="001837E5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7A685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BF15F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77B5B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044261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DA5717" w:rsidRPr="00D84CF9" w14:paraId="1FD1A9D8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1E9A9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DC3EB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2122C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9FE8F1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83FE9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8D019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D40BB3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D326EA" w:rsidRPr="00D84CF9" w14:paraId="0C8C3922" w14:textId="77777777" w:rsidTr="00DA5717">
        <w:trPr>
          <w:trHeight w:val="1"/>
        </w:trPr>
        <w:tc>
          <w:tcPr>
            <w:tcW w:w="985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96D98D0" w14:textId="77777777" w:rsidR="00D326EA" w:rsidRPr="00D84CF9" w:rsidRDefault="00D326EA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 курс зимняя сессия</w:t>
            </w:r>
          </w:p>
        </w:tc>
      </w:tr>
      <w:tr w:rsidR="00784AB8" w:rsidRPr="00D84CF9" w14:paraId="11CCF719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89175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139F9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A0B0E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6ECD4" w14:textId="77777777" w:rsidR="00784AB8" w:rsidRPr="001837E5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37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886B90" w14:textId="77777777" w:rsidR="00784AB8" w:rsidRPr="001837E5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37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935864" w14:textId="77777777" w:rsidR="00784AB8" w:rsidRPr="001837E5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37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2CF71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4AB8" w:rsidRPr="00D84CF9" w14:paraId="7A8F3607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033C6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F2DE2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CF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 Методика обучения живописи  с применением различных техник, материалов и спецэффектов.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03A27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3B82B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D26D5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791B9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E1F9A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84AB8" w:rsidRPr="00D84CF9" w14:paraId="498CC08E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897A3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E3409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 Технология выполнения этюдов в  технике «пуантилизм».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F25B9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6E59F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40689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8BA6B0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67D96" w14:textId="77777777" w:rsidR="00784AB8" w:rsidRPr="00D84CF9" w:rsidRDefault="00D84CF9" w:rsidP="00D326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10</w:t>
            </w:r>
          </w:p>
        </w:tc>
      </w:tr>
      <w:tr w:rsidR="00784AB8" w:rsidRPr="00D84CF9" w14:paraId="2B15FF8F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3D1FE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BBEE8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 Методика выполнения композиции в технике </w:t>
            </w:r>
            <w:r w:rsidRPr="00D84CF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«Импасто»  (многослойная живопись)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7CEFB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C4109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7C58B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24614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574C47" w14:textId="77777777" w:rsidR="00784AB8" w:rsidRPr="00D84CF9" w:rsidRDefault="00D84CF9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4AB8" w:rsidRPr="00D84CF9" w14:paraId="159B31AA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9DA88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1551E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3.5 Особенности выполнения натюрморта с цветами  (пастель, акварель)</w:t>
            </w:r>
            <w:r w:rsidRPr="00D84C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«Сфумато» (смягчение очертаний фигур)                                                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B4534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AA58B" w14:textId="77777777" w:rsidR="00784AB8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DB48B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3F350" w14:textId="77777777" w:rsidR="00784AB8" w:rsidRPr="00D84CF9" w:rsidRDefault="00D84CF9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A3474" w14:textId="77777777" w:rsidR="00784AB8" w:rsidRPr="00D84CF9" w:rsidRDefault="00D84CF9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A5717" w:rsidRPr="00D84CF9" w14:paraId="3C58B44E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D1368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E7604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84CF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4.2 Композиция «Подводный мир» в технике «Монотипия»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24D66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002A4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823D72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C1F86" w14:textId="77777777" w:rsidR="00DA5717" w:rsidRPr="00D84CF9" w:rsidRDefault="00DA5717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D21ABD" w14:textId="77777777" w:rsidR="00DA5717" w:rsidRPr="00D84CF9" w:rsidRDefault="00D84CF9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84AB8" w:rsidRPr="001837E5" w14:paraId="739BAA17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9E08A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7DD8F" w14:textId="77777777" w:rsidR="00784AB8" w:rsidRPr="00BC099C" w:rsidRDefault="00BC099C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C09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</w:t>
            </w:r>
            <w:r w:rsidR="009424E8" w:rsidRPr="00BC09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онтроль:</w:t>
            </w:r>
            <w:r w:rsidR="00D326EA" w:rsidRPr="00BC09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</w:t>
            </w:r>
            <w:r w:rsidR="009424E8" w:rsidRPr="00BC09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B7F1B" w14:textId="77777777" w:rsidR="00784AB8" w:rsidRPr="00F85D7F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80594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0ABF47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8EFB1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F03E88" w14:textId="77777777" w:rsidR="00784AB8" w:rsidRPr="001837E5" w:rsidRDefault="00D326EA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37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84CF9" w:rsidRPr="001837E5" w14:paraId="70E6D5AB" w14:textId="77777777" w:rsidTr="00C70F48">
        <w:trPr>
          <w:trHeight w:val="1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92785" w14:textId="77777777" w:rsidR="00D84CF9" w:rsidRPr="00D84CF9" w:rsidRDefault="00D84CF9" w:rsidP="00FA0C7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DFA32" w14:textId="77777777" w:rsidR="00D84CF9" w:rsidRPr="001837E5" w:rsidRDefault="00D84CF9" w:rsidP="00FA0C7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37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44B0D" w14:textId="77777777" w:rsidR="00D84CF9" w:rsidRPr="00D84CF9" w:rsidRDefault="00D84CF9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FE101" w14:textId="77777777" w:rsidR="00D84CF9" w:rsidRPr="00D84CF9" w:rsidRDefault="00D84CF9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7AE71" w14:textId="77777777" w:rsidR="00D84CF9" w:rsidRPr="00D84CF9" w:rsidRDefault="00D84CF9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BFF0B" w14:textId="77777777" w:rsidR="00D84CF9" w:rsidRPr="00D84CF9" w:rsidRDefault="00D84CF9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4023E" w14:textId="77777777" w:rsidR="00D84CF9" w:rsidRPr="001837E5" w:rsidRDefault="00D84CF9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37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784AB8" w:rsidRPr="001837E5" w14:paraId="7CB148C4" w14:textId="77777777" w:rsidTr="00C70F48">
        <w:trPr>
          <w:trHeight w:val="357"/>
        </w:trPr>
        <w:tc>
          <w:tcPr>
            <w:tcW w:w="46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FF675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4CF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 w:rsidR="00D84CF9" w:rsidRPr="00D84CF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  <w:r w:rsidRPr="00D84CF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ED1BA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0A3A4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2809A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C6C5C" w14:textId="77777777" w:rsidR="00784AB8" w:rsidRPr="00D84CF9" w:rsidRDefault="00784AB8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35EC26" w14:textId="77777777" w:rsidR="00784AB8" w:rsidRPr="001837E5" w:rsidRDefault="00D326EA" w:rsidP="00FA0C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837E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384174AD" w14:textId="77777777" w:rsidR="00784AB8" w:rsidRPr="00D84CF9" w:rsidRDefault="00784AB8" w:rsidP="00FA0C7F">
      <w:pPr>
        <w:spacing w:after="0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4225D2DC" w14:textId="77777777" w:rsidR="00784AB8" w:rsidRPr="00E16F3C" w:rsidRDefault="00784AB8" w:rsidP="00FA0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E16F3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0171CBC" w14:textId="77777777" w:rsidR="00784AB8" w:rsidRDefault="00784AB8" w:rsidP="00FA0C7F">
      <w:pPr>
        <w:shd w:val="clear" w:color="auto" w:fill="FFFFFF"/>
        <w:spacing w:after="0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E16F3C">
        <w:rPr>
          <w:rFonts w:ascii="Times New Roman" w:hAnsi="Times New Roman"/>
          <w:bCs/>
          <w:sz w:val="24"/>
          <w:szCs w:val="24"/>
          <w:lang w:eastAsia="ru-RU"/>
        </w:rPr>
        <w:t xml:space="preserve"> Для освоения данной дисциплины применяются активные и интерактивные методы обучения. В качестве ведущего метода предлагаются практические занятия в специализированной аудитории под руководством преподавателя. В качестве вспомогательных – самостоятельная работа. Обучение следует сопровождать демонстрацией </w:t>
      </w:r>
      <w:r w:rsidRPr="00E16F3C">
        <w:rPr>
          <w:rFonts w:ascii="Times New Roman" w:hAnsi="Times New Roman"/>
          <w:color w:val="000000"/>
          <w:sz w:val="24"/>
          <w:szCs w:val="24"/>
        </w:rPr>
        <w:t>методических наглядных пособий, лучших студенческих работ из фондов кафедры, а также репродукциями произведений мастеров, слайдами.</w:t>
      </w:r>
    </w:p>
    <w:p w14:paraId="51B637D4" w14:textId="77777777" w:rsidR="00784AB8" w:rsidRPr="00E16F3C" w:rsidRDefault="00784AB8" w:rsidP="00BC099C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5688B08F" w14:textId="77777777" w:rsidR="00784AB8" w:rsidRPr="00E16F3C" w:rsidRDefault="00784AB8" w:rsidP="00FA0C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16F3C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54EA310B" w14:textId="77777777" w:rsidR="001837E5" w:rsidRPr="00BC099C" w:rsidRDefault="001702D3" w:rsidP="00BC099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1837E5" w:rsidRPr="003A7301" w14:paraId="1E1B53CA" w14:textId="77777777" w:rsidTr="00FC362B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7685DB2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№ п/</w:t>
            </w:r>
            <w:r w:rsidRPr="003A7301">
              <w:rPr>
                <w:rFonts w:ascii="Times New Roman" w:hAnsi="Times New Roman"/>
                <w:color w:val="000000"/>
                <w:lang w:eastAsia="ru-RU"/>
              </w:rPr>
              <w:lastRenderedPageBreak/>
              <w:t>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DF4251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FF04C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29B26967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826D6F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AD0D11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 xml:space="preserve">Балл за конкретное </w:t>
            </w:r>
            <w:r w:rsidRPr="003A7301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задание</w:t>
            </w:r>
          </w:p>
          <w:p w14:paraId="73DB4BE5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3A7301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3A7301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3A7301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3A7301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B80CF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Число заданий </w:t>
            </w:r>
            <w:r w:rsidRPr="003A7301">
              <w:rPr>
                <w:rFonts w:ascii="Times New Roman" w:hAnsi="Times New Roman"/>
                <w:color w:val="000000"/>
                <w:lang w:eastAsia="ru-RU"/>
              </w:rPr>
              <w:lastRenderedPageBreak/>
              <w:t xml:space="preserve">за </w:t>
            </w:r>
            <w:r>
              <w:rPr>
                <w:rFonts w:ascii="Times New Roman" w:hAnsi="Times New Roman"/>
                <w:color w:val="000000"/>
                <w:lang w:eastAsia="ru-RU"/>
              </w:rPr>
              <w:t>курс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895F56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lastRenderedPageBreak/>
              <w:t>Баллы</w:t>
            </w:r>
          </w:p>
        </w:tc>
      </w:tr>
      <w:tr w:rsidR="001837E5" w:rsidRPr="003A7301" w14:paraId="673B782A" w14:textId="77777777" w:rsidTr="00FC362B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A354A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8B279C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B4956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B954E2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FA70D8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7C2FF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F9070C7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343485A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A7301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837E5" w:rsidRPr="003A7301" w14:paraId="4F69F87E" w14:textId="77777777" w:rsidTr="00FC362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DCA6E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BE2BC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ОР.1.2.1</w:t>
            </w:r>
          </w:p>
          <w:p w14:paraId="73C61B0A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8392F" w14:textId="77777777" w:rsidR="001837E5" w:rsidRPr="003A7301" w:rsidRDefault="00AF20D8" w:rsidP="00FC3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Повторение лекционного материала. </w:t>
            </w:r>
            <w:r w:rsidR="001837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Творческие </w:t>
            </w:r>
            <w:r w:rsidR="001837E5"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  <w:r w:rsidR="001837E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первому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867EF0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C0A63D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3B63EF6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A442D" w14:textId="77777777" w:rsidR="001837E5" w:rsidRPr="008503D5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363FE5" w14:textId="77777777" w:rsidR="001837E5" w:rsidRPr="007C5E0C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3E3452" w14:textId="77777777" w:rsidR="001837E5" w:rsidRPr="008503D5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837E5" w:rsidRPr="003A7301" w14:paraId="6016E6AF" w14:textId="77777777" w:rsidTr="00FC362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6ED749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5D95F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ОР.1.2.1</w:t>
            </w:r>
          </w:p>
          <w:p w14:paraId="74B0E0C8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AC5F9A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Творческие </w:t>
            </w: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второму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DC7608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Выставка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8D7A4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3657409" w14:textId="77777777" w:rsidR="001837E5" w:rsidRPr="008503D5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165B8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4825A1" w14:textId="77777777" w:rsidR="001837E5" w:rsidRPr="008503D5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D8468A" w14:textId="77777777" w:rsidR="001837E5" w:rsidRPr="008503D5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837E5" w:rsidRPr="003A7301" w14:paraId="2C4D2DA5" w14:textId="77777777" w:rsidTr="00FC362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CBD82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1F20AF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5A819" w14:textId="77777777" w:rsidR="001837E5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Зачёт 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7EAEB6" w14:textId="77777777" w:rsidR="001837E5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137AF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21DEC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02CF69" w14:textId="77777777" w:rsidR="001837E5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FDBBF77" w14:textId="77777777" w:rsidR="001837E5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837E5" w:rsidRPr="003A7301" w14:paraId="69A07FFE" w14:textId="77777777" w:rsidTr="00FC362B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DCDEB2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730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581EA4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C5A76" w14:textId="77777777" w:rsidR="001837E5" w:rsidRPr="007C5E0C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E0C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473563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D7EC9B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9CE7C1" w14:textId="77777777" w:rsidR="001837E5" w:rsidRPr="003A7301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738AE4" w14:textId="77777777" w:rsidR="001837E5" w:rsidRPr="007C5E0C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E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A41403" w14:textId="77777777" w:rsidR="001837E5" w:rsidRPr="007C5E0C" w:rsidRDefault="001837E5" w:rsidP="00FC36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C5E0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D5B295C" w14:textId="77777777" w:rsidR="001837E5" w:rsidRPr="002769BC" w:rsidRDefault="001837E5" w:rsidP="002769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3D4E9274" w14:textId="77777777" w:rsidR="00784AB8" w:rsidRPr="002769BC" w:rsidRDefault="00784AB8" w:rsidP="002769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A55326D" w14:textId="77777777" w:rsidR="00784AB8" w:rsidRDefault="00784AB8" w:rsidP="00BC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769BC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17C419D" w14:textId="77777777" w:rsidR="002A7B27" w:rsidRPr="002A7B27" w:rsidRDefault="002A7B27" w:rsidP="00BC09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7B27">
        <w:rPr>
          <w:rFonts w:ascii="Times New Roman" w:hAnsi="Times New Roman"/>
          <w:sz w:val="24"/>
          <w:szCs w:val="24"/>
        </w:rPr>
        <w:t>1.Коробейников, В.Н. Академическая живопись : учебное пособие / В.Н. Коробейников, А.В. Ткаченко ; Министерство культуры Российской Федерации, Кемеровский государственный институт культуры, Институт визуальных искусств, Кафедра декоративно-прикладного искусства. - Кемерово : Кемеровский государственный институт культуры, 2016. - 151 с. : ил. - ISBN 978-5-8154-0358-1 ; То же [Электронный ресурс]. - URL: </w:t>
      </w:r>
      <w:hyperlink r:id="rId40" w:history="1">
        <w:r w:rsidRPr="002A7B27">
          <w:rPr>
            <w:rFonts w:ascii="Times New Roman" w:hAnsi="Times New Roman"/>
            <w:sz w:val="24"/>
            <w:szCs w:val="24"/>
          </w:rPr>
          <w:t>http://biblioclub.ru/index.php?page=book&amp;id=472649</w:t>
        </w:r>
      </w:hyperlink>
    </w:p>
    <w:p w14:paraId="16EDD87D" w14:textId="77777777" w:rsidR="002A7B27" w:rsidRDefault="002A7B27" w:rsidP="00BC09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7B27">
        <w:rPr>
          <w:rFonts w:ascii="Times New Roman" w:hAnsi="Times New Roman"/>
          <w:sz w:val="24"/>
          <w:szCs w:val="24"/>
        </w:rPr>
        <w:t>2.Лукина, И.К. Рисунок и живопись : учебное пособие / И.К. Лукина, Е.Л. Кузьменко. - Воронеж : Воронежская государственная лесотехническая академия, 2012. - 76 с. ; То же [Электронный ресурс]. - URL: </w:t>
      </w:r>
      <w:hyperlink r:id="rId41" w:history="1">
        <w:r w:rsidRPr="002A7B27">
          <w:rPr>
            <w:rFonts w:ascii="Times New Roman" w:hAnsi="Times New Roman"/>
            <w:sz w:val="24"/>
            <w:szCs w:val="24"/>
          </w:rPr>
          <w:t>http://biblioclub.ru/index.php?page=book&amp;id=142465</w:t>
        </w:r>
      </w:hyperlink>
    </w:p>
    <w:p w14:paraId="3D96EC95" w14:textId="77777777" w:rsidR="00BC099C" w:rsidRPr="002A7B27" w:rsidRDefault="00BC099C" w:rsidP="00BC09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1FEE5CF" w14:textId="77777777" w:rsidR="00BC099C" w:rsidRDefault="00784AB8" w:rsidP="00BC099C">
      <w:pPr>
        <w:pStyle w:val="a4"/>
        <w:numPr>
          <w:ilvl w:val="1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0127F">
        <w:rPr>
          <w:rFonts w:ascii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14:paraId="0AC317E9" w14:textId="77777777" w:rsidR="002A7B27" w:rsidRPr="00BC099C" w:rsidRDefault="00BC099C" w:rsidP="00BC099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2A7B27" w:rsidRPr="00BC099C">
        <w:rPr>
          <w:rFonts w:ascii="Times New Roman" w:hAnsi="Times New Roman"/>
          <w:sz w:val="24"/>
          <w:szCs w:val="24"/>
        </w:rPr>
        <w:t>Ломакин, М.О. Академический рисунок : учебное пособие / М.О. Ломакин ; Министерство образования и науки Российской Федерации, Высшая школа народных искусств (институт). - Санкт-Петербург : Высшая школа народных искусств, 2017. - 138 с. : ил. - Библиогр.: с. 120-121 - ISBN 978-5-906697-27-1 ; То же [Электронный ресурс]. - URL: </w:t>
      </w:r>
      <w:hyperlink r:id="rId42" w:history="1">
        <w:r w:rsidR="002A7B27" w:rsidRPr="00BC099C">
          <w:rPr>
            <w:rFonts w:ascii="Times New Roman" w:hAnsi="Times New Roman"/>
            <w:sz w:val="24"/>
            <w:szCs w:val="24"/>
          </w:rPr>
          <w:t>http://biblioclub.ru/index.php?page=book&amp;id=499576</w:t>
        </w:r>
      </w:hyperlink>
      <w:r w:rsidR="002A7B27" w:rsidRPr="00BC099C">
        <w:rPr>
          <w:rFonts w:ascii="Times New Roman" w:hAnsi="Times New Roman"/>
          <w:sz w:val="24"/>
          <w:szCs w:val="24"/>
        </w:rPr>
        <w:t> </w:t>
      </w:r>
    </w:p>
    <w:p w14:paraId="7978F3B9" w14:textId="77777777" w:rsidR="002A7B27" w:rsidRPr="002A7B27" w:rsidRDefault="00BC099C" w:rsidP="00BC099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2A7B27" w:rsidRPr="002A7B2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2A7B27" w:rsidRPr="002A7B27">
        <w:rPr>
          <w:rFonts w:ascii="Times New Roman" w:hAnsi="Times New Roman"/>
          <w:sz w:val="24"/>
          <w:szCs w:val="24"/>
        </w:rPr>
        <w:t>Лукина, И.К. Рисунок и живопись : учебное пособие / И.К. Лукина, Е.Л. Кузьменко. - Воронеж : Воронежская государственная лесотехническая академия, 2012. - 76 с. ; То же [Электронный ресурс]. - URL: </w:t>
      </w:r>
      <w:hyperlink r:id="rId43" w:history="1">
        <w:r w:rsidR="002A7B27" w:rsidRPr="002A7B27">
          <w:rPr>
            <w:rFonts w:ascii="Times New Roman" w:hAnsi="Times New Roman"/>
            <w:sz w:val="24"/>
            <w:szCs w:val="24"/>
          </w:rPr>
          <w:t>http://biblioclub.ru/index.php?page=book&amp;id=142465</w:t>
        </w:r>
      </w:hyperlink>
    </w:p>
    <w:p w14:paraId="302AF53F" w14:textId="77777777" w:rsidR="00BC099C" w:rsidRDefault="00BC099C" w:rsidP="00BC09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2A7B27" w:rsidRPr="002A7B27">
        <w:rPr>
          <w:rFonts w:ascii="Times New Roman" w:hAnsi="Times New Roman"/>
          <w:sz w:val="24"/>
          <w:szCs w:val="24"/>
        </w:rPr>
        <w:t>Воронцова, Ю.В. Перспектива : учебно-методич</w:t>
      </w:r>
      <w:r>
        <w:rPr>
          <w:rFonts w:ascii="Times New Roman" w:hAnsi="Times New Roman"/>
          <w:sz w:val="24"/>
          <w:szCs w:val="24"/>
        </w:rPr>
        <w:t>еское пособие / Ю.В. Воронцова</w:t>
      </w:r>
      <w:r w:rsidR="002A7B27" w:rsidRPr="002A7B27">
        <w:rPr>
          <w:rFonts w:ascii="Times New Roman" w:hAnsi="Times New Roman"/>
          <w:sz w:val="24"/>
          <w:szCs w:val="24"/>
        </w:rPr>
        <w:t>. - Челябинск : ЧГИК, 2016. - 88 с. : ил. - Библиогр.: с. 68 - ISBN 978-5-94839-526-5 ; То же [Электронный ресурс]. - URL: </w:t>
      </w:r>
      <w:hyperlink r:id="rId44" w:history="1">
        <w:r w:rsidR="002A7B27" w:rsidRPr="002A7B27">
          <w:rPr>
            <w:rFonts w:ascii="Times New Roman" w:hAnsi="Times New Roman"/>
            <w:sz w:val="24"/>
            <w:szCs w:val="24"/>
          </w:rPr>
          <w:t>http://biblioclub.ru/index.php?page=book&amp;id=492738</w:t>
        </w:r>
      </w:hyperlink>
    </w:p>
    <w:p w14:paraId="7B0F413C" w14:textId="77777777" w:rsidR="00BC099C" w:rsidRDefault="00BC099C" w:rsidP="00BC09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346825A" w14:textId="77777777" w:rsidR="002A7B27" w:rsidRPr="00BC099C" w:rsidRDefault="005D5FF8" w:rsidP="00BC09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  <w:lang w:eastAsia="ru-RU"/>
        </w:rPr>
        <w:t xml:space="preserve"> </w:t>
      </w:r>
      <w:r w:rsidRPr="003A730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3036B5F" w14:textId="77777777" w:rsidR="004254C2" w:rsidRDefault="00BC099C" w:rsidP="00BC099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2A7B27" w:rsidRPr="004254C2">
        <w:rPr>
          <w:rFonts w:ascii="Times New Roman" w:hAnsi="Times New Roman"/>
          <w:sz w:val="24"/>
          <w:szCs w:val="24"/>
        </w:rPr>
        <w:t>Никитин, А.М. Художественные краски и материалы : справочник / А.М. Никитин. - Москва ; Вологда : Инфра-Инженерия, 2016. - 412 с. : табл. - Библиогр. в кн. - ISBN 978-5-</w:t>
      </w:r>
      <w:r w:rsidR="002A7B27" w:rsidRPr="004254C2">
        <w:rPr>
          <w:rFonts w:ascii="Times New Roman" w:hAnsi="Times New Roman"/>
          <w:sz w:val="24"/>
          <w:szCs w:val="24"/>
        </w:rPr>
        <w:lastRenderedPageBreak/>
        <w:t>9729-0117-3 ; То же [Электронный ресурс]. - URL: </w:t>
      </w:r>
      <w:hyperlink r:id="rId45" w:history="1">
        <w:r w:rsidR="002A7B27" w:rsidRPr="004254C2">
          <w:rPr>
            <w:rFonts w:ascii="Times New Roman" w:hAnsi="Times New Roman"/>
            <w:sz w:val="24"/>
            <w:szCs w:val="24"/>
          </w:rPr>
          <w:t>http://biblioclub.ru/index.php?page=book&amp;id=444440</w:t>
        </w:r>
      </w:hyperlink>
    </w:p>
    <w:p w14:paraId="053AE997" w14:textId="77777777" w:rsidR="004254C2" w:rsidRPr="004254C2" w:rsidRDefault="00BC099C" w:rsidP="00BC099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4254C2" w:rsidRPr="004254C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4254C2" w:rsidRPr="004254C2">
        <w:rPr>
          <w:rFonts w:ascii="Times New Roman" w:hAnsi="Times New Roman"/>
          <w:sz w:val="24"/>
          <w:szCs w:val="24"/>
        </w:rPr>
        <w:t>Ротова, Н.А. Методика обучения изобразительному искусству в начальных классах : учебно-методическое пособие / Н.А. Ротова. - Москва ; Берлин : Директ-Медиа, 2017. - 162 с. : ил., табл. - Библиогр. в кн. - ISBN 978-5-4475-9190-8 ; То же [Электронный ресурс]. - URL: </w:t>
      </w:r>
      <w:r w:rsidR="004254C2" w:rsidRPr="004254C2">
        <w:rPr>
          <w:rFonts w:ascii="Times New Roman" w:hAnsi="Times New Roman"/>
          <w:sz w:val="24"/>
          <w:szCs w:val="24"/>
          <w:u w:val="single"/>
        </w:rPr>
        <w:t>http://biblioclub.ru/index.php?page=book&amp;id=460428</w:t>
      </w:r>
    </w:p>
    <w:p w14:paraId="402003AC" w14:textId="77777777" w:rsidR="00784AB8" w:rsidRPr="0020127F" w:rsidRDefault="002A7B27" w:rsidP="00BC099C">
      <w:pPr>
        <w:keepNext/>
        <w:spacing w:after="0"/>
        <w:ind w:firstLine="709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pacing w:val="-1"/>
          <w:sz w:val="24"/>
          <w:szCs w:val="24"/>
          <w:lang w:eastAsia="ru-RU"/>
        </w:rPr>
        <w:t xml:space="preserve">           </w:t>
      </w:r>
    </w:p>
    <w:p w14:paraId="2739B1B5" w14:textId="77777777" w:rsidR="00784AB8" w:rsidRDefault="005D5FF8" w:rsidP="00BC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</w:t>
      </w:r>
      <w:r w:rsidR="00784AB8" w:rsidRPr="002769BC">
        <w:rPr>
          <w:rFonts w:ascii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14:paraId="6B632685" w14:textId="77777777" w:rsidR="00784AB8" w:rsidRPr="002769BC" w:rsidRDefault="00784AB8" w:rsidP="00BC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55C9BE3E" w14:textId="77777777" w:rsidR="00784AB8" w:rsidRPr="002769BC" w:rsidRDefault="00784AB8" w:rsidP="00BC099C">
      <w:pPr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/>
        <w:ind w:hanging="11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 xml:space="preserve">Музеи России </w:t>
      </w:r>
      <w:r w:rsidRPr="002769BC">
        <w:rPr>
          <w:rFonts w:ascii="Times New Roman" w:hAnsi="Times New Roman"/>
          <w:sz w:val="24"/>
          <w:szCs w:val="24"/>
          <w:lang w:eastAsia="ru-RU"/>
        </w:rPr>
        <w:t>[Электронный ресурс] /  </w:t>
      </w:r>
      <w:r w:rsidRPr="002769BC">
        <w:rPr>
          <w:rFonts w:ascii="Times New Roman" w:hAnsi="Times New Roman"/>
          <w:bCs/>
          <w:sz w:val="24"/>
          <w:szCs w:val="24"/>
          <w:lang w:eastAsia="ru-RU"/>
        </w:rPr>
        <w:t xml:space="preserve">Каталог Музеи России </w:t>
      </w:r>
      <w:r w:rsidRPr="002769BC">
        <w:rPr>
          <w:rFonts w:ascii="Times New Roman" w:hAnsi="Times New Roman"/>
          <w:sz w:val="24"/>
          <w:szCs w:val="24"/>
          <w:lang w:eastAsia="ru-RU"/>
        </w:rPr>
        <w:t>– Режим доступа:</w:t>
      </w:r>
      <w:r w:rsidRPr="002769BC">
        <w:rPr>
          <w:rFonts w:ascii="Times New Roman" w:hAnsi="Times New Roman"/>
          <w:bCs/>
          <w:sz w:val="24"/>
          <w:szCs w:val="24"/>
          <w:lang w:eastAsia="ru-RU"/>
        </w:rPr>
        <w:t xml:space="preserve"> http://www.museum.ru/</w:t>
      </w:r>
    </w:p>
    <w:p w14:paraId="3794292A" w14:textId="77777777" w:rsidR="00784AB8" w:rsidRPr="002769BC" w:rsidRDefault="00784AB8" w:rsidP="00BC099C">
      <w:pPr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>Государственный Эрмитаж [Электронный ресурс] /  Образовательная музейная онлайн программа – Режим доступа:  http://www.hermitage.ru/</w:t>
      </w:r>
    </w:p>
    <w:p w14:paraId="49FC0587" w14:textId="77777777" w:rsidR="00784AB8" w:rsidRPr="002769BC" w:rsidRDefault="00784AB8" w:rsidP="00BC099C">
      <w:pPr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>Русский музей [Электронный ресурс] /   Постоянная экспозиция – Режим доступа: http://www.rusmuseum.ru/</w:t>
      </w:r>
    </w:p>
    <w:p w14:paraId="646CDAA4" w14:textId="77777777" w:rsidR="00784AB8" w:rsidRPr="002769BC" w:rsidRDefault="00784AB8" w:rsidP="00BC099C">
      <w:pPr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>ГМИИ им. А.С. Пушкина [Электронный ресурс] /   Музей им. Пушкина– Режим доступа:  http://www.museum.ru/gmii/</w:t>
      </w:r>
    </w:p>
    <w:p w14:paraId="3F0CB42C" w14:textId="77777777" w:rsidR="00784AB8" w:rsidRPr="002769BC" w:rsidRDefault="00784AB8" w:rsidP="00BC099C">
      <w:pPr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 xml:space="preserve">Третьяковская галерея [Электронный ресурс] / Коллекция – Режим доступа: http://www.tretyakov.ru/ </w:t>
      </w:r>
    </w:p>
    <w:p w14:paraId="6568D9B8" w14:textId="77777777" w:rsidR="00784AB8" w:rsidRDefault="007B6965" w:rsidP="00BC099C">
      <w:pPr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46" w:history="1">
        <w:r w:rsidR="00784AB8" w:rsidRPr="002769BC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http</w:t>
        </w:r>
        <w:r w:rsidR="00784AB8" w:rsidRPr="002769BC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://</w:t>
        </w:r>
        <w:r w:rsidR="00784AB8" w:rsidRPr="002769BC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784AB8" w:rsidRPr="002769BC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784AB8" w:rsidRPr="002769BC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edu</w:t>
        </w:r>
        <w:r w:rsidR="00784AB8" w:rsidRPr="002769BC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784AB8" w:rsidRPr="002769BC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  <w:r w:rsidR="00784AB8" w:rsidRPr="002769BC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/</w:t>
        </w:r>
      </w:hyperlink>
      <w:r w:rsidR="00784AB8" w:rsidRPr="002769BC">
        <w:rPr>
          <w:rFonts w:ascii="Times New Roman" w:hAnsi="Times New Roman"/>
          <w:bCs/>
          <w:sz w:val="24"/>
          <w:szCs w:val="24"/>
          <w:lang w:eastAsia="ru-RU"/>
        </w:rPr>
        <w:t xml:space="preserve"> - портал «Российское образование»</w:t>
      </w:r>
    </w:p>
    <w:p w14:paraId="02754A9A" w14:textId="77777777" w:rsidR="00784AB8" w:rsidRPr="002769BC" w:rsidRDefault="00784AB8" w:rsidP="00BC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14:paraId="68BBB8DB" w14:textId="77777777" w:rsidR="00784AB8" w:rsidRPr="002769BC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04AF8B45" w14:textId="77777777" w:rsidR="00784AB8" w:rsidRPr="002769BC" w:rsidRDefault="00784AB8" w:rsidP="0020127F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2769BC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D7E9B26" w14:textId="77777777" w:rsidR="00784AB8" w:rsidRPr="002769BC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D12ECC6" w14:textId="77777777" w:rsidR="00784AB8" w:rsidRPr="002769BC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A125E51" w14:textId="77777777" w:rsidR="00784AB8" w:rsidRPr="002769BC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DB922F6" w14:textId="77777777" w:rsidR="00784AB8" w:rsidRPr="002769BC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аудитории.</w:t>
      </w:r>
    </w:p>
    <w:p w14:paraId="727F39E4" w14:textId="77777777" w:rsidR="00784AB8" w:rsidRPr="002769BC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>Оборудование учебного кабинета:</w:t>
      </w:r>
    </w:p>
    <w:p w14:paraId="15DCC9DB" w14:textId="77777777" w:rsidR="00784AB8" w:rsidRPr="002769BC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>-мольберты, планшеты для бумаги, столы для натюрмортов, различные осветительные приборы, наглядные методические пособия.</w:t>
      </w:r>
    </w:p>
    <w:p w14:paraId="52388AEF" w14:textId="77777777" w:rsidR="00784AB8" w:rsidRPr="002769BC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>Набор учебного реквизита:</w:t>
      </w:r>
    </w:p>
    <w:p w14:paraId="5E36CB63" w14:textId="77777777" w:rsidR="00784AB8" w:rsidRPr="002769BC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>- натюрмортный фонд, включающий предметы быта, муляжи овощей и фруктов, драпировки различных цветов.</w:t>
      </w:r>
    </w:p>
    <w:p w14:paraId="772589A0" w14:textId="77777777" w:rsidR="00784AB8" w:rsidRPr="002769BC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sz w:val="24"/>
          <w:szCs w:val="24"/>
          <w:lang w:eastAsia="ru-RU"/>
        </w:rPr>
        <w:t>Технические средства обучения: ноутбук с проектором.</w:t>
      </w:r>
    </w:p>
    <w:p w14:paraId="761DB835" w14:textId="77777777" w:rsidR="00784AB8" w:rsidRPr="002769BC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14:paraId="6D30B779" w14:textId="77777777" w:rsidR="00784AB8" w:rsidRPr="002769BC" w:rsidRDefault="00784AB8" w:rsidP="002012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769BC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0FB7E4B" w14:textId="77777777" w:rsidR="00784AB8" w:rsidRPr="002769BC" w:rsidRDefault="00784AB8" w:rsidP="00425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4B28B4EC" w14:textId="77777777" w:rsidR="004254C2" w:rsidRPr="003A7301" w:rsidRDefault="004254C2" w:rsidP="004254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дисциплины «</w:t>
      </w:r>
      <w:r>
        <w:rPr>
          <w:rFonts w:ascii="Times New Roman" w:hAnsi="Times New Roman"/>
          <w:sz w:val="24"/>
          <w:szCs w:val="24"/>
          <w:lang w:eastAsia="ru-RU"/>
        </w:rPr>
        <w:t>Методика обучения академическому рисунку и живописи</w:t>
      </w:r>
      <w:r w:rsidRPr="003A7301">
        <w:rPr>
          <w:rFonts w:ascii="Times New Roman" w:hAnsi="Times New Roman"/>
          <w:sz w:val="24"/>
          <w:szCs w:val="24"/>
          <w:lang w:eastAsia="ru-RU"/>
        </w:rPr>
        <w:t>»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 xml:space="preserve"> студентами и профессорско-преподавательским составом используется программное обеспечение:</w:t>
      </w:r>
    </w:p>
    <w:p w14:paraId="73B1ABFB" w14:textId="77777777" w:rsidR="004254C2" w:rsidRPr="003A7301" w:rsidRDefault="004254C2" w:rsidP="004254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 w:eastAsia="ru-RU"/>
        </w:rPr>
      </w:pPr>
      <w:r w:rsidRPr="003A7301">
        <w:rPr>
          <w:rFonts w:ascii="Times New Roman" w:hAnsi="Times New Roman"/>
          <w:bCs/>
          <w:sz w:val="24"/>
          <w:szCs w:val="24"/>
          <w:lang w:val="en-US" w:eastAsia="ru-RU"/>
        </w:rPr>
        <w:t>-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>пакет</w:t>
      </w:r>
      <w:r w:rsidRPr="003A7301">
        <w:rPr>
          <w:rFonts w:ascii="Times New Roman" w:hAnsi="Times New Roman"/>
          <w:bCs/>
          <w:sz w:val="24"/>
          <w:szCs w:val="24"/>
          <w:lang w:val="en-US" w:eastAsia="ru-RU"/>
        </w:rPr>
        <w:t xml:space="preserve"> Microsoft Office (Power Point, Word),</w:t>
      </w:r>
    </w:p>
    <w:p w14:paraId="021FB738" w14:textId="77777777" w:rsidR="004254C2" w:rsidRPr="003A7301" w:rsidRDefault="004254C2" w:rsidP="004254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sz w:val="24"/>
          <w:szCs w:val="24"/>
          <w:lang w:eastAsia="ru-RU"/>
        </w:rPr>
        <w:t xml:space="preserve">-программное обеспечение электронного ресурса сайта moodle.mininuniver.ru, включая ЭБС, </w:t>
      </w:r>
      <w:r w:rsidRPr="003A7301">
        <w:rPr>
          <w:rFonts w:ascii="Times New Roman" w:hAnsi="Times New Roman"/>
          <w:bCs/>
          <w:sz w:val="24"/>
          <w:szCs w:val="24"/>
          <w:lang w:val="en-US" w:eastAsia="ru-RU"/>
        </w:rPr>
        <w:t>LMS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3A7301">
        <w:rPr>
          <w:rFonts w:ascii="Times New Roman" w:hAnsi="Times New Roman"/>
          <w:bCs/>
          <w:sz w:val="24"/>
          <w:szCs w:val="24"/>
          <w:lang w:val="en-US" w:eastAsia="ru-RU"/>
        </w:rPr>
        <w:t>Moodle</w:t>
      </w:r>
      <w:r w:rsidRPr="003A7301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15C49CB7" w14:textId="77777777" w:rsidR="004254C2" w:rsidRPr="003A7301" w:rsidRDefault="004254C2" w:rsidP="004254C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A7301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При осуществлении образовательного процесса студентами и профессорско-преподавательским составом используются следующие информационно справочные системы:  </w:t>
      </w:r>
    </w:p>
    <w:p w14:paraId="32BCC2E5" w14:textId="77777777" w:rsidR="004254C2" w:rsidRPr="003A7301" w:rsidRDefault="007B6965" w:rsidP="004254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47" w:history="1">
        <w:r w:rsidR="004254C2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4254C2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4254C2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biblioclub</w:t>
        </w:r>
      </w:hyperlink>
      <w:r w:rsidR="004254C2" w:rsidRPr="003A7301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="004254C2" w:rsidRPr="003A7301">
        <w:rPr>
          <w:rFonts w:ascii="Times New Roman" w:hAnsi="Times New Roman"/>
          <w:bCs/>
          <w:sz w:val="24"/>
          <w:szCs w:val="24"/>
          <w:lang w:val="en-US" w:eastAsia="ru-RU"/>
        </w:rPr>
        <w:t>ru</w:t>
      </w:r>
      <w:r w:rsidR="004254C2" w:rsidRPr="003A7301">
        <w:rPr>
          <w:rFonts w:ascii="Times New Roman" w:hAnsi="Times New Roman"/>
          <w:bCs/>
          <w:sz w:val="24"/>
          <w:szCs w:val="24"/>
          <w:lang w:eastAsia="ru-RU"/>
        </w:rPr>
        <w:tab/>
      </w:r>
      <w:r w:rsidR="004254C2" w:rsidRPr="003A7301">
        <w:rPr>
          <w:rFonts w:ascii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14:paraId="0E8D8E55" w14:textId="77777777" w:rsidR="00784AB8" w:rsidRPr="0015773F" w:rsidRDefault="007B6965" w:rsidP="00157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hyperlink r:id="rId48" w:history="1">
        <w:r w:rsidR="004254C2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www</w:t>
        </w:r>
        <w:r w:rsidR="004254C2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4254C2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ebiblioteka</w:t>
        </w:r>
        <w:r w:rsidR="004254C2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eastAsia="ru-RU"/>
          </w:rPr>
          <w:t>.</w:t>
        </w:r>
        <w:r w:rsidR="004254C2" w:rsidRPr="003A7301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4254C2" w:rsidRPr="003A7301">
        <w:rPr>
          <w:rFonts w:ascii="Times New Roman" w:hAnsi="Times New Roman"/>
          <w:bCs/>
          <w:sz w:val="24"/>
          <w:szCs w:val="24"/>
          <w:lang w:eastAsia="ru-RU"/>
        </w:rPr>
        <w:tab/>
      </w:r>
      <w:r w:rsidR="004254C2" w:rsidRPr="003A7301"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="004254C2" w:rsidRPr="003A7301">
        <w:rPr>
          <w:rFonts w:ascii="Times New Roman" w:hAnsi="Times New Roman"/>
          <w:bCs/>
          <w:sz w:val="24"/>
          <w:szCs w:val="24"/>
          <w:lang w:eastAsia="ru-RU"/>
        </w:rPr>
        <w:t>Ун</w:t>
      </w:r>
      <w:r w:rsidR="0015773F">
        <w:rPr>
          <w:rFonts w:ascii="Times New Roman" w:hAnsi="Times New Roman"/>
          <w:bCs/>
          <w:sz w:val="24"/>
          <w:szCs w:val="24"/>
          <w:lang w:eastAsia="ru-RU"/>
        </w:rPr>
        <w:t>иверсальные базы данных изданий</w:t>
      </w:r>
    </w:p>
    <w:p w14:paraId="6799FCC3" w14:textId="77777777" w:rsidR="00BB5F8F" w:rsidRDefault="00BB5F8F" w:rsidP="00BC099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/>
          <w:sz w:val="18"/>
          <w:szCs w:val="18"/>
          <w:lang w:eastAsia="ru-RU"/>
        </w:rPr>
      </w:pPr>
    </w:p>
    <w:p w14:paraId="1982B349" w14:textId="77777777" w:rsidR="00784AB8" w:rsidRDefault="00784AB8" w:rsidP="0015773F">
      <w:pPr>
        <w:suppressAutoHyphens/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4624C751" w14:textId="77777777" w:rsidR="0015773F" w:rsidRPr="0015773F" w:rsidRDefault="0015773F" w:rsidP="0015773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773F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0BFF596D" w14:textId="77777777" w:rsidR="0015773F" w:rsidRPr="0015773F" w:rsidRDefault="0015773F" w:rsidP="0015773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15773F">
        <w:rPr>
          <w:rFonts w:ascii="Times New Roman" w:hAnsi="Times New Roman"/>
          <w:b/>
          <w:bCs/>
          <w:sz w:val="24"/>
          <w:szCs w:val="24"/>
        </w:rPr>
        <w:t xml:space="preserve"> «МЕТОДИКА ОБУЧЕНИЯ СПЕЦИАЛЬНЫМ ТВОРЧЕСКИМ ДИСЦИПЛИНАМ»</w:t>
      </w:r>
    </w:p>
    <w:p w14:paraId="5E166CC2" w14:textId="77777777" w:rsidR="0015773F" w:rsidRPr="0015773F" w:rsidRDefault="0015773F" w:rsidP="0015773F">
      <w:pPr>
        <w:numPr>
          <w:ilvl w:val="0"/>
          <w:numId w:val="28"/>
        </w:numPr>
        <w:tabs>
          <w:tab w:val="left" w:pos="72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5773F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1D57373B" w14:textId="77777777" w:rsidR="0015773F" w:rsidRPr="0015773F" w:rsidRDefault="0015773F" w:rsidP="00BC099C">
      <w:pPr>
        <w:tabs>
          <w:tab w:val="left" w:pos="72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15773F">
        <w:rPr>
          <w:rFonts w:ascii="Times New Roman" w:hAnsi="Times New Roman"/>
          <w:sz w:val="24"/>
          <w:szCs w:val="24"/>
        </w:rPr>
        <w:t xml:space="preserve">Дисциплина </w:t>
      </w:r>
      <w:r w:rsidRPr="0015773F">
        <w:rPr>
          <w:rFonts w:ascii="Times New Roman" w:hAnsi="Times New Roman"/>
          <w:bCs/>
          <w:sz w:val="24"/>
          <w:szCs w:val="24"/>
        </w:rPr>
        <w:t>«Методика обучения специальным творческим дисциплинам»</w:t>
      </w:r>
      <w:r w:rsidRPr="0015773F">
        <w:rPr>
          <w:rFonts w:ascii="Times New Roman" w:hAnsi="Times New Roman"/>
          <w:sz w:val="24"/>
          <w:szCs w:val="24"/>
        </w:rPr>
        <w:t xml:space="preserve"> включает в себя практические занятия, в которых особое внимание уделяется освоению методики обучения специальным творческим дисциплинам, с применением методов и приемов для организации их процесса обучения. </w:t>
      </w:r>
    </w:p>
    <w:p w14:paraId="35EE835D" w14:textId="77777777" w:rsidR="0015773F" w:rsidRPr="0015773F" w:rsidRDefault="0015773F" w:rsidP="00BC099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5773F">
        <w:rPr>
          <w:rFonts w:ascii="Times New Roman" w:hAnsi="Times New Roman"/>
          <w:sz w:val="24"/>
          <w:szCs w:val="24"/>
        </w:rPr>
        <w:t xml:space="preserve">Дисциплина </w:t>
      </w:r>
      <w:r w:rsidRPr="0015773F">
        <w:rPr>
          <w:rFonts w:ascii="Times New Roman" w:hAnsi="Times New Roman"/>
          <w:bCs/>
          <w:sz w:val="24"/>
          <w:szCs w:val="24"/>
        </w:rPr>
        <w:t>«Методика обучения специальным творческим дисциплинам»</w:t>
      </w:r>
      <w:r w:rsidRPr="0015773F">
        <w:rPr>
          <w:rFonts w:ascii="Times New Roman" w:hAnsi="Times New Roman"/>
          <w:sz w:val="24"/>
          <w:szCs w:val="24"/>
        </w:rPr>
        <w:t xml:space="preserve"> направлена на </w:t>
      </w:r>
      <w:r w:rsidRPr="0015773F">
        <w:rPr>
          <w:rFonts w:ascii="Times New Roman" w:hAnsi="Times New Roman"/>
          <w:sz w:val="24"/>
          <w:szCs w:val="24"/>
          <w:lang w:eastAsia="ru-RU"/>
        </w:rPr>
        <w:t>закрепление знаний, умений и навыков, полученных в процессе изучения дисциплин творческих модулей, расширение и углубление профессиональных компетенций в области специальных творческих дисциплин.</w:t>
      </w:r>
    </w:p>
    <w:p w14:paraId="1A3251B7" w14:textId="77777777" w:rsidR="0015773F" w:rsidRPr="0015773F" w:rsidRDefault="0015773F" w:rsidP="00BC099C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773F">
        <w:rPr>
          <w:rFonts w:ascii="Times New Roman" w:eastAsia="Times New Roman" w:hAnsi="Times New Roman"/>
          <w:sz w:val="24"/>
          <w:szCs w:val="24"/>
          <w:lang w:eastAsia="ru-RU"/>
        </w:rPr>
        <w:t>Программа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«Педагогическое образование», профиль «Изобразительное искусство».</w:t>
      </w:r>
    </w:p>
    <w:p w14:paraId="1775A589" w14:textId="77777777" w:rsidR="0015773F" w:rsidRPr="0015773F" w:rsidRDefault="0015773F" w:rsidP="00BC099C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15773F">
        <w:rPr>
          <w:rFonts w:ascii="Times New Roman" w:hAnsi="Times New Roman"/>
          <w:b/>
          <w:bCs/>
          <w:sz w:val="24"/>
          <w:szCs w:val="24"/>
        </w:rPr>
        <w:tab/>
      </w:r>
      <w:r w:rsidRPr="0015773F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компетенции:</w:t>
      </w:r>
    </w:p>
    <w:p w14:paraId="175C3A42" w14:textId="77777777" w:rsidR="0015773F" w:rsidRPr="0015773F" w:rsidRDefault="0015773F" w:rsidP="00BC099C">
      <w:pPr>
        <w:shd w:val="clear" w:color="auto" w:fill="FFFFFF"/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15773F">
        <w:rPr>
          <w:rFonts w:ascii="Times New Roman" w:eastAsia="Times New Roman" w:hAnsi="Times New Roman"/>
          <w:sz w:val="24"/>
          <w:szCs w:val="24"/>
        </w:rPr>
        <w:t xml:space="preserve">УК-1 – </w:t>
      </w:r>
      <w:r w:rsidRPr="0015773F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задач.</w:t>
      </w:r>
    </w:p>
    <w:p w14:paraId="4833C660" w14:textId="77777777" w:rsidR="0015773F" w:rsidRPr="0015773F" w:rsidRDefault="0015773F" w:rsidP="00BC099C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4E26E6" w14:textId="77777777" w:rsidR="0015773F" w:rsidRPr="0015773F" w:rsidRDefault="0015773F" w:rsidP="00BC09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773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2236E6C0" w14:textId="77777777" w:rsidR="0015773F" w:rsidRDefault="0015773F" w:rsidP="00BC099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577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15773F">
        <w:rPr>
          <w:rFonts w:ascii="Times New Roman" w:hAnsi="Times New Roman"/>
          <w:bCs/>
          <w:sz w:val="24"/>
          <w:szCs w:val="24"/>
        </w:rPr>
        <w:t>«Методика обучения специальным творческим дисциплинам»</w:t>
      </w:r>
      <w:r w:rsidRPr="0015773F">
        <w:rPr>
          <w:rFonts w:ascii="Times New Roman" w:hAnsi="Times New Roman"/>
          <w:sz w:val="24"/>
          <w:szCs w:val="24"/>
        </w:rPr>
        <w:t xml:space="preserve"> </w:t>
      </w:r>
      <w:r w:rsidRPr="0015773F">
        <w:rPr>
          <w:rFonts w:ascii="Times New Roman" w:eastAsia="Times New Roman" w:hAnsi="Times New Roman"/>
          <w:bCs/>
          <w:sz w:val="24"/>
          <w:szCs w:val="24"/>
          <w:lang w:eastAsia="ru-RU"/>
        </w:rPr>
        <w:t>относится к вариативной части комплексного модуля «</w:t>
      </w:r>
      <w:r w:rsidRPr="0015773F">
        <w:rPr>
          <w:rFonts w:ascii="Times New Roman" w:eastAsia="Times New Roman" w:hAnsi="Times New Roman"/>
          <w:sz w:val="24"/>
          <w:szCs w:val="24"/>
          <w:lang w:eastAsia="ru-RU"/>
        </w:rPr>
        <w:t>Специальные техники в изобразительном искусстве</w:t>
      </w:r>
      <w:r w:rsidRPr="001577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 является базовой для дисциплин </w:t>
      </w:r>
      <w:r w:rsidRPr="0015773F">
        <w:rPr>
          <w:rFonts w:ascii="Times New Roman" w:eastAsia="Times New Roman" w:hAnsi="Times New Roman"/>
          <w:sz w:val="24"/>
          <w:szCs w:val="24"/>
        </w:rPr>
        <w:t xml:space="preserve">модулей: «Композиционное построение в изобразительном искусстве», «Декоративно-прикладное искусство», «Научно-методические основы обучения изобразительному искусству», «Проектирование культурного пространства в школе». </w:t>
      </w:r>
      <w:r w:rsidRPr="0015773F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</w:t>
      </w:r>
      <w:r w:rsidRPr="0015773F">
        <w:rPr>
          <w:rFonts w:ascii="Times New Roman" w:eastAsia="Times New Roman" w:hAnsi="Times New Roman"/>
          <w:sz w:val="26"/>
          <w:szCs w:val="26"/>
        </w:rPr>
        <w:t>: «Педагогика и психология», «</w:t>
      </w:r>
      <w:r w:rsidRPr="0015773F">
        <w:rPr>
          <w:rFonts w:ascii="Times New Roman" w:eastAsia="Times New Roman" w:hAnsi="Times New Roman"/>
          <w:sz w:val="24"/>
          <w:szCs w:val="24"/>
        </w:rPr>
        <w:t>Базовый художественный модуль»,  «Композиционное построение в изобразительном искусстве»</w:t>
      </w:r>
    </w:p>
    <w:p w14:paraId="2F3F1923" w14:textId="77777777" w:rsidR="00BC099C" w:rsidRPr="0015773F" w:rsidRDefault="00BC099C" w:rsidP="00BC099C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2B40ED6" w14:textId="77777777" w:rsidR="0015773F" w:rsidRPr="0015773F" w:rsidRDefault="0015773F" w:rsidP="00BC09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5773F">
        <w:rPr>
          <w:rFonts w:ascii="Times New Roman" w:hAnsi="Times New Roman"/>
          <w:b/>
          <w:bCs/>
          <w:sz w:val="28"/>
          <w:szCs w:val="28"/>
        </w:rPr>
        <w:t>3</w:t>
      </w:r>
      <w:r w:rsidRPr="0015773F">
        <w:rPr>
          <w:rFonts w:ascii="Times New Roman" w:hAnsi="Times New Roman"/>
          <w:b/>
          <w:bCs/>
          <w:sz w:val="24"/>
          <w:szCs w:val="24"/>
        </w:rPr>
        <w:t>. Цели и задачи</w:t>
      </w:r>
    </w:p>
    <w:p w14:paraId="70A9E747" w14:textId="77777777" w:rsidR="0015773F" w:rsidRPr="0015773F" w:rsidRDefault="0015773F" w:rsidP="00BC099C">
      <w:pPr>
        <w:spacing w:after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773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5773F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5773F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5773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5773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создать условия для </w:t>
      </w:r>
      <w:r w:rsidRPr="0015773F">
        <w:rPr>
          <w:rFonts w:ascii="Times New Roman" w:eastAsia="Times New Roman" w:hAnsi="Times New Roman"/>
          <w:sz w:val="24"/>
          <w:szCs w:val="24"/>
          <w:lang w:eastAsia="ru-RU"/>
        </w:rPr>
        <w:t>формирования методической подготовки педагога изобразительного искусства к выполнению профессиональных задач в области организации процесса обучения специальным творческим дисциплинам.</w:t>
      </w:r>
    </w:p>
    <w:p w14:paraId="411A9032" w14:textId="77777777" w:rsidR="0015773F" w:rsidRPr="0015773F" w:rsidRDefault="0015773F" w:rsidP="00BC09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15773F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331A9C51" w14:textId="77777777" w:rsidR="0015773F" w:rsidRPr="0015773F" w:rsidRDefault="0015773F" w:rsidP="00BC09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5773F">
        <w:rPr>
          <w:rFonts w:ascii="Times New Roman" w:hAnsi="Times New Roman"/>
          <w:iCs/>
          <w:sz w:val="24"/>
          <w:szCs w:val="24"/>
        </w:rPr>
        <w:t xml:space="preserve">- </w:t>
      </w:r>
      <w:r w:rsidRPr="0015773F">
        <w:rPr>
          <w:rFonts w:ascii="Times New Roman" w:hAnsi="Times New Roman"/>
          <w:sz w:val="24"/>
          <w:szCs w:val="24"/>
        </w:rPr>
        <w:t>подготовка обучающихся в области специальных творческих дисциплин художественного образования и обучения изобразительному искусству;</w:t>
      </w:r>
    </w:p>
    <w:p w14:paraId="1EEB9436" w14:textId="77777777" w:rsidR="0015773F" w:rsidRPr="0015773F" w:rsidRDefault="0015773F" w:rsidP="00BC09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773F">
        <w:rPr>
          <w:rFonts w:ascii="Times New Roman" w:hAnsi="Times New Roman"/>
          <w:iCs/>
          <w:sz w:val="24"/>
          <w:szCs w:val="24"/>
        </w:rPr>
        <w:lastRenderedPageBreak/>
        <w:t>- освоение студентами различных приёмов и методов проведения занятий по специальным творческим дисциплинам;</w:t>
      </w:r>
    </w:p>
    <w:p w14:paraId="4EA1ABB7" w14:textId="77777777" w:rsidR="0015773F" w:rsidRPr="0015773F" w:rsidRDefault="0015773F" w:rsidP="00BC09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5773F">
        <w:rPr>
          <w:rFonts w:ascii="Times New Roman" w:hAnsi="Times New Roman"/>
          <w:iCs/>
          <w:sz w:val="24"/>
          <w:szCs w:val="24"/>
        </w:rPr>
        <w:t>- формирование практических умений и навыков организации процесса обучения спец</w:t>
      </w:r>
      <w:r w:rsidR="00BC099C">
        <w:rPr>
          <w:rFonts w:ascii="Times New Roman" w:hAnsi="Times New Roman"/>
          <w:iCs/>
          <w:sz w:val="24"/>
          <w:szCs w:val="24"/>
        </w:rPr>
        <w:t>иальным творческим дисциплинам.</w:t>
      </w:r>
    </w:p>
    <w:p w14:paraId="2B456BFD" w14:textId="77777777" w:rsidR="00BC099C" w:rsidRDefault="00BC099C" w:rsidP="0015773F">
      <w:pPr>
        <w:autoSpaceDE w:val="0"/>
        <w:autoSpaceDN w:val="0"/>
        <w:adjustRightInd w:val="0"/>
        <w:spacing w:after="0" w:line="240" w:lineRule="auto"/>
        <w:ind w:left="92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214CA0F4" w14:textId="77777777" w:rsidR="0015773F" w:rsidRDefault="0015773F" w:rsidP="0015773F">
      <w:pPr>
        <w:autoSpaceDE w:val="0"/>
        <w:autoSpaceDN w:val="0"/>
        <w:adjustRightInd w:val="0"/>
        <w:spacing w:after="0" w:line="240" w:lineRule="auto"/>
        <w:ind w:left="92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5773F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p w14:paraId="13C77487" w14:textId="77777777" w:rsidR="00BC099C" w:rsidRPr="0015773F" w:rsidRDefault="00BC099C" w:rsidP="0015773F">
      <w:pPr>
        <w:autoSpaceDE w:val="0"/>
        <w:autoSpaceDN w:val="0"/>
        <w:adjustRightInd w:val="0"/>
        <w:spacing w:after="0" w:line="240" w:lineRule="auto"/>
        <w:ind w:left="92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0"/>
        <w:gridCol w:w="2080"/>
        <w:gridCol w:w="1189"/>
        <w:gridCol w:w="1985"/>
        <w:gridCol w:w="2118"/>
        <w:gridCol w:w="1532"/>
      </w:tblGrid>
      <w:tr w:rsidR="0015773F" w:rsidRPr="0015773F" w14:paraId="62D0A104" w14:textId="77777777" w:rsidTr="00BC099C">
        <w:trPr>
          <w:trHeight w:val="385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E283F" w14:textId="77777777" w:rsidR="0015773F" w:rsidRPr="0015773F" w:rsidRDefault="0015773F" w:rsidP="00157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73F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AE47C" w14:textId="77777777" w:rsidR="0015773F" w:rsidRPr="0015773F" w:rsidRDefault="0015773F" w:rsidP="001577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73F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C3C98" w14:textId="77777777" w:rsidR="0015773F" w:rsidRPr="0015773F" w:rsidRDefault="0015773F" w:rsidP="00157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73F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D5B01" w14:textId="77777777" w:rsidR="0015773F" w:rsidRPr="0015773F" w:rsidRDefault="0015773F" w:rsidP="00157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73F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58E94A" w14:textId="77777777" w:rsidR="0015773F" w:rsidRPr="0015773F" w:rsidRDefault="0015773F" w:rsidP="00157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73F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51FA9100" w14:textId="77777777" w:rsidR="0015773F" w:rsidRPr="0015773F" w:rsidRDefault="0015773F" w:rsidP="00157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73F">
              <w:rPr>
                <w:rFonts w:ascii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99408" w14:textId="77777777" w:rsidR="0015773F" w:rsidRPr="0015773F" w:rsidRDefault="0015773F" w:rsidP="00157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773F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15773F" w:rsidRPr="0015773F" w14:paraId="58BF628C" w14:textId="77777777" w:rsidTr="00BC099C">
        <w:trPr>
          <w:trHeight w:val="331"/>
        </w:trPr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DF370" w14:textId="77777777" w:rsidR="0015773F" w:rsidRPr="0015773F" w:rsidRDefault="0015773F" w:rsidP="0015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773F">
              <w:rPr>
                <w:rFonts w:ascii="Times New Roman" w:hAnsi="Times New Roman"/>
                <w:sz w:val="24"/>
                <w:szCs w:val="24"/>
              </w:rPr>
              <w:t>ОР.1.</w:t>
            </w:r>
          </w:p>
          <w:p w14:paraId="2A30F97D" w14:textId="77777777" w:rsidR="0015773F" w:rsidRPr="0015773F" w:rsidRDefault="0015773F" w:rsidP="0015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DFF62B" w14:textId="77777777" w:rsidR="0015773F" w:rsidRPr="0015773F" w:rsidRDefault="0015773F" w:rsidP="0015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F3AD95" w14:textId="77777777" w:rsidR="0015773F" w:rsidRPr="0015773F" w:rsidRDefault="0015773F" w:rsidP="0015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56FE6C" w14:textId="77777777" w:rsidR="0015773F" w:rsidRPr="0015773F" w:rsidRDefault="0015773F" w:rsidP="0015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B7882" w14:textId="77777777" w:rsidR="009424E8" w:rsidRPr="00E57C88" w:rsidRDefault="009424E8" w:rsidP="009424E8">
            <w:pPr>
              <w:tabs>
                <w:tab w:val="left" w:pos="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C88">
              <w:rPr>
                <w:rFonts w:ascii="Times New Roman" w:hAnsi="Times New Roman"/>
                <w:sz w:val="24"/>
                <w:szCs w:val="24"/>
              </w:rPr>
              <w:t>Демонстрирует умения осуществлять поиск, анализ и синтез информации для реализации педагогических задач по организации учебно-проектной деятельности обучающихся  средст</w:t>
            </w:r>
            <w:r w:rsidRPr="00E57C88">
              <w:rPr>
                <w:rFonts w:ascii="Times New Roman" w:hAnsi="Times New Roman"/>
                <w:sz w:val="24"/>
                <w:szCs w:val="24"/>
              </w:rPr>
              <w:softHyphen/>
              <w:t>вами специаль</w:t>
            </w:r>
            <w:r w:rsidRPr="00E57C88">
              <w:rPr>
                <w:rFonts w:ascii="Times New Roman" w:hAnsi="Times New Roman"/>
                <w:sz w:val="24"/>
                <w:szCs w:val="24"/>
              </w:rPr>
              <w:softHyphen/>
              <w:t>ных техник изо</w:t>
            </w:r>
            <w:r w:rsidRPr="00E57C88">
              <w:rPr>
                <w:rFonts w:ascii="Times New Roman" w:hAnsi="Times New Roman"/>
                <w:sz w:val="24"/>
                <w:szCs w:val="24"/>
              </w:rPr>
              <w:softHyphen/>
              <w:t>бразительного искусства</w:t>
            </w:r>
          </w:p>
          <w:p w14:paraId="15FAF60F" w14:textId="77777777" w:rsidR="0015773F" w:rsidRPr="0015773F" w:rsidRDefault="0015773F" w:rsidP="0015773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BE6754" w14:textId="77777777" w:rsidR="0015773F" w:rsidRPr="0015773F" w:rsidRDefault="0015773F" w:rsidP="0015773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EDF1A" w14:textId="77777777" w:rsidR="0015773F" w:rsidRPr="0015773F" w:rsidRDefault="0015773F" w:rsidP="00157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773F">
              <w:rPr>
                <w:rFonts w:ascii="Times New Roman" w:hAnsi="Times New Roman"/>
                <w:sz w:val="24"/>
                <w:szCs w:val="24"/>
              </w:rPr>
              <w:t>ОР.1.5.1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1BD45" w14:textId="77777777" w:rsidR="0015773F" w:rsidRPr="0015773F" w:rsidRDefault="0015773F" w:rsidP="00BC099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773F">
              <w:rPr>
                <w:rFonts w:ascii="Times New Roman" w:hAnsi="Times New Roman"/>
                <w:sz w:val="24"/>
                <w:szCs w:val="24"/>
              </w:rPr>
              <w:t xml:space="preserve">Обучающийся демонстрирует готовность организовать и осуществлять поиск, критический анализ и синтез информации, применять системный подход для решения поставленных задач </w:t>
            </w:r>
          </w:p>
          <w:p w14:paraId="6596A4DB" w14:textId="77777777" w:rsidR="0015773F" w:rsidRPr="0015773F" w:rsidRDefault="0015773F" w:rsidP="00BC099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773F">
              <w:rPr>
                <w:rFonts w:ascii="Times New Roman" w:hAnsi="Times New Roman"/>
                <w:sz w:val="24"/>
                <w:szCs w:val="24"/>
              </w:rPr>
              <w:t>при организации процесса обучения спе</w:t>
            </w:r>
            <w:r w:rsidR="00BC099C">
              <w:rPr>
                <w:rFonts w:ascii="Times New Roman" w:hAnsi="Times New Roman"/>
                <w:sz w:val="24"/>
                <w:szCs w:val="24"/>
              </w:rPr>
              <w:t>циальным творческим дисциплинам</w:t>
            </w:r>
          </w:p>
        </w:tc>
        <w:tc>
          <w:tcPr>
            <w:tcW w:w="2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3F4684" w14:textId="77777777" w:rsidR="0015773F" w:rsidRPr="0015773F" w:rsidRDefault="0015773F" w:rsidP="00BC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773F">
              <w:rPr>
                <w:rFonts w:ascii="Times New Roman" w:hAnsi="Times New Roman"/>
                <w:sz w:val="24"/>
                <w:szCs w:val="24"/>
              </w:rPr>
              <w:t>УК.1.2.</w:t>
            </w:r>
          </w:p>
          <w:p w14:paraId="19811171" w14:textId="77777777" w:rsidR="0015773F" w:rsidRPr="0015773F" w:rsidRDefault="0015773F" w:rsidP="00BC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773F"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786ED94" w14:textId="77777777" w:rsidR="00724D51" w:rsidRPr="00E57C88" w:rsidRDefault="00724D51" w:rsidP="00BC099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C88">
              <w:rPr>
                <w:rFonts w:ascii="Times New Roman" w:hAnsi="Times New Roman"/>
                <w:sz w:val="24"/>
                <w:szCs w:val="24"/>
              </w:rPr>
              <w:t>УК.1.5. Определяет рациональные идеи для решения поставленных задач в рамках научного мировоззрения</w:t>
            </w:r>
          </w:p>
          <w:p w14:paraId="5E54EBDB" w14:textId="77777777" w:rsidR="0015773F" w:rsidRPr="0015773F" w:rsidRDefault="0015773F" w:rsidP="00BC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E90706" w14:textId="77777777" w:rsidR="0015773F" w:rsidRPr="0015773F" w:rsidRDefault="0015773F" w:rsidP="00BC09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773F">
              <w:rPr>
                <w:rFonts w:ascii="Times New Roman" w:hAnsi="Times New Roman"/>
                <w:sz w:val="24"/>
                <w:szCs w:val="24"/>
              </w:rPr>
              <w:t>Портфолио практико-ориентированных заданий</w:t>
            </w:r>
          </w:p>
        </w:tc>
      </w:tr>
    </w:tbl>
    <w:p w14:paraId="413467F5" w14:textId="77777777" w:rsidR="007419B0" w:rsidRDefault="007419B0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284E657" w14:textId="77777777" w:rsidR="00476438" w:rsidRPr="00476438" w:rsidRDefault="00476438" w:rsidP="0047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76438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F856443" w14:textId="77777777" w:rsidR="00BC099C" w:rsidRPr="00BC099C" w:rsidRDefault="00476438" w:rsidP="00BC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76438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31"/>
        <w:gridCol w:w="855"/>
        <w:gridCol w:w="854"/>
        <w:gridCol w:w="1418"/>
        <w:gridCol w:w="1110"/>
        <w:gridCol w:w="986"/>
      </w:tblGrid>
      <w:tr w:rsidR="00476438" w:rsidRPr="00476438" w14:paraId="1C643130" w14:textId="77777777" w:rsidTr="009424E8">
        <w:trPr>
          <w:trHeight w:val="203"/>
        </w:trPr>
        <w:tc>
          <w:tcPr>
            <w:tcW w:w="46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14:paraId="0B640ADA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800FCA1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8E85F23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1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96B9D4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263B417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6008111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476438" w:rsidRPr="00476438" w14:paraId="077CC532" w14:textId="77777777" w:rsidTr="009424E8">
        <w:trPr>
          <w:trHeight w:val="533"/>
        </w:trPr>
        <w:tc>
          <w:tcPr>
            <w:tcW w:w="46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4ABFB7E8" w14:textId="77777777" w:rsidR="00476438" w:rsidRPr="00476438" w:rsidRDefault="00476438" w:rsidP="004764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FF2556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24816DA" w14:textId="77777777" w:rsidR="00476438" w:rsidRPr="00476438" w:rsidRDefault="00476438" w:rsidP="00476438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32A19565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  <w:p w14:paraId="7BED0241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Контр.р</w:t>
            </w: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7C6B27" w14:textId="77777777" w:rsidR="00476438" w:rsidRPr="00476438" w:rsidRDefault="00476438" w:rsidP="004764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27949B" w14:textId="77777777" w:rsidR="00476438" w:rsidRPr="00476438" w:rsidRDefault="00476438" w:rsidP="004764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438" w:rsidRPr="00476438" w14:paraId="7863BCFA" w14:textId="77777777" w:rsidTr="009424E8">
        <w:trPr>
          <w:trHeight w:val="1159"/>
        </w:trPr>
        <w:tc>
          <w:tcPr>
            <w:tcW w:w="46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A5BC32" w14:textId="77777777" w:rsidR="00476438" w:rsidRPr="00476438" w:rsidRDefault="00476438" w:rsidP="004764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931AA5F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161E10B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Пр.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03375E" w14:textId="77777777" w:rsidR="00476438" w:rsidRPr="00476438" w:rsidRDefault="00476438" w:rsidP="004764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6FD8DA" w14:textId="77777777" w:rsidR="00476438" w:rsidRPr="00476438" w:rsidRDefault="00476438" w:rsidP="004764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DF1CE1" w14:textId="77777777" w:rsidR="00476438" w:rsidRPr="00476438" w:rsidRDefault="00476438" w:rsidP="004764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438" w:rsidRPr="00476438" w14:paraId="62535B1A" w14:textId="77777777" w:rsidTr="009424E8">
        <w:trPr>
          <w:trHeight w:val="406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555A979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 xml:space="preserve">Установочная сессия </w:t>
            </w:r>
          </w:p>
        </w:tc>
      </w:tr>
      <w:tr w:rsidR="00476438" w:rsidRPr="00476438" w14:paraId="6EFEBBFB" w14:textId="77777777" w:rsidTr="009424E8">
        <w:trPr>
          <w:trHeight w:val="554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ACD9C" w14:textId="77777777" w:rsidR="00476438" w:rsidRPr="00476438" w:rsidRDefault="00476438" w:rsidP="0047643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4764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Введение. Основные понятия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EB95C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9B02D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187934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EE84FA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470306E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476438" w:rsidRPr="00476438" w14:paraId="1D07DA18" w14:textId="77777777" w:rsidTr="009424E8">
        <w:trPr>
          <w:trHeight w:val="554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E8C16" w14:textId="77777777" w:rsidR="00476438" w:rsidRPr="00476438" w:rsidRDefault="00476438" w:rsidP="0047643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6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1.Виды специальных творческих дисциплин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1043B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C15E9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017A9E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C9B353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DF14C46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76438" w:rsidRPr="00476438" w14:paraId="5A9676FA" w14:textId="77777777" w:rsidTr="009424E8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1469B31" w14:textId="77777777" w:rsidR="00476438" w:rsidRPr="00476438" w:rsidRDefault="00476438" w:rsidP="00476438">
            <w:pPr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Тема 2. Особенности специальных творческих дисциплин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C83CA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189FD2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B8010C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C0D0751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ADEA616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76438" w:rsidRPr="00476438" w14:paraId="35F21F85" w14:textId="77777777" w:rsidTr="009424E8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95F3E9E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Зимняя сессия</w:t>
            </w:r>
          </w:p>
        </w:tc>
      </w:tr>
      <w:tr w:rsidR="00476438" w:rsidRPr="00476438" w14:paraId="6751E7A5" w14:textId="77777777" w:rsidTr="009424E8">
        <w:trPr>
          <w:trHeight w:val="1078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4B00F47" w14:textId="77777777" w:rsidR="00476438" w:rsidRPr="00476438" w:rsidRDefault="00476438" w:rsidP="00476438">
            <w:pPr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Pr="004764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6438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Методические принципы преподавания специальным творческим дисциплинам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6E818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429744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B1EE88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E18C7A7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7B008E3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476438" w:rsidRPr="00476438" w14:paraId="32636ACB" w14:textId="77777777" w:rsidTr="009424E8">
        <w:trPr>
          <w:trHeight w:val="1078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309675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6438">
              <w:rPr>
                <w:rFonts w:ascii="Times New Roman" w:hAnsi="Times New Roman"/>
                <w:color w:val="000000"/>
                <w:sz w:val="24"/>
                <w:szCs w:val="24"/>
              </w:rPr>
              <w:t>Тема 1. Основные концепции преподавания специальным творческим дисциплинам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8E775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A4755C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36F5A8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27B0075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3CD347D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476438" w:rsidRPr="00476438" w14:paraId="182D9153" w14:textId="77777777" w:rsidTr="009424E8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4ADE3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764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2.Методика обучения специальным творческим дисциплинам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FA385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11F27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94DC22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CDCA56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D811BE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476438" w:rsidRPr="00476438" w14:paraId="083190D3" w14:textId="77777777" w:rsidTr="009424E8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CD4D3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color w:val="000000"/>
                <w:sz w:val="24"/>
                <w:szCs w:val="24"/>
              </w:rPr>
              <w:t>Тема 3. Применение методик обучения изобразительному искусству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D7AEA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1622A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6FA22C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AD65AD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2262B4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438" w:rsidRPr="00476438" w14:paraId="20B461C5" w14:textId="77777777" w:rsidTr="009424E8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DA4D3" w14:textId="77777777" w:rsidR="00476438" w:rsidRPr="009424E8" w:rsidRDefault="009424E8" w:rsidP="009424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24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Зачёт контроль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91902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119FF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8F3549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FC0FB5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F35297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476438" w:rsidRPr="00476438" w14:paraId="48AED42C" w14:textId="77777777" w:rsidTr="009424E8">
        <w:trPr>
          <w:trHeight w:val="1"/>
        </w:trPr>
        <w:tc>
          <w:tcPr>
            <w:tcW w:w="46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78028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C6435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D31C0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2A6D31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ABAD7F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2B998E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760E71ED" w14:textId="77777777" w:rsidR="00476438" w:rsidRPr="00476438" w:rsidRDefault="00476438" w:rsidP="0047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2335780D" w14:textId="77777777" w:rsidR="00476438" w:rsidRPr="00476438" w:rsidRDefault="00476438" w:rsidP="00BC09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76438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554B5460" w14:textId="77777777" w:rsidR="00476438" w:rsidRDefault="00476438" w:rsidP="00BC09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76438">
        <w:rPr>
          <w:rFonts w:ascii="Times New Roman" w:hAnsi="Times New Roman"/>
          <w:sz w:val="24"/>
          <w:szCs w:val="24"/>
        </w:rPr>
        <w:t xml:space="preserve">При изучении дисциплины </w:t>
      </w:r>
      <w:r w:rsidRPr="00476438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76438">
        <w:rPr>
          <w:rFonts w:ascii="Times New Roman" w:eastAsia="Times New Roman" w:hAnsi="Times New Roman"/>
          <w:sz w:val="24"/>
          <w:szCs w:val="24"/>
          <w:lang w:eastAsia="ru-RU"/>
        </w:rPr>
        <w:t>Специальные техники в изобразительном искусстве</w:t>
      </w:r>
      <w:r w:rsidRPr="00476438">
        <w:rPr>
          <w:rFonts w:ascii="Times New Roman" w:hAnsi="Times New Roman"/>
          <w:sz w:val="24"/>
          <w:szCs w:val="24"/>
        </w:rPr>
        <w:t>» применяются развивающие технологии, интерактивные методы обучения. Контроль и оценка результатов освоения дисциплины осуществляется преподавателем в процессе выполнения и выставки (просмотра) творческих работ.</w:t>
      </w:r>
    </w:p>
    <w:p w14:paraId="45F0D5EB" w14:textId="77777777" w:rsidR="00BC099C" w:rsidRPr="00476438" w:rsidRDefault="00BC099C" w:rsidP="00BC09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34B798E" w14:textId="77777777" w:rsidR="00476438" w:rsidRPr="00476438" w:rsidRDefault="00476438" w:rsidP="00BC09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76438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4183069E" w14:textId="77777777" w:rsidR="00476438" w:rsidRPr="00476438" w:rsidRDefault="00476438" w:rsidP="00BC099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7643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414" w:type="pct"/>
        <w:tblLayout w:type="fixed"/>
        <w:tblLook w:val="0000" w:firstRow="0" w:lastRow="0" w:firstColumn="0" w:lastColumn="0" w:noHBand="0" w:noVBand="0"/>
      </w:tblPr>
      <w:tblGrid>
        <w:gridCol w:w="493"/>
        <w:gridCol w:w="1461"/>
        <w:gridCol w:w="1804"/>
        <w:gridCol w:w="1752"/>
        <w:gridCol w:w="1540"/>
        <w:gridCol w:w="1090"/>
        <w:gridCol w:w="898"/>
        <w:gridCol w:w="816"/>
        <w:gridCol w:w="816"/>
      </w:tblGrid>
      <w:tr w:rsidR="00476438" w:rsidRPr="00476438" w14:paraId="16169840" w14:textId="77777777" w:rsidTr="00FA0339">
        <w:trPr>
          <w:gridAfter w:val="1"/>
          <w:wAfter w:w="793" w:type="dxa"/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AA1A08E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4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995A88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4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2B8F1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4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1FEDF5D5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4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FC9EA9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4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5F684D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764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B312092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4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764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764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764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764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B6FA3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4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B67795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4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76438" w:rsidRPr="00476438" w14:paraId="43B321A9" w14:textId="77777777" w:rsidTr="00FA0339">
        <w:trPr>
          <w:gridAfter w:val="1"/>
          <w:wAfter w:w="793" w:type="dxa"/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B924F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88D058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D8C52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D0326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EAF14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F9026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39BB46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4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4D2527B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4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76438" w:rsidRPr="00476438" w14:paraId="779B1D83" w14:textId="77777777" w:rsidTr="00FA0339">
        <w:trPr>
          <w:gridAfter w:val="1"/>
          <w:wAfter w:w="793" w:type="dxa"/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F164D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A773DF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ОР-1.2.1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14FB12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 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098D6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643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Просмотр и анализ проектных работ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42587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09971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CB3F06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3D7AC8" w14:textId="77777777" w:rsidR="00476438" w:rsidRPr="00476438" w:rsidRDefault="00476438" w:rsidP="004764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9C2DEF" w14:textId="77777777" w:rsidR="00476438" w:rsidRPr="00476438" w:rsidRDefault="00476438" w:rsidP="00476438">
            <w:pPr>
              <w:jc w:val="center"/>
            </w:pPr>
            <w:r w:rsidRPr="004764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76438" w:rsidRPr="00476438" w14:paraId="14381C11" w14:textId="77777777" w:rsidTr="00FA033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815D1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F9A3B4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ОР-1.2.2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0A13BF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 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45AAE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Просмотр и анализ проектных работ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7AC50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A5082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4F3DBA" w14:textId="77777777" w:rsidR="00476438" w:rsidRPr="00476438" w:rsidRDefault="00476438" w:rsidP="0047643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FFF2BF" w14:textId="77777777" w:rsidR="00476438" w:rsidRPr="00476438" w:rsidRDefault="00476438" w:rsidP="00476438">
            <w:r w:rsidRPr="004764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104BB2" w14:textId="77777777" w:rsidR="00476438" w:rsidRPr="00476438" w:rsidRDefault="00476438" w:rsidP="004764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34E25A" w14:textId="77777777" w:rsidR="00476438" w:rsidRPr="00476438" w:rsidRDefault="00476438" w:rsidP="00476438">
            <w:pPr>
              <w:jc w:val="center"/>
            </w:pPr>
            <w:r w:rsidRPr="004764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vAlign w:val="center"/>
          </w:tcPr>
          <w:p w14:paraId="1ADC65BF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438" w:rsidRPr="00476438" w14:paraId="7CD752C4" w14:textId="77777777" w:rsidTr="00FA033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97D2F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45913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ОР-1.2.3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A2869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 3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AD1D50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Просмотр и анализ проектных работ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A3F62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6E6AB8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00DFB2" w14:textId="77777777" w:rsidR="00476438" w:rsidRPr="00476438" w:rsidRDefault="00476438" w:rsidP="00476438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0929B1D" w14:textId="77777777" w:rsidR="00476438" w:rsidRPr="00476438" w:rsidRDefault="00476438" w:rsidP="00476438">
            <w:r w:rsidRPr="004764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556D25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vAlign w:val="center"/>
          </w:tcPr>
          <w:p w14:paraId="0F48F478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438" w:rsidRPr="00476438" w14:paraId="02DB9813" w14:textId="77777777" w:rsidTr="00FA033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8F2BBA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D6897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ОР-1.2.4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269F5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 4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D7B4A6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Просмотр и анализ проектных работ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9F335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42D37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B785A6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8F1603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vAlign w:val="center"/>
          </w:tcPr>
          <w:p w14:paraId="164C295D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438" w:rsidRPr="00476438" w14:paraId="0AEC9A03" w14:textId="77777777" w:rsidTr="00FA033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65C8B9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64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2476A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A6EB3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Зачет: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57D8E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E70B9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6755A0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4CD4F6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92A22E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793" w:type="dxa"/>
            <w:vAlign w:val="center"/>
          </w:tcPr>
          <w:p w14:paraId="0C649D20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6438" w:rsidRPr="00476438" w14:paraId="5B37E3F8" w14:textId="77777777" w:rsidTr="00FA033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DD2036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297729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CD1492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AF31D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D83B6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2D7B3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F9CE2A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66D676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76438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793" w:type="dxa"/>
            <w:vAlign w:val="center"/>
          </w:tcPr>
          <w:p w14:paraId="253E1EFF" w14:textId="77777777" w:rsidR="00476438" w:rsidRPr="00476438" w:rsidRDefault="00476438" w:rsidP="004764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3177F0" w14:textId="77777777" w:rsidR="00476438" w:rsidRPr="00476438" w:rsidRDefault="00476438" w:rsidP="0047643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D2F9AC" w14:textId="77777777" w:rsidR="00476438" w:rsidRPr="00476438" w:rsidRDefault="00476438" w:rsidP="0047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7643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6C0F9E7" w14:textId="77777777" w:rsidR="00476438" w:rsidRPr="00476438" w:rsidRDefault="00476438" w:rsidP="00BC09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7643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7643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343FD229" w14:textId="77777777" w:rsidR="00476438" w:rsidRPr="00476438" w:rsidRDefault="00476438" w:rsidP="00BC099C">
      <w:pPr>
        <w:numPr>
          <w:ilvl w:val="0"/>
          <w:numId w:val="29"/>
        </w:numPr>
        <w:spacing w:after="0" w:line="259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6438">
        <w:rPr>
          <w:rFonts w:ascii="Times New Roman" w:hAnsi="Times New Roman"/>
          <w:sz w:val="24"/>
          <w:szCs w:val="24"/>
        </w:rPr>
        <w:lastRenderedPageBreak/>
        <w:t>Арт-менеджмент : учебное пособие / Л.Н. Жуковская, С.В. Костылева, В.С. Лузан и др. ; Министерство образования и науки Российской Федерации, Сибирский Федеральный университет. - Красноярск : СФУ, 2016. - 188 с. : ил. - Библиогр.: с. 179-184. - ISBN 978-5-7638-3491-8 ; То же [Электронный ресурс]. - URL: </w:t>
      </w:r>
      <w:hyperlink r:id="rId49" w:history="1">
        <w:r w:rsidRPr="00476438">
          <w:rPr>
            <w:rFonts w:ascii="Times New Roman" w:hAnsi="Times New Roman"/>
            <w:sz w:val="24"/>
            <w:szCs w:val="24"/>
            <w:u w:val="single"/>
          </w:rPr>
          <w:t>http://biblioclub.ru/index.php?page=book&amp;id=496978</w:t>
        </w:r>
      </w:hyperlink>
    </w:p>
    <w:p w14:paraId="0F6E2E10" w14:textId="77777777" w:rsidR="007419B0" w:rsidRPr="00BC099C" w:rsidRDefault="00476438" w:rsidP="00BC099C">
      <w:pPr>
        <w:numPr>
          <w:ilvl w:val="0"/>
          <w:numId w:val="29"/>
        </w:numPr>
        <w:spacing w:after="0" w:line="259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6438">
        <w:rPr>
          <w:rFonts w:ascii="Times New Roman" w:hAnsi="Times New Roman"/>
          <w:sz w:val="24"/>
          <w:szCs w:val="24"/>
        </w:rPr>
        <w:t>Ротова, Н.А. Методика обучения изобразительному искусству в начальных классах: учебно-методическое пособие / Н.А. Ротова. - Москва ; Берлин : Директ-Медиа, 2017. - 162 с. : ил., табл. - Библиогр. в кн. - ISBN 978-5-4475-9190-8 ; То же [Электронный ресурс]. - URL: </w:t>
      </w:r>
      <w:r w:rsidRPr="00476438">
        <w:rPr>
          <w:rFonts w:ascii="Times New Roman" w:hAnsi="Times New Roman"/>
          <w:sz w:val="24"/>
          <w:szCs w:val="24"/>
          <w:u w:val="single"/>
        </w:rPr>
        <w:t>http://biblioclub.ru/index.php?page=book&amp;id=460428</w:t>
      </w:r>
    </w:p>
    <w:p w14:paraId="10E9D403" w14:textId="77777777" w:rsidR="007419B0" w:rsidRDefault="007419B0" w:rsidP="00BC099C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5773367" w14:textId="77777777" w:rsidR="00476438" w:rsidRPr="00476438" w:rsidRDefault="00476438" w:rsidP="00BC099C">
      <w:pPr>
        <w:spacing w:after="0" w:line="259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76438">
        <w:rPr>
          <w:rFonts w:ascii="Times New Roman" w:hAnsi="Times New Roman"/>
          <w:i/>
          <w:sz w:val="24"/>
          <w:szCs w:val="24"/>
        </w:rPr>
        <w:t>7.2.Дополнительная литература</w:t>
      </w:r>
    </w:p>
    <w:p w14:paraId="78FBFF16" w14:textId="77777777" w:rsidR="00BC099C" w:rsidRDefault="00476438" w:rsidP="00BC099C">
      <w:pPr>
        <w:numPr>
          <w:ilvl w:val="0"/>
          <w:numId w:val="30"/>
        </w:numPr>
        <w:spacing w:after="0" w:line="259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C099C">
        <w:rPr>
          <w:rFonts w:ascii="Times New Roman" w:hAnsi="Times New Roman"/>
          <w:sz w:val="24"/>
          <w:szCs w:val="24"/>
        </w:rPr>
        <w:t>Васильева, В.Ю. Декоративно-прикладное искусство как средство формирование художественных способностей обучающихся на уроках изобразительного искусства, на примере городецкой росписи: выпускная квалификационная работа / В.Ю. Васильева; Ленинградский государственный университет имени А.С. Пушкина, Факультет философии, культурологии и искусства, Кафедра культурологии и искусства. - Санкт-Петербург : , 2017. - 78 с. : табл., ил. ; То же [Электронный ресурс]. - URL: </w:t>
      </w:r>
      <w:hyperlink r:id="rId50" w:history="1">
        <w:r w:rsidRPr="00BC099C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http://biblioclub.ru/index.php?page=book&amp;id=461488</w:t>
        </w:r>
      </w:hyperlink>
      <w:r w:rsidRPr="00BC099C">
        <w:rPr>
          <w:rFonts w:ascii="Times New Roman" w:hAnsi="Times New Roman"/>
          <w:sz w:val="24"/>
          <w:szCs w:val="24"/>
        </w:rPr>
        <w:t> </w:t>
      </w:r>
    </w:p>
    <w:p w14:paraId="7675D4D1" w14:textId="77777777" w:rsidR="00476438" w:rsidRPr="00BC099C" w:rsidRDefault="00476438" w:rsidP="00BC099C">
      <w:pPr>
        <w:numPr>
          <w:ilvl w:val="0"/>
          <w:numId w:val="30"/>
        </w:numPr>
        <w:spacing w:after="0" w:line="259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C099C">
        <w:rPr>
          <w:rFonts w:ascii="Times New Roman" w:hAnsi="Times New Roman"/>
          <w:sz w:val="24"/>
          <w:szCs w:val="24"/>
        </w:rPr>
        <w:t>Казарцева, В.Л. Развитие творческих способностей учащихся на уроках изобразительного искусства на примере декоративного натюрморта: выпускная квалификационная работа / В.Л. Казарцева ; Ленинградский государственный университет имени А.С. Пушкина, Факультет философии, культурологии и искусства, Кафедра культурологии и искусства. - Санкт-Петербург : , 2017. - 65 с. : табл., ил. ; То же [Электронный ресурс]. - URL: </w:t>
      </w:r>
      <w:hyperlink r:id="rId51" w:history="1">
        <w:r w:rsidRPr="00BC099C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http://biblioclub.ru/index.php?page=book&amp;id=461492</w:t>
        </w:r>
      </w:hyperlink>
    </w:p>
    <w:p w14:paraId="21725070" w14:textId="77777777" w:rsidR="00476438" w:rsidRPr="00476438" w:rsidRDefault="00476438" w:rsidP="00BC099C">
      <w:pPr>
        <w:numPr>
          <w:ilvl w:val="0"/>
          <w:numId w:val="30"/>
        </w:numPr>
        <w:spacing w:after="0" w:line="259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6438">
        <w:rPr>
          <w:rFonts w:ascii="Times New Roman" w:hAnsi="Times New Roman"/>
          <w:sz w:val="24"/>
          <w:szCs w:val="24"/>
        </w:rPr>
        <w:t>Леонова, Е.Э. Методика обучения пастельной технике на уроках изобразительного искусства на примере серии работ «Виды пригородов Санкт-Петербурга»: выпускная квалификационная работа / Е.Э. Леонова ; Ленинградский государственный университет имени А.С. Пушкина, Факультет философии культурологии и искусства, Кафедра культурологии и искусства. - Санкт-Петербург : , 2017. - 68 с. : ил., табл. ; То же [Электронный ресурс]. - URL: </w:t>
      </w:r>
      <w:hyperlink r:id="rId52" w:history="1">
        <w:r w:rsidRPr="00476438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http://biblioclub.ru/index.php?page=book&amp;id=461496</w:t>
        </w:r>
      </w:hyperlink>
      <w:r w:rsidRPr="00476438">
        <w:rPr>
          <w:rFonts w:ascii="Times New Roman" w:hAnsi="Times New Roman"/>
          <w:sz w:val="24"/>
          <w:szCs w:val="24"/>
        </w:rPr>
        <w:t> </w:t>
      </w:r>
    </w:p>
    <w:p w14:paraId="39848B91" w14:textId="77777777" w:rsidR="00476438" w:rsidRPr="00476438" w:rsidRDefault="00476438" w:rsidP="00BC099C">
      <w:pPr>
        <w:numPr>
          <w:ilvl w:val="0"/>
          <w:numId w:val="30"/>
        </w:numPr>
        <w:spacing w:after="0" w:line="259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6438">
        <w:rPr>
          <w:rFonts w:ascii="Times New Roman" w:hAnsi="Times New Roman"/>
          <w:sz w:val="24"/>
          <w:szCs w:val="24"/>
        </w:rPr>
        <w:t>Сидорина, Е.В. Конструктивизм без берегов: исследования и этюды о русском авангарде / Е.В. Сидорина. - Москва : Прогресс-Традиция, 2012. - 659 с. : 1 - Библиогр. в кн. - ISBN 978-5-89826-365-2 ; То же [Электронный ресурс]. - URL: </w:t>
      </w:r>
      <w:hyperlink r:id="rId53" w:history="1">
        <w:r w:rsidRPr="00476438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http://biblioclub.ru/index.php?page=book&amp;id=445080</w:t>
        </w:r>
      </w:hyperlink>
      <w:r w:rsidRPr="00476438">
        <w:rPr>
          <w:rFonts w:ascii="Times New Roman" w:hAnsi="Times New Roman"/>
          <w:sz w:val="24"/>
          <w:szCs w:val="24"/>
        </w:rPr>
        <w:t> </w:t>
      </w:r>
    </w:p>
    <w:p w14:paraId="2CEAF9F7" w14:textId="77777777" w:rsidR="00476438" w:rsidRPr="00476438" w:rsidRDefault="00476438" w:rsidP="00BC099C">
      <w:pPr>
        <w:numPr>
          <w:ilvl w:val="0"/>
          <w:numId w:val="30"/>
        </w:numPr>
        <w:spacing w:after="0" w:line="259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6438">
        <w:rPr>
          <w:rFonts w:ascii="Times New Roman" w:hAnsi="Times New Roman"/>
          <w:sz w:val="24"/>
          <w:szCs w:val="24"/>
        </w:rPr>
        <w:t>Субботина, И.С. Изучение традиций народного творчества на уроках изобразительного искусства на примере русского рисованного лубка. : выпускная квалификационная работа / И.С. Субботина ; Ленинградский государственный университет имени А.С. Пушкина, Факультет философии, культурологии и искусства, Кафедра культурологии и искусства. - Санкт-Петербург : , 2017. - 116 с. ; То же [Электронный ресурс]. - URL: </w:t>
      </w:r>
      <w:hyperlink r:id="rId54" w:history="1">
        <w:r w:rsidRPr="00476438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http://biblioclub.ru/index.php?page=book&amp;id=461631</w:t>
        </w:r>
      </w:hyperlink>
      <w:r w:rsidRPr="00476438">
        <w:rPr>
          <w:rFonts w:ascii="Times New Roman" w:hAnsi="Times New Roman"/>
          <w:sz w:val="24"/>
          <w:szCs w:val="24"/>
        </w:rPr>
        <w:t> </w:t>
      </w:r>
    </w:p>
    <w:p w14:paraId="4D844CB9" w14:textId="77777777" w:rsidR="00476438" w:rsidRPr="00476438" w:rsidRDefault="00476438" w:rsidP="00BC099C">
      <w:pPr>
        <w:numPr>
          <w:ilvl w:val="0"/>
          <w:numId w:val="30"/>
        </w:numPr>
        <w:spacing w:after="0" w:line="259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76438">
        <w:rPr>
          <w:rFonts w:ascii="Times New Roman" w:hAnsi="Times New Roman"/>
          <w:sz w:val="24"/>
          <w:szCs w:val="24"/>
        </w:rPr>
        <w:t>Художественно-эстетическое развитие дошкольников: теоретические основы и новые технологии : сборник статей / авт.-сост. Т.В. Волосовец, И.Л. Кириллов, И.А. Лыкова ; ред. Т.В. Волосовец и др. - Москва : Русское слово — учебник, 2015. - 217 с. - (Программно-методический комплекс ДО «Мозаичный ПАРК»). - ISBN 978-5-00007-971-3 ; То же [Электронный ресурс]. - URL: </w:t>
      </w:r>
      <w:hyperlink r:id="rId55" w:history="1">
        <w:r w:rsidRPr="00476438">
          <w:rPr>
            <w:rFonts w:ascii="Times New Roman" w:hAnsi="Times New Roman"/>
            <w:sz w:val="24"/>
            <w:szCs w:val="24"/>
            <w:u w:val="single"/>
          </w:rPr>
          <w:t>http://biblioclub.ru/index.php?page=book&amp;id=485746</w:t>
        </w:r>
      </w:hyperlink>
      <w:r w:rsidRPr="00476438">
        <w:rPr>
          <w:rFonts w:ascii="Times New Roman" w:hAnsi="Times New Roman"/>
          <w:sz w:val="24"/>
          <w:szCs w:val="24"/>
        </w:rPr>
        <w:t> </w:t>
      </w:r>
    </w:p>
    <w:p w14:paraId="678046CC" w14:textId="77777777" w:rsidR="00476438" w:rsidRPr="00476438" w:rsidRDefault="00476438" w:rsidP="00BC09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14:paraId="3F28E809" w14:textId="77777777" w:rsidR="00476438" w:rsidRPr="00476438" w:rsidRDefault="00476438" w:rsidP="0047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438">
        <w:rPr>
          <w:rFonts w:ascii="Times New Roman" w:hAnsi="Times New Roman"/>
          <w:bCs/>
          <w:sz w:val="24"/>
          <w:szCs w:val="24"/>
        </w:rPr>
        <w:t>8. Фонды оценочных средств</w:t>
      </w:r>
    </w:p>
    <w:p w14:paraId="1F5A78A3" w14:textId="77777777" w:rsidR="00476438" w:rsidRPr="00476438" w:rsidRDefault="00476438" w:rsidP="0047643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76438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CD2D71C" w14:textId="77777777" w:rsidR="00476438" w:rsidRPr="00476438" w:rsidRDefault="00476438" w:rsidP="0047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76438">
        <w:rPr>
          <w:rFonts w:ascii="Times New Roman" w:hAnsi="Times New Roman"/>
          <w:b/>
          <w:bCs/>
          <w:sz w:val="24"/>
          <w:szCs w:val="24"/>
        </w:rPr>
        <w:lastRenderedPageBreak/>
        <w:t>9.Материально-техническое обеспечение образовательного процесса по дисциплине</w:t>
      </w:r>
    </w:p>
    <w:p w14:paraId="6F933B77" w14:textId="77777777" w:rsidR="00476438" w:rsidRPr="00476438" w:rsidRDefault="00476438" w:rsidP="0047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76438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E5D2C74" w14:textId="77777777" w:rsidR="00476438" w:rsidRPr="00476438" w:rsidRDefault="00476438" w:rsidP="0047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438">
        <w:rPr>
          <w:rFonts w:ascii="Times New Roman" w:hAnsi="Times New Roman"/>
          <w:bCs/>
          <w:sz w:val="24"/>
          <w:szCs w:val="24"/>
        </w:rPr>
        <w:t>Реализация дисциплины требует наличия специализированной аудитории.</w:t>
      </w:r>
    </w:p>
    <w:p w14:paraId="577F5174" w14:textId="77777777" w:rsidR="00476438" w:rsidRPr="00476438" w:rsidRDefault="00476438" w:rsidP="0047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438">
        <w:rPr>
          <w:rFonts w:ascii="Times New Roman" w:hAnsi="Times New Roman"/>
          <w:bCs/>
          <w:sz w:val="24"/>
          <w:szCs w:val="24"/>
        </w:rPr>
        <w:t>Оборудование учебного кабинета:</w:t>
      </w:r>
    </w:p>
    <w:p w14:paraId="4A64BDF6" w14:textId="77777777" w:rsidR="00476438" w:rsidRPr="00476438" w:rsidRDefault="00476438" w:rsidP="0047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438">
        <w:rPr>
          <w:rFonts w:ascii="Times New Roman" w:hAnsi="Times New Roman"/>
          <w:bCs/>
          <w:sz w:val="24"/>
          <w:szCs w:val="24"/>
        </w:rPr>
        <w:t>- столы, стулья, осветительные приборы, наглядные методические пособия.</w:t>
      </w:r>
    </w:p>
    <w:p w14:paraId="15D852A6" w14:textId="77777777" w:rsidR="00476438" w:rsidRPr="00476438" w:rsidRDefault="00476438" w:rsidP="0047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438">
        <w:rPr>
          <w:rFonts w:ascii="Times New Roman" w:hAnsi="Times New Roman"/>
          <w:bCs/>
          <w:sz w:val="24"/>
          <w:szCs w:val="24"/>
        </w:rPr>
        <w:t>Технические средства обучения: ноутбук с проектором.</w:t>
      </w:r>
    </w:p>
    <w:p w14:paraId="26E75A56" w14:textId="77777777" w:rsidR="00476438" w:rsidRPr="00476438" w:rsidRDefault="00476438" w:rsidP="00476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4815948" w14:textId="77777777" w:rsidR="00476438" w:rsidRPr="00476438" w:rsidRDefault="00476438" w:rsidP="004764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6438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14ACFEF" w14:textId="77777777" w:rsidR="00476438" w:rsidRPr="00476438" w:rsidRDefault="00476438" w:rsidP="0047643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64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осуществлении образовательного процесса дисциплины </w:t>
      </w:r>
      <w:r w:rsidRPr="00476438">
        <w:rPr>
          <w:rFonts w:ascii="Times New Roman" w:hAnsi="Times New Roman"/>
          <w:bCs/>
          <w:sz w:val="24"/>
          <w:szCs w:val="24"/>
        </w:rPr>
        <w:t>«Методика обучения специальным творческим дисциплинам»</w:t>
      </w:r>
      <w:r w:rsidRPr="004764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обучающимися и профессорско-преподавательским составом используются программное обеспечение: Пакет Microsoft Office (Power Point, Word), программное обеспечение электронного ресурса сайта moodle.mininuniver.ru, включая ЭБС, </w:t>
      </w:r>
      <w:r w:rsidRPr="0047643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</w:t>
      </w:r>
      <w:r w:rsidRPr="0047643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7643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r w:rsidRPr="00476438">
        <w:rPr>
          <w:rFonts w:ascii="Times New Roman" w:eastAsia="Times New Roman" w:hAnsi="Times New Roman"/>
          <w:bCs/>
          <w:sz w:val="24"/>
          <w:szCs w:val="24"/>
          <w:lang w:eastAsia="ru-RU"/>
        </w:rPr>
        <w:t>, а также информационно - справочные системы: </w:t>
      </w:r>
    </w:p>
    <w:p w14:paraId="6E17E72D" w14:textId="77777777" w:rsidR="00476438" w:rsidRPr="00476438" w:rsidRDefault="007B6965" w:rsidP="00476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56" w:history="1">
        <w:r w:rsidR="00476438" w:rsidRPr="00476438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www.biblioclub.ru</w:t>
        </w:r>
      </w:hyperlink>
      <w:r w:rsidR="00476438" w:rsidRPr="0047643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ЭБС «Университетская библиотека онлайн»</w:t>
      </w:r>
    </w:p>
    <w:p w14:paraId="260CA402" w14:textId="77777777" w:rsidR="00476438" w:rsidRPr="00476438" w:rsidRDefault="007B6965" w:rsidP="004764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57" w:history="1">
        <w:r w:rsidR="00476438" w:rsidRPr="00476438">
          <w:rPr>
            <w:rFonts w:ascii="Times New Roman" w:hAnsi="Times New Roman"/>
            <w:bCs/>
            <w:iCs/>
            <w:color w:val="0000FF"/>
            <w:sz w:val="24"/>
            <w:szCs w:val="24"/>
            <w:u w:val="single"/>
            <w:lang w:eastAsia="ru-RU"/>
          </w:rPr>
          <w:t>www.ebiblioteka.ru</w:t>
        </w:r>
      </w:hyperlink>
      <w:r w:rsidR="00476438" w:rsidRPr="0047643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Универсальные базы данных изданий.</w:t>
      </w:r>
    </w:p>
    <w:p w14:paraId="4DFCA18A" w14:textId="77777777" w:rsidR="0015773F" w:rsidRPr="00476438" w:rsidRDefault="00476438" w:rsidP="00476438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476438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</w:p>
    <w:p w14:paraId="6FCE098A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E50EE3D" w14:textId="77777777" w:rsidR="00784AB8" w:rsidRPr="00BC099C" w:rsidRDefault="00F5294F" w:rsidP="00BC099C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294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BC09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14:paraId="11D084C9" w14:textId="77777777" w:rsidR="00F5294F" w:rsidRPr="00F5294F" w:rsidRDefault="00F5294F" w:rsidP="00F5294F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F5294F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0782D8B5" w14:textId="77777777" w:rsidR="00F5294F" w:rsidRPr="00F5294F" w:rsidRDefault="00F5294F" w:rsidP="00F5294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294F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41C04862" w14:textId="77777777" w:rsidR="00F5294F" w:rsidRPr="00F5294F" w:rsidRDefault="00F5294F" w:rsidP="00F5294F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F5294F">
        <w:rPr>
          <w:rFonts w:ascii="Times New Roman" w:hAnsi="Times New Roman"/>
          <w:sz w:val="24"/>
          <w:szCs w:val="24"/>
          <w:lang w:val="en-US"/>
        </w:rPr>
        <w:t>R</w:t>
      </w:r>
      <w:r w:rsidRPr="00F5294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F5294F">
        <w:rPr>
          <w:rFonts w:ascii="Times New Roman" w:hAnsi="Times New Roman"/>
          <w:sz w:val="24"/>
          <w:szCs w:val="24"/>
          <w:vertAlign w:val="superscript"/>
        </w:rPr>
        <w:t>мод.</w:t>
      </w:r>
      <w:r w:rsidRPr="00F5294F">
        <w:rPr>
          <w:rFonts w:ascii="Times New Roman" w:hAnsi="Times New Roman"/>
          <w:sz w:val="24"/>
          <w:szCs w:val="24"/>
        </w:rPr>
        <w:t xml:space="preserve"> = </w:t>
      </w:r>
      <w:r w:rsidRPr="00F5294F">
        <w:rPr>
          <w:rFonts w:ascii="Times New Roman" w:hAnsi="Times New Roman"/>
          <w:sz w:val="24"/>
          <w:szCs w:val="24"/>
        </w:rPr>
        <w:fldChar w:fldCharType="begin"/>
      </w:r>
      <w:r w:rsidRPr="00F5294F">
        <w:rPr>
          <w:rFonts w:ascii="Times New Roman" w:hAnsi="Times New Roman"/>
          <w:sz w:val="24"/>
          <w:szCs w:val="24"/>
        </w:rPr>
        <w:instrText xml:space="preserve"> QUOTE </w:instrText>
      </w:r>
      <w:r w:rsidR="007B6965">
        <w:rPr>
          <w:position w:val="-24"/>
        </w:rPr>
        <w:pict w14:anchorId="07D7A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23.5pt;height:26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E50C5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1E50C5&quot; wsp:rsidP=&quot;001E50C5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Pr="00F5294F">
        <w:rPr>
          <w:rFonts w:ascii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hAnsi="Times New Roman"/>
          <w:sz w:val="24"/>
          <w:szCs w:val="24"/>
        </w:rPr>
        <w:fldChar w:fldCharType="separate"/>
      </w:r>
      <w:r w:rsidR="007B6965">
        <w:rPr>
          <w:position w:val="-24"/>
        </w:rPr>
        <w:pict w14:anchorId="770CC8D4">
          <v:shape id="_x0000_i1028" type="#_x0000_t75" style="width:223.5pt;height:26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E50C5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1E50C5&quot; wsp:rsidP=&quot;001E50C5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Pr="00F5294F">
        <w:rPr>
          <w:rFonts w:ascii="Times New Roman" w:hAnsi="Times New Roman"/>
          <w:sz w:val="24"/>
          <w:szCs w:val="24"/>
        </w:rPr>
        <w:fldChar w:fldCharType="end"/>
      </w:r>
    </w:p>
    <w:p w14:paraId="08A5AD06" w14:textId="77777777" w:rsidR="00F5294F" w:rsidRPr="00F5294F" w:rsidRDefault="00F5294F" w:rsidP="00F5294F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F5294F">
        <w:rPr>
          <w:rFonts w:ascii="Times New Roman" w:hAnsi="Times New Roman"/>
          <w:sz w:val="24"/>
          <w:szCs w:val="24"/>
          <w:lang w:val="en-US"/>
        </w:rPr>
        <w:t>R</w:t>
      </w:r>
      <w:r w:rsidRPr="00F5294F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F5294F">
        <w:rPr>
          <w:rFonts w:ascii="Times New Roman" w:hAnsi="Times New Roman"/>
          <w:sz w:val="24"/>
          <w:szCs w:val="24"/>
          <w:vertAlign w:val="superscript"/>
        </w:rPr>
        <w:t>мод.</w:t>
      </w:r>
      <w:r w:rsidRPr="00F5294F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F5294F">
        <w:rPr>
          <w:rFonts w:ascii="Times New Roman" w:hAnsi="Times New Roman"/>
          <w:sz w:val="24"/>
          <w:szCs w:val="24"/>
          <w:lang w:val="en-US"/>
        </w:rPr>
        <w:t>j</w:t>
      </w:r>
      <w:r w:rsidRPr="00F5294F">
        <w:rPr>
          <w:rFonts w:ascii="Times New Roman" w:hAnsi="Times New Roman"/>
          <w:sz w:val="24"/>
          <w:szCs w:val="24"/>
        </w:rPr>
        <w:t xml:space="preserve"> по модулю;</w:t>
      </w:r>
      <w:r w:rsidRPr="00F5294F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56EB755A" w14:textId="77777777" w:rsidR="00F5294F" w:rsidRPr="00F5294F" w:rsidRDefault="00F5294F" w:rsidP="00F5294F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7B6965">
        <w:rPr>
          <w:position w:val="-11"/>
        </w:rPr>
        <w:pict w14:anchorId="4081577D">
          <v:shape id="_x0000_i1029" type="#_x0000_t75" style="width:12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A5D5D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8A5D5D&quot; wsp:rsidP=&quot;008A5D5D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7B6965">
        <w:rPr>
          <w:position w:val="-11"/>
        </w:rPr>
        <w:pict w14:anchorId="3D063498">
          <v:shape id="_x0000_i1030" type="#_x0000_t75" style="width:12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A5D5D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8A5D5D&quot; wsp:rsidP=&quot;008A5D5D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7B6965">
        <w:rPr>
          <w:position w:val="-11"/>
        </w:rPr>
        <w:pict w14:anchorId="321C916C">
          <v:shape id="_x0000_i1031" type="#_x0000_t75" style="width:12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63C68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663C68&quot; wsp:rsidP=&quot;00663C6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0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7B6965">
        <w:rPr>
          <w:position w:val="-11"/>
        </w:rPr>
        <w:pict w14:anchorId="0D03ACC9">
          <v:shape id="_x0000_i1032" type="#_x0000_t75" style="width:12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63C68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663C68&quot; wsp:rsidP=&quot;00663C6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0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>,…</w:t>
      </w: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7B6965">
        <w:rPr>
          <w:position w:val="-11"/>
        </w:rPr>
        <w:pict w14:anchorId="6108589C">
          <v:shape id="_x0000_i1033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95D4B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D95D4B&quot; wsp:rsidP=&quot;00D95D4B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1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7B6965">
        <w:rPr>
          <w:position w:val="-11"/>
        </w:rPr>
        <w:pict w14:anchorId="183C3E5A">
          <v:shape id="_x0000_i1034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95D4B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D95D4B&quot; wsp:rsidP=&quot;00D95D4B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1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2201E40D" w14:textId="77777777" w:rsidR="00F5294F" w:rsidRPr="00F5294F" w:rsidRDefault="00F5294F" w:rsidP="00F5294F">
      <w:pPr>
        <w:spacing w:after="0"/>
        <w:ind w:left="360"/>
        <w:rPr>
          <w:rFonts w:ascii="Times New Roman" w:eastAsia="Times New Roman" w:hAnsi="Times New Roman"/>
          <w:sz w:val="24"/>
          <w:szCs w:val="24"/>
        </w:rPr>
      </w:pP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7B6965">
        <w:rPr>
          <w:position w:val="-15"/>
        </w:rPr>
        <w:pict w14:anchorId="5A30C8D4">
          <v:shape id="_x0000_i1035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0C69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B50C69&quot; wsp:rsidP=&quot;00B50C69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2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7B6965">
        <w:rPr>
          <w:position w:val="-15"/>
        </w:rPr>
        <w:pict w14:anchorId="1C954775">
          <v:shape id="_x0000_i1036" type="#_x0000_t75" style="width:16.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0C69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B50C69&quot; wsp:rsidP=&quot;00B50C69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2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7B6965">
        <w:rPr>
          <w:position w:val="-15"/>
        </w:rPr>
        <w:pict w14:anchorId="25E31033">
          <v:shape id="_x0000_i1037" type="#_x0000_t75" style="width:21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0DC7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320DC7&quot; wsp:rsidP=&quot;00320DC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3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7B6965">
        <w:rPr>
          <w:position w:val="-15"/>
        </w:rPr>
        <w:pict w14:anchorId="12F12CF4">
          <v:shape id="_x0000_i1038" type="#_x0000_t75" style="width:21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0DC7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320DC7&quot; wsp:rsidP=&quot;00320DC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3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14:paraId="3D967ED8" w14:textId="77777777" w:rsidR="00F5294F" w:rsidRPr="00F5294F" w:rsidRDefault="00F5294F" w:rsidP="00F5294F">
      <w:pPr>
        <w:spacing w:after="0"/>
        <w:ind w:left="360"/>
        <w:rPr>
          <w:rFonts w:ascii="Times New Roman" w:hAnsi="Times New Roman"/>
          <w:sz w:val="24"/>
          <w:szCs w:val="24"/>
        </w:rPr>
      </w:pP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7B6965">
        <w:rPr>
          <w:position w:val="-11"/>
        </w:rPr>
        <w:pict w14:anchorId="49563780">
          <v:shape id="_x0000_i1039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39BA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AD39BA&quot; wsp:rsidP=&quot;00AD39BA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4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7B6965">
        <w:rPr>
          <w:position w:val="-11"/>
        </w:rPr>
        <w:pict w14:anchorId="0B9BFF72">
          <v:shape id="_x0000_i1040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39BA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AD39BA&quot; wsp:rsidP=&quot;00AD39BA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4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7B6965">
        <w:rPr>
          <w:position w:val="-11"/>
        </w:rPr>
        <w:pict w14:anchorId="7AA37900">
          <v:shape id="_x0000_i1041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B77A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CB77AA&quot; wsp:rsidP=&quot;00CB77AA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7B6965">
        <w:rPr>
          <w:position w:val="-11"/>
        </w:rPr>
        <w:pict w14:anchorId="6C65E4DE">
          <v:shape id="_x0000_i1042" type="#_x0000_t75" style="width:12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B77A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CB77AA&quot; wsp:rsidP=&quot;00CB77AA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5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, … </w:t>
      </w: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7B6965">
        <w:rPr>
          <w:position w:val="-11"/>
        </w:rPr>
        <w:pict w14:anchorId="1C09F9D5">
          <v:shape id="_x0000_i1043" type="#_x0000_t75" style="width:13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E5458&quot;/&gt;&lt;wsp:rsid wsp:val=&quot;00FF0B05&quot;/&gt;&lt;wsp:rsid wsp:val=&quot;00FF1D4F&quot;/&gt;&lt;wsp:rsid wsp:val=&quot;00FF70EB&quot;/&gt;&lt;/wsp:rsids&gt;&lt;/w:docPr&gt;&lt;w:body&gt;&lt;wx:sect&gt;&lt;w:p wsp:rsidR=&quot;00000000&quot; wsp:rsidRDefault=&quot;00FE5458&quot; wsp:rsidP=&quot;00FE545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7B6965">
        <w:rPr>
          <w:position w:val="-11"/>
        </w:rPr>
        <w:pict w14:anchorId="45C22A7C">
          <v:shape id="_x0000_i1044" type="#_x0000_t75" style="width:13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E5458&quot;/&gt;&lt;wsp:rsid wsp:val=&quot;00FF0B05&quot;/&gt;&lt;wsp:rsid wsp:val=&quot;00FF1D4F&quot;/&gt;&lt;wsp:rsid wsp:val=&quot;00FF70EB&quot;/&gt;&lt;/wsp:rsids&gt;&lt;/w:docPr&gt;&lt;w:body&gt;&lt;wx:sect&gt;&lt;w:p wsp:rsidR=&quot;00000000&quot; wsp:rsidRDefault=&quot;00FE5458&quot; wsp:rsidP=&quot;00FE5458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6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518D002E" w14:textId="77777777" w:rsidR="00F5294F" w:rsidRPr="00F5294F" w:rsidRDefault="00F5294F" w:rsidP="00F5294F">
      <w:pPr>
        <w:ind w:left="360"/>
        <w:rPr>
          <w:rFonts w:ascii="Times New Roman" w:eastAsia="Times New Roman" w:hAnsi="Times New Roman"/>
          <w:sz w:val="24"/>
          <w:szCs w:val="24"/>
        </w:rPr>
      </w:pP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7B6965">
        <w:rPr>
          <w:position w:val="-15"/>
        </w:rPr>
        <w:pict w14:anchorId="44E4A32D">
          <v:shape id="_x0000_i1045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1227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531227&quot; wsp:rsidP=&quot;0053122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7B6965">
        <w:rPr>
          <w:position w:val="-15"/>
        </w:rPr>
        <w:pict w14:anchorId="1254BDCE">
          <v:shape id="_x0000_i1046" type="#_x0000_t75" style="width:17.2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1227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531227&quot; wsp:rsidP=&quot;00531227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7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, </w:t>
      </w:r>
      <w:r w:rsidRPr="00F5294F">
        <w:rPr>
          <w:rFonts w:ascii="Times New Roman" w:eastAsia="Times New Roman" w:hAnsi="Times New Roman"/>
          <w:sz w:val="24"/>
          <w:szCs w:val="24"/>
        </w:rPr>
        <w:fldChar w:fldCharType="begin"/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7B6965">
        <w:rPr>
          <w:position w:val="-15"/>
        </w:rPr>
        <w:pict w14:anchorId="5802541D">
          <v:shape id="_x0000_i1047" type="#_x0000_t75" style="width:21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374E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80374E&quot; wsp:rsidP=&quot;0080374E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F5294F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7B6965">
        <w:rPr>
          <w:position w:val="-15"/>
        </w:rPr>
        <w:pict w14:anchorId="6C61B2ED">
          <v:shape id="_x0000_i1048" type="#_x0000_t75" style="width:21.75pt;height:1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C424B7&quot;/&gt;&lt;wsp:rsid wsp:val=&quot;000058CF&quot;/&gt;&lt;wsp:rsid wsp:val=&quot;00010033&quot;/&gt;&lt;wsp:rsid wsp:val=&quot;00020B20&quot;/&gt;&lt;wsp:rsid wsp:val=&quot;00024CDE&quot;/&gt;&lt;wsp:rsid wsp:val=&quot;00042632&quot;/&gt;&lt;wsp:rsid wsp:val=&quot;00042AD8&quot;/&gt;&lt;wsp:rsid wsp:val=&quot;00042F1F&quot;/&gt;&lt;wsp:rsid wsp:val=&quot;00050CA3&quot;/&gt;&lt;wsp:rsid wsp:val=&quot;00057CC4&quot;/&gt;&lt;wsp:rsid wsp:val=&quot;00060AB0&quot;/&gt;&lt;wsp:rsid wsp:val=&quot;00061EDE&quot;/&gt;&lt;wsp:rsid wsp:val=&quot;000628A5&quot;/&gt;&lt;wsp:rsid wsp:val=&quot;00064361&quot;/&gt;&lt;wsp:rsid wsp:val=&quot;000670ED&quot;/&gt;&lt;wsp:rsid wsp:val=&quot;0007146B&quot;/&gt;&lt;wsp:rsid wsp:val=&quot;000748D4&quot;/&gt;&lt;wsp:rsid wsp:val=&quot;00074C40&quot;/&gt;&lt;wsp:rsid wsp:val=&quot;00074D2C&quot;/&gt;&lt;wsp:rsid wsp:val=&quot;000815F8&quot;/&gt;&lt;wsp:rsid wsp:val=&quot;00093ED5&quot;/&gt;&lt;wsp:rsid wsp:val=&quot;000A2B7F&quot;/&gt;&lt;wsp:rsid wsp:val=&quot;000A2C67&quot;/&gt;&lt;wsp:rsid wsp:val=&quot;000A7767&quot;/&gt;&lt;wsp:rsid wsp:val=&quot;000B07DC&quot;/&gt;&lt;wsp:rsid wsp:val=&quot;000C5CC5&quot;/&gt;&lt;wsp:rsid wsp:val=&quot;000E24C4&quot;/&gt;&lt;wsp:rsid wsp:val=&quot;000E26C3&quot;/&gt;&lt;wsp:rsid wsp:val=&quot;000F359C&quot;/&gt;&lt;wsp:rsid wsp:val=&quot;000F605D&quot;/&gt;&lt;wsp:rsid wsp:val=&quot;00103ED8&quot;/&gt;&lt;wsp:rsid wsp:val=&quot;00121EB7&quot;/&gt;&lt;wsp:rsid wsp:val=&quot;00126AC7&quot;/&gt;&lt;wsp:rsid wsp:val=&quot;001337D8&quot;/&gt;&lt;wsp:rsid wsp:val=&quot;001444E1&quot;/&gt;&lt;wsp:rsid wsp:val=&quot;00144CD9&quot;/&gt;&lt;wsp:rsid wsp:val=&quot;0014613F&quot;/&gt;&lt;wsp:rsid wsp:val=&quot;00150D28&quot;/&gt;&lt;wsp:rsid wsp:val=&quot;001563A2&quot;/&gt;&lt;wsp:rsid wsp:val=&quot;00163531&quot;/&gt;&lt;wsp:rsid wsp:val=&quot;00163666&quot;/&gt;&lt;wsp:rsid wsp:val=&quot;00164E2D&quot;/&gt;&lt;wsp:rsid wsp:val=&quot;0016554D&quot;/&gt;&lt;wsp:rsid wsp:val=&quot;00165F42&quot;/&gt;&lt;wsp:rsid wsp:val=&quot;001663F1&quot;/&gt;&lt;wsp:rsid wsp:val=&quot;00172131&quot;/&gt;&lt;wsp:rsid wsp:val=&quot;001869AC&quot;/&gt;&lt;wsp:rsid wsp:val=&quot;00186A21&quot;/&gt;&lt;wsp:rsid wsp:val=&quot;0019032D&quot;/&gt;&lt;wsp:rsid wsp:val=&quot;001972AC&quot;/&gt;&lt;wsp:rsid wsp:val=&quot;001A3634&quot;/&gt;&lt;wsp:rsid wsp:val=&quot;001B2564&quot;/&gt;&lt;wsp:rsid wsp:val=&quot;001B53E6&quot;/&gt;&lt;wsp:rsid wsp:val=&quot;001C039F&quot;/&gt;&lt;wsp:rsid wsp:val=&quot;001C383F&quot;/&gt;&lt;wsp:rsid wsp:val=&quot;001C4F99&quot;/&gt;&lt;wsp:rsid wsp:val=&quot;001D48F2&quot;/&gt;&lt;wsp:rsid wsp:val=&quot;001D6C2E&quot;/&gt;&lt;wsp:rsid wsp:val=&quot;001E23CE&quot;/&gt;&lt;wsp:rsid wsp:val=&quot;001F0BBD&quot;/&gt;&lt;wsp:rsid wsp:val=&quot;001F37E8&quot;/&gt;&lt;wsp:rsid wsp:val=&quot;001F4281&quot;/&gt;&lt;wsp:rsid wsp:val=&quot;001F7338&quot;/&gt;&lt;wsp:rsid wsp:val=&quot;0020127F&quot;/&gt;&lt;wsp:rsid wsp:val=&quot;00207DF1&quot;/&gt;&lt;wsp:rsid wsp:val=&quot;00216822&quot;/&gt;&lt;wsp:rsid wsp:val=&quot;002202E5&quot;/&gt;&lt;wsp:rsid wsp:val=&quot;0022609C&quot;/&gt;&lt;wsp:rsid wsp:val=&quot;00242947&quot;/&gt;&lt;wsp:rsid wsp:val=&quot;002508F5&quot;/&gt;&lt;wsp:rsid wsp:val=&quot;0026212A&quot;/&gt;&lt;wsp:rsid wsp:val=&quot;00276504&quot;/&gt;&lt;wsp:rsid wsp:val=&quot;002769BC&quot;/&gt;&lt;wsp:rsid wsp:val=&quot;002821AF&quot;/&gt;&lt;wsp:rsid wsp:val=&quot;00282230&quot;/&gt;&lt;wsp:rsid wsp:val=&quot;00283884&quot;/&gt;&lt;wsp:rsid wsp:val=&quot;002861AF&quot;/&gt;&lt;wsp:rsid wsp:val=&quot;0029039B&quot;/&gt;&lt;wsp:rsid wsp:val=&quot;002909A7&quot;/&gt;&lt;wsp:rsid wsp:val=&quot;0029149A&quot;/&gt;&lt;wsp:rsid wsp:val=&quot;00293AC4&quot;/&gt;&lt;wsp:rsid wsp:val=&quot;002A0B87&quot;/&gt;&lt;wsp:rsid wsp:val=&quot;002A36AB&quot;/&gt;&lt;wsp:rsid wsp:val=&quot;002A7B27&quot;/&gt;&lt;wsp:rsid wsp:val=&quot;002B0124&quot;/&gt;&lt;wsp:rsid wsp:val=&quot;002B14BB&quot;/&gt;&lt;wsp:rsid wsp:val=&quot;002B39C1&quot;/&gt;&lt;wsp:rsid wsp:val=&quot;002B433A&quot;/&gt;&lt;wsp:rsid wsp:val=&quot;002B5782&quot;/&gt;&lt;wsp:rsid wsp:val=&quot;002C330B&quot;/&gt;&lt;wsp:rsid wsp:val=&quot;002C4E8B&quot;/&gt;&lt;wsp:rsid wsp:val=&quot;002D299C&quot;/&gt;&lt;wsp:rsid wsp:val=&quot;002D4C55&quot;/&gt;&lt;wsp:rsid wsp:val=&quot;002D7CB5&quot;/&gt;&lt;wsp:rsid wsp:val=&quot;002E2765&quot;/&gt;&lt;wsp:rsid wsp:val=&quot;002E2FF0&quot;/&gt;&lt;wsp:rsid wsp:val=&quot;002F17B8&quot;/&gt;&lt;wsp:rsid wsp:val=&quot;002F4740&quot;/&gt;&lt;wsp:rsid wsp:val=&quot;00305D70&quot;/&gt;&lt;wsp:rsid wsp:val=&quot;00323346&quot;/&gt;&lt;wsp:rsid wsp:val=&quot;00323FE3&quot;/&gt;&lt;wsp:rsid wsp:val=&quot;003241C5&quot;/&gt;&lt;wsp:rsid wsp:val=&quot;00324F2D&quot;/&gt;&lt;wsp:rsid wsp:val=&quot;003335B7&quot;/&gt;&lt;wsp:rsid wsp:val=&quot;00333A33&quot;/&gt;&lt;wsp:rsid wsp:val=&quot;00333AD7&quot;/&gt;&lt;wsp:rsid wsp:val=&quot;00334A9D&quot;/&gt;&lt;wsp:rsid wsp:val=&quot;00335FD8&quot;/&gt;&lt;wsp:rsid wsp:val=&quot;00341EF8&quot;/&gt;&lt;wsp:rsid wsp:val=&quot;00342002&quot;/&gt;&lt;wsp:rsid wsp:val=&quot;0035720D&quot;/&gt;&lt;wsp:rsid wsp:val=&quot;003606C3&quot;/&gt;&lt;wsp:rsid wsp:val=&quot;003625D1&quot;/&gt;&lt;wsp:rsid wsp:val=&quot;003651F9&quot;/&gt;&lt;wsp:rsid wsp:val=&quot;0036521D&quot;/&gt;&lt;wsp:rsid wsp:val=&quot;00367247&quot;/&gt;&lt;wsp:rsid wsp:val=&quot;00382C7B&quot;/&gt;&lt;wsp:rsid wsp:val=&quot;0038656C&quot;/&gt;&lt;wsp:rsid wsp:val=&quot;00386642&quot;/&gt;&lt;wsp:rsid wsp:val=&quot;0039618F&quot;/&gt;&lt;wsp:rsid wsp:val=&quot;00397F06&quot;/&gt;&lt;wsp:rsid wsp:val=&quot;003A2E2E&quot;/&gt;&lt;wsp:rsid wsp:val=&quot;003A36FE&quot;/&gt;&lt;wsp:rsid wsp:val=&quot;003A4747&quot;/&gt;&lt;wsp:rsid wsp:val=&quot;003A7301&quot;/&gt;&lt;wsp:rsid wsp:val=&quot;003C3305&quot;/&gt;&lt;wsp:rsid wsp:val=&quot;003C53D2&quot;/&gt;&lt;wsp:rsid wsp:val=&quot;003D2D5F&quot;/&gt;&lt;wsp:rsid wsp:val=&quot;003D4750&quot;/&gt;&lt;wsp:rsid wsp:val=&quot;003D67B9&quot;/&gt;&lt;wsp:rsid wsp:val=&quot;003E44BE&quot;/&gt;&lt;wsp:rsid wsp:val=&quot;003E63D4&quot;/&gt;&lt;wsp:rsid wsp:val=&quot;003F71E9&quot;/&gt;&lt;wsp:rsid wsp:val=&quot;00401627&quot;/&gt;&lt;wsp:rsid wsp:val=&quot;00404C38&quot;/&gt;&lt;wsp:rsid wsp:val=&quot;00412364&quot;/&gt;&lt;wsp:rsid wsp:val=&quot;0041524A&quot;/&gt;&lt;wsp:rsid wsp:val=&quot;00422A05&quot;/&gt;&lt;wsp:rsid wsp:val=&quot;004254C2&quot;/&gt;&lt;wsp:rsid wsp:val=&quot;004406BF&quot;/&gt;&lt;wsp:rsid wsp:val=&quot;00442F3F&quot;/&gt;&lt;wsp:rsid wsp:val=&quot;00445146&quot;/&gt;&lt;wsp:rsid wsp:val=&quot;0044768F&quot;/&gt;&lt;wsp:rsid wsp:val=&quot;004522E2&quot;/&gt;&lt;wsp:rsid wsp:val=&quot;00453705&quot;/&gt;&lt;wsp:rsid wsp:val=&quot;004551EE&quot;/&gt;&lt;wsp:rsid wsp:val=&quot;0045627F&quot;/&gt;&lt;wsp:rsid wsp:val=&quot;0046358F&quot;/&gt;&lt;wsp:rsid wsp:val=&quot;00463B74&quot;/&gt;&lt;wsp:rsid wsp:val=&quot;00466E62&quot;/&gt;&lt;wsp:rsid wsp:val=&quot;00471CCA&quot;/&gt;&lt;wsp:rsid wsp:val=&quot;004748EF&quot;/&gt;&lt;wsp:rsid wsp:val=&quot;0048222B&quot;/&gt;&lt;wsp:rsid wsp:val=&quot;0048337C&quot;/&gt;&lt;wsp:rsid wsp:val=&quot;00487B77&quot;/&gt;&lt;wsp:rsid wsp:val=&quot;004923A3&quot;/&gt;&lt;wsp:rsid wsp:val=&quot;00492637&quot;/&gt;&lt;wsp:rsid wsp:val=&quot;00493E19&quot;/&gt;&lt;wsp:rsid wsp:val=&quot;004B2655&quot;/&gt;&lt;wsp:rsid wsp:val=&quot;004B2ECB&quot;/&gt;&lt;wsp:rsid wsp:val=&quot;004C3037&quot;/&gt;&lt;wsp:rsid wsp:val=&quot;004C6895&quot;/&gt;&lt;wsp:rsid wsp:val=&quot;004D1D18&quot;/&gt;&lt;wsp:rsid wsp:val=&quot;004D5381&quot;/&gt;&lt;wsp:rsid wsp:val=&quot;004E0250&quot;/&gt;&lt;wsp:rsid wsp:val=&quot;004E0624&quot;/&gt;&lt;wsp:rsid wsp:val=&quot;004E13F8&quot;/&gt;&lt;wsp:rsid wsp:val=&quot;004E6ED0&quot;/&gt;&lt;wsp:rsid wsp:val=&quot;004F6BF2&quot;/&gt;&lt;wsp:rsid wsp:val=&quot;00503E05&quot;/&gt;&lt;wsp:rsid wsp:val=&quot;00510D7C&quot;/&gt;&lt;wsp:rsid wsp:val=&quot;0051595B&quot;/&gt;&lt;wsp:rsid wsp:val=&quot;00515CDF&quot;/&gt;&lt;wsp:rsid wsp:val=&quot;00524A47&quot;/&gt;&lt;wsp:rsid wsp:val=&quot;005277EB&quot;/&gt;&lt;wsp:rsid wsp:val=&quot;00533FCB&quot;/&gt;&lt;wsp:rsid wsp:val=&quot;005511B9&quot;/&gt;&lt;wsp:rsid wsp:val=&quot;00551A59&quot;/&gt;&lt;wsp:rsid wsp:val=&quot;0055283D&quot;/&gt;&lt;wsp:rsid wsp:val=&quot;00553A68&quot;/&gt;&lt;wsp:rsid wsp:val=&quot;0055755B&quot;/&gt;&lt;wsp:rsid wsp:val=&quot;00557BD2&quot;/&gt;&lt;wsp:rsid wsp:val=&quot;00562A17&quot;/&gt;&lt;wsp:rsid wsp:val=&quot;00565169&quot;/&gt;&lt;wsp:rsid wsp:val=&quot;005673D0&quot;/&gt;&lt;wsp:rsid wsp:val=&quot;005736CC&quot;/&gt;&lt;wsp:rsid wsp:val=&quot;0057593A&quot;/&gt;&lt;wsp:rsid wsp:val=&quot;00575C66&quot;/&gt;&lt;wsp:rsid wsp:val=&quot;00582547&quot;/&gt;&lt;wsp:rsid wsp:val=&quot;0058502D&quot;/&gt;&lt;wsp:rsid wsp:val=&quot;00587D1E&quot;/&gt;&lt;wsp:rsid wsp:val=&quot;005A240C&quot;/&gt;&lt;wsp:rsid wsp:val=&quot;005A5053&quot;/&gt;&lt;wsp:rsid wsp:val=&quot;005A6629&quot;/&gt;&lt;wsp:rsid wsp:val=&quot;005B00FA&quot;/&gt;&lt;wsp:rsid wsp:val=&quot;005B07A3&quot;/&gt;&lt;wsp:rsid wsp:val=&quot;005B369E&quot;/&gt;&lt;wsp:rsid wsp:val=&quot;005C093A&quot;/&gt;&lt;wsp:rsid wsp:val=&quot;005C2AB8&quot;/&gt;&lt;wsp:rsid wsp:val=&quot;005C45D8&quot;/&gt;&lt;wsp:rsid wsp:val=&quot;005C5915&quot;/&gt;&lt;wsp:rsid wsp:val=&quot;005D1F37&quot;/&gt;&lt;wsp:rsid wsp:val=&quot;005D5FF8&quot;/&gt;&lt;wsp:rsid wsp:val=&quot;005D6107&quot;/&gt;&lt;wsp:rsid wsp:val=&quot;005E0B1A&quot;/&gt;&lt;wsp:rsid wsp:val=&quot;005E38E0&quot;/&gt;&lt;wsp:rsid wsp:val=&quot;005E5A5A&quot;/&gt;&lt;wsp:rsid wsp:val=&quot;005E6815&quot;/&gt;&lt;wsp:rsid wsp:val=&quot;005E7661&quot;/&gt;&lt;wsp:rsid wsp:val=&quot;005F1DDA&quot;/&gt;&lt;wsp:rsid wsp:val=&quot;005F2228&quot;/&gt;&lt;wsp:rsid wsp:val=&quot;006020D2&quot;/&gt;&lt;wsp:rsid wsp:val=&quot;00620A08&quot;/&gt;&lt;wsp:rsid wsp:val=&quot;006305B7&quot;/&gt;&lt;wsp:rsid wsp:val=&quot;006460C0&quot;/&gt;&lt;wsp:rsid wsp:val=&quot;00650A96&quot;/&gt;&lt;wsp:rsid wsp:val=&quot;00655AC1&quot;/&gt;&lt;wsp:rsid wsp:val=&quot;006618A3&quot;/&gt;&lt;wsp:rsid wsp:val=&quot;00673EA3&quot;/&gt;&lt;wsp:rsid wsp:val=&quot;006826D4&quot;/&gt;&lt;wsp:rsid wsp:val=&quot;006829BF&quot;/&gt;&lt;wsp:rsid wsp:val=&quot;00684C5E&quot;/&gt;&lt;wsp:rsid wsp:val=&quot;00692838&quot;/&gt;&lt;wsp:rsid wsp:val=&quot;0069385C&quot;/&gt;&lt;wsp:rsid wsp:val=&quot;00695872&quot;/&gt;&lt;wsp:rsid wsp:val=&quot;00697822&quot;/&gt;&lt;wsp:rsid wsp:val=&quot;006A7B36&quot;/&gt;&lt;wsp:rsid wsp:val=&quot;006C10A5&quot;/&gt;&lt;wsp:rsid wsp:val=&quot;006C4B73&quot;/&gt;&lt;wsp:rsid wsp:val=&quot;006D7703&quot;/&gt;&lt;wsp:rsid wsp:val=&quot;006E0B8B&quot;/&gt;&lt;wsp:rsid wsp:val=&quot;006E3341&quot;/&gt;&lt;wsp:rsid wsp:val=&quot;006E4758&quot;/&gt;&lt;wsp:rsid wsp:val=&quot;006E4DE0&quot;/&gt;&lt;wsp:rsid wsp:val=&quot;006E62D8&quot;/&gt;&lt;wsp:rsid wsp:val=&quot;006F53B0&quot;/&gt;&lt;wsp:rsid wsp:val=&quot;00700750&quot;/&gt;&lt;wsp:rsid wsp:val=&quot;007023A8&quot;/&gt;&lt;wsp:rsid wsp:val=&quot;00702A5B&quot;/&gt;&lt;wsp:rsid wsp:val=&quot;007050F5&quot;/&gt;&lt;wsp:rsid wsp:val=&quot;007114AE&quot;/&gt;&lt;wsp:rsid wsp:val=&quot;00713E99&quot;/&gt;&lt;wsp:rsid wsp:val=&quot;00716FB9&quot;/&gt;&lt;wsp:rsid wsp:val=&quot;007215C2&quot;/&gt;&lt;wsp:rsid wsp:val=&quot;007243BC&quot;/&gt;&lt;wsp:rsid wsp:val=&quot;0073305F&quot;/&gt;&lt;wsp:rsid wsp:val=&quot;007335E8&quot;/&gt;&lt;wsp:rsid wsp:val=&quot;0073463B&quot;/&gt;&lt;wsp:rsid wsp:val=&quot;00735500&quot;/&gt;&lt;wsp:rsid wsp:val=&quot;007371CA&quot;/&gt;&lt;wsp:rsid wsp:val=&quot;00737E4D&quot;/&gt;&lt;wsp:rsid wsp:val=&quot;007419B0&quot;/&gt;&lt;wsp:rsid wsp:val=&quot;00747C81&quot;/&gt;&lt;wsp:rsid wsp:val=&quot;00753142&quot;/&gt;&lt;wsp:rsid wsp:val=&quot;0076486C&quot;/&gt;&lt;wsp:rsid wsp:val=&quot;007714AE&quot;/&gt;&lt;wsp:rsid wsp:val=&quot;00771F0D&quot;/&gt;&lt;wsp:rsid wsp:val=&quot;00777FFB&quot;/&gt;&lt;wsp:rsid wsp:val=&quot;00781C0A&quot;/&gt;&lt;wsp:rsid wsp:val=&quot;00783103&quot;/&gt;&lt;wsp:rsid wsp:val=&quot;00784AB8&quot;/&gt;&lt;wsp:rsid wsp:val=&quot;0079314A&quot;/&gt;&lt;wsp:rsid wsp:val=&quot;00794432&quot;/&gt;&lt;wsp:rsid wsp:val=&quot;00796097&quot;/&gt;&lt;wsp:rsid wsp:val=&quot;007A015A&quot;/&gt;&lt;wsp:rsid wsp:val=&quot;007A27C7&quot;/&gt;&lt;wsp:rsid wsp:val=&quot;007A3EDA&quot;/&gt;&lt;wsp:rsid wsp:val=&quot;007B0019&quot;/&gt;&lt;wsp:rsid wsp:val=&quot;007B1F62&quot;/&gt;&lt;wsp:rsid wsp:val=&quot;007B2BEA&quot;/&gt;&lt;wsp:rsid wsp:val=&quot;007B503A&quot;/&gt;&lt;wsp:rsid wsp:val=&quot;007B69A2&quot;/&gt;&lt;wsp:rsid wsp:val=&quot;007B6CE0&quot;/&gt;&lt;wsp:rsid wsp:val=&quot;007C2A2A&quot;/&gt;&lt;wsp:rsid wsp:val=&quot;007C41C0&quot;/&gt;&lt;wsp:rsid wsp:val=&quot;007D06F1&quot;/&gt;&lt;wsp:rsid wsp:val=&quot;007D50BE&quot;/&gt;&lt;wsp:rsid wsp:val=&quot;007D5DA9&quot;/&gt;&lt;wsp:rsid wsp:val=&quot;007E56C6&quot;/&gt;&lt;wsp:rsid wsp:val=&quot;007E7AFB&quot;/&gt;&lt;wsp:rsid wsp:val=&quot;007F2CAB&quot;/&gt;&lt;wsp:rsid wsp:val=&quot;007F4919&quot;/&gt;&lt;wsp:rsid wsp:val=&quot;0080374E&quot;/&gt;&lt;wsp:rsid wsp:val=&quot;008049DB&quot;/&gt;&lt;wsp:rsid wsp:val=&quot;00805DCE&quot;/&gt;&lt;wsp:rsid wsp:val=&quot;00807C52&quot;/&gt;&lt;wsp:rsid wsp:val=&quot;00812532&quot;/&gt;&lt;wsp:rsid wsp:val=&quot;008203D5&quot;/&gt;&lt;wsp:rsid wsp:val=&quot;0082199B&quot;/&gt;&lt;wsp:rsid wsp:val=&quot;00821D56&quot;/&gt;&lt;wsp:rsid wsp:val=&quot;0082455B&quot;/&gt;&lt;wsp:rsid wsp:val=&quot;008252BE&quot;/&gt;&lt;wsp:rsid wsp:val=&quot;00832C9A&quot;/&gt;&lt;wsp:rsid wsp:val=&quot;0083392B&quot;/&gt;&lt;wsp:rsid wsp:val=&quot;00834163&quot;/&gt;&lt;wsp:rsid wsp:val=&quot;00844BDD&quot;/&gt;&lt;wsp:rsid wsp:val=&quot;0084554E&quot;/&gt;&lt;wsp:rsid wsp:val=&quot;00845D52&quot;/&gt;&lt;wsp:rsid wsp:val=&quot;00846773&quot;/&gt;&lt;wsp:rsid wsp:val=&quot;00852B82&quot;/&gt;&lt;wsp:rsid wsp:val=&quot;008542F1&quot;/&gt;&lt;wsp:rsid wsp:val=&quot;00860C86&quot;/&gt;&lt;wsp:rsid wsp:val=&quot;00864323&quot;/&gt;&lt;wsp:rsid wsp:val=&quot;0086709B&quot;/&gt;&lt;wsp:rsid wsp:val=&quot;0087048E&quot;/&gt;&lt;wsp:rsid wsp:val=&quot;008710D2&quot;/&gt;&lt;wsp:rsid wsp:val=&quot;0087504C&quot;/&gt;&lt;wsp:rsid wsp:val=&quot;00881814&quot;/&gt;&lt;wsp:rsid wsp:val=&quot;00883E5E&quot;/&gt;&lt;wsp:rsid wsp:val=&quot;0088610F&quot;/&gt;&lt;wsp:rsid wsp:val=&quot;00887FF9&quot;/&gt;&lt;wsp:rsid wsp:val=&quot;008915F8&quot;/&gt;&lt;wsp:rsid wsp:val=&quot;00892674&quot;/&gt;&lt;wsp:rsid wsp:val=&quot;008963EF&quot;/&gt;&lt;wsp:rsid wsp:val=&quot;008A06A1&quot;/&gt;&lt;wsp:rsid wsp:val=&quot;008A3A08&quot;/&gt;&lt;wsp:rsid wsp:val=&quot;008B0305&quot;/&gt;&lt;wsp:rsid wsp:val=&quot;008B2744&quot;/&gt;&lt;wsp:rsid wsp:val=&quot;008B66CA&quot;/&gt;&lt;wsp:rsid wsp:val=&quot;008C0096&quot;/&gt;&lt;wsp:rsid wsp:val=&quot;008C40FD&quot;/&gt;&lt;wsp:rsid wsp:val=&quot;008C69C1&quot;/&gt;&lt;wsp:rsid wsp:val=&quot;008D01B4&quot;/&gt;&lt;wsp:rsid wsp:val=&quot;008D26D2&quot;/&gt;&lt;wsp:rsid wsp:val=&quot;008E0128&quot;/&gt;&lt;wsp:rsid wsp:val=&quot;008E05CE&quot;/&gt;&lt;wsp:rsid wsp:val=&quot;008E2BB4&quot;/&gt;&lt;wsp:rsid wsp:val=&quot;008E5161&quot;/&gt;&lt;wsp:rsid wsp:val=&quot;008E6097&quot;/&gt;&lt;wsp:rsid wsp:val=&quot;008E7B4E&quot;/&gt;&lt;wsp:rsid wsp:val=&quot;008F410F&quot;/&gt;&lt;wsp:rsid wsp:val=&quot;008F7DB0&quot;/&gt;&lt;wsp:rsid wsp:val=&quot;00905A7B&quot;/&gt;&lt;wsp:rsid wsp:val=&quot;00905E6F&quot;/&gt;&lt;wsp:rsid wsp:val=&quot;00905FC8&quot;/&gt;&lt;wsp:rsid wsp:val=&quot;00912E41&quot;/&gt;&lt;wsp:rsid wsp:val=&quot;00916A16&quot;/&gt;&lt;wsp:rsid wsp:val=&quot;00917867&quot;/&gt;&lt;wsp:rsid wsp:val=&quot;009263C6&quot;/&gt;&lt;wsp:rsid wsp:val=&quot;00936E11&quot;/&gt;&lt;wsp:rsid wsp:val=&quot;0093758B&quot;/&gt;&lt;wsp:rsid wsp:val=&quot;00951284&quot;/&gt;&lt;wsp:rsid wsp:val=&quot;009529DA&quot;/&gt;&lt;wsp:rsid wsp:val=&quot;00960D63&quot;/&gt;&lt;wsp:rsid wsp:val=&quot;009633E5&quot;/&gt;&lt;wsp:rsid wsp:val=&quot;009661C3&quot;/&gt;&lt;wsp:rsid wsp:val=&quot;00971955&quot;/&gt;&lt;wsp:rsid wsp:val=&quot;009725BD&quot;/&gt;&lt;wsp:rsid wsp:val=&quot;00981269&quot;/&gt;&lt;wsp:rsid wsp:val=&quot;00981C31&quot;/&gt;&lt;wsp:rsid wsp:val=&quot;0098333E&quot;/&gt;&lt;wsp:rsid wsp:val=&quot;00983420&quot;/&gt;&lt;wsp:rsid wsp:val=&quot;009838E6&quot;/&gt;&lt;wsp:rsid wsp:val=&quot;009840E1&quot;/&gt;&lt;wsp:rsid wsp:val=&quot;00993511&quot;/&gt;&lt;wsp:rsid wsp:val=&quot;009971D4&quot;/&gt;&lt;wsp:rsid wsp:val=&quot;009A1134&quot;/&gt;&lt;wsp:rsid wsp:val=&quot;009A1708&quot;/&gt;&lt;wsp:rsid wsp:val=&quot;009B4162&quot;/&gt;&lt;wsp:rsid wsp:val=&quot;009B6507&quot;/&gt;&lt;wsp:rsid wsp:val=&quot;009B65DB&quot;/&gt;&lt;wsp:rsid wsp:val=&quot;009C1E39&quot;/&gt;&lt;wsp:rsid wsp:val=&quot;009D17D2&quot;/&gt;&lt;wsp:rsid wsp:val=&quot;009D1D48&quot;/&gt;&lt;wsp:rsid wsp:val=&quot;009E28F9&quot;/&gt;&lt;wsp:rsid wsp:val=&quot;009E4B70&quot;/&gt;&lt;wsp:rsid wsp:val=&quot;009E7F3E&quot;/&gt;&lt;wsp:rsid wsp:val=&quot;009F7ED5&quot;/&gt;&lt;wsp:rsid wsp:val=&quot;00A01975&quot;/&gt;&lt;wsp:rsid wsp:val=&quot;00A05919&quot;/&gt;&lt;wsp:rsid wsp:val=&quot;00A1013E&quot;/&gt;&lt;wsp:rsid wsp:val=&quot;00A24E06&quot;/&gt;&lt;wsp:rsid wsp:val=&quot;00A26347&quot;/&gt;&lt;wsp:rsid wsp:val=&quot;00A26E41&quot;/&gt;&lt;wsp:rsid wsp:val=&quot;00A329B6&quot;/&gt;&lt;wsp:rsid wsp:val=&quot;00A33495&quot;/&gt;&lt;wsp:rsid wsp:val=&quot;00A374C1&quot;/&gt;&lt;wsp:rsid wsp:val=&quot;00A41C64&quot;/&gt;&lt;wsp:rsid wsp:val=&quot;00A41D66&quot;/&gt;&lt;wsp:rsid wsp:val=&quot;00A4300C&quot;/&gt;&lt;wsp:rsid wsp:val=&quot;00A516C6&quot;/&gt;&lt;wsp:rsid wsp:val=&quot;00A55671&quot;/&gt;&lt;wsp:rsid wsp:val=&quot;00A572B2&quot;/&gt;&lt;wsp:rsid wsp:val=&quot;00A606EB&quot;/&gt;&lt;wsp:rsid wsp:val=&quot;00A72122&quot;/&gt;&lt;wsp:rsid wsp:val=&quot;00A73636&quot;/&gt;&lt;wsp:rsid wsp:val=&quot;00A7727D&quot;/&gt;&lt;wsp:rsid wsp:val=&quot;00A81EA5&quot;/&gt;&lt;wsp:rsid wsp:val=&quot;00A81F9D&quot;/&gt;&lt;wsp:rsid wsp:val=&quot;00A83061&quot;/&gt;&lt;wsp:rsid wsp:val=&quot;00A92B9A&quot;/&gt;&lt;wsp:rsid wsp:val=&quot;00A96959&quot;/&gt;&lt;wsp:rsid wsp:val=&quot;00AA04AE&quot;/&gt;&lt;wsp:rsid wsp:val=&quot;00AA3688&quot;/&gt;&lt;wsp:rsid wsp:val=&quot;00AB1F2F&quot;/&gt;&lt;wsp:rsid wsp:val=&quot;00AB3AAE&quot;/&gt;&lt;wsp:rsid wsp:val=&quot;00AD2978&quot;/&gt;&lt;wsp:rsid wsp:val=&quot;00AD4DE0&quot;/&gt;&lt;wsp:rsid wsp:val=&quot;00AF0D74&quot;/&gt;&lt;wsp:rsid wsp:val=&quot;00AF494F&quot;/&gt;&lt;wsp:rsid wsp:val=&quot;00B0005B&quot;/&gt;&lt;wsp:rsid wsp:val=&quot;00B00D1F&quot;/&gt;&lt;wsp:rsid wsp:val=&quot;00B051C3&quot;/&gt;&lt;wsp:rsid wsp:val=&quot;00B053A5&quot;/&gt;&lt;wsp:rsid wsp:val=&quot;00B30DB9&quot;/&gt;&lt;wsp:rsid wsp:val=&quot;00B353BD&quot;/&gt;&lt;wsp:rsid wsp:val=&quot;00B36731&quot;/&gt;&lt;wsp:rsid wsp:val=&quot;00B36FD7&quot;/&gt;&lt;wsp:rsid wsp:val=&quot;00B42854&quot;/&gt;&lt;wsp:rsid wsp:val=&quot;00B44000&quot;/&gt;&lt;wsp:rsid wsp:val=&quot;00B45F98&quot;/&gt;&lt;wsp:rsid wsp:val=&quot;00B469A3&quot;/&gt;&lt;wsp:rsid wsp:val=&quot;00B50187&quot;/&gt;&lt;wsp:rsid wsp:val=&quot;00B511A6&quot;/&gt;&lt;wsp:rsid wsp:val=&quot;00B51BCF&quot;/&gt;&lt;wsp:rsid wsp:val=&quot;00B52906&quot;/&gt;&lt;wsp:rsid wsp:val=&quot;00B5595E&quot;/&gt;&lt;wsp:rsid wsp:val=&quot;00B61FF7&quot;/&gt;&lt;wsp:rsid wsp:val=&quot;00B64CA6&quot;/&gt;&lt;wsp:rsid wsp:val=&quot;00B65EF9&quot;/&gt;&lt;wsp:rsid wsp:val=&quot;00B726A9&quot;/&gt;&lt;wsp:rsid wsp:val=&quot;00B8111B&quot;/&gt;&lt;wsp:rsid wsp:val=&quot;00B86D85&quot;/&gt;&lt;wsp:rsid wsp:val=&quot;00B90FB0&quot;/&gt;&lt;wsp:rsid wsp:val=&quot;00B9210D&quot;/&gt;&lt;wsp:rsid wsp:val=&quot;00BA26AF&quot;/&gt;&lt;wsp:rsid wsp:val=&quot;00BA7828&quot;/&gt;&lt;wsp:rsid wsp:val=&quot;00BB1488&quot;/&gt;&lt;wsp:rsid wsp:val=&quot;00BB345A&quot;/&gt;&lt;wsp:rsid wsp:val=&quot;00BB5F8F&quot;/&gt;&lt;wsp:rsid wsp:val=&quot;00BC0905&quot;/&gt;&lt;wsp:rsid wsp:val=&quot;00BC47C8&quot;/&gt;&lt;wsp:rsid wsp:val=&quot;00BD33D0&quot;/&gt;&lt;wsp:rsid wsp:val=&quot;00BD6A33&quot;/&gt;&lt;wsp:rsid wsp:val=&quot;00BE0A9E&quot;/&gt;&lt;wsp:rsid wsp:val=&quot;00BE3EED&quot;/&gt;&lt;wsp:rsid wsp:val=&quot;00BF69FF&quot;/&gt;&lt;wsp:rsid wsp:val=&quot;00C12476&quot;/&gt;&lt;wsp:rsid wsp:val=&quot;00C12AB6&quot;/&gt;&lt;wsp:rsid wsp:val=&quot;00C1344A&quot;/&gt;&lt;wsp:rsid wsp:val=&quot;00C1734C&quot;/&gt;&lt;wsp:rsid wsp:val=&quot;00C25B2B&quot;/&gt;&lt;wsp:rsid wsp:val=&quot;00C35304&quot;/&gt;&lt;wsp:rsid wsp:val=&quot;00C41D10&quot;/&gt;&lt;wsp:rsid wsp:val=&quot;00C424B7&quot;/&gt;&lt;wsp:rsid wsp:val=&quot;00C518B1&quot;/&gt;&lt;wsp:rsid wsp:val=&quot;00C51B61&quot;/&gt;&lt;wsp:rsid wsp:val=&quot;00C5329F&quot;/&gt;&lt;wsp:rsid wsp:val=&quot;00C61952&quot;/&gt;&lt;wsp:rsid wsp:val=&quot;00C61C42&quot;/&gt;&lt;wsp:rsid wsp:val=&quot;00C64DEA&quot;/&gt;&lt;wsp:rsid wsp:val=&quot;00C6556C&quot;/&gt;&lt;wsp:rsid wsp:val=&quot;00C70F48&quot;/&gt;&lt;wsp:rsid wsp:val=&quot;00C7689F&quot;/&gt;&lt;wsp:rsid wsp:val=&quot;00C77E3D&quot;/&gt;&lt;wsp:rsid wsp:val=&quot;00C81ADE&quot;/&gt;&lt;wsp:rsid wsp:val=&quot;00C821EE&quot;/&gt;&lt;wsp:rsid wsp:val=&quot;00C86662&quot;/&gt;&lt;wsp:rsid wsp:val=&quot;00C86A25&quot;/&gt;&lt;wsp:rsid wsp:val=&quot;00C876B2&quot;/&gt;&lt;wsp:rsid wsp:val=&quot;00C941A9&quot;/&gt;&lt;wsp:rsid wsp:val=&quot;00C94D88&quot;/&gt;&lt;wsp:rsid wsp:val=&quot;00C9516E&quot;/&gt;&lt;wsp:rsid wsp:val=&quot;00C9585C&quot;/&gt;&lt;wsp:rsid wsp:val=&quot;00C97173&quot;/&gt;&lt;wsp:rsid wsp:val=&quot;00C978C4&quot;/&gt;&lt;wsp:rsid wsp:val=&quot;00CA039B&quot;/&gt;&lt;wsp:rsid wsp:val=&quot;00CA25BC&quot;/&gt;&lt;wsp:rsid wsp:val=&quot;00CA3453&quot;/&gt;&lt;wsp:rsid wsp:val=&quot;00CA7167&quot;/&gt;&lt;wsp:rsid wsp:val=&quot;00CB333F&quot;/&gt;&lt;wsp:rsid wsp:val=&quot;00CB5348&quot;/&gt;&lt;wsp:rsid wsp:val=&quot;00CB54AF&quot;/&gt;&lt;wsp:rsid wsp:val=&quot;00CB579A&quot;/&gt;&lt;wsp:rsid wsp:val=&quot;00CC3E9E&quot;/&gt;&lt;wsp:rsid wsp:val=&quot;00CD3425&quot;/&gt;&lt;wsp:rsid wsp:val=&quot;00CE736D&quot;/&gt;&lt;wsp:rsid wsp:val=&quot;00CF5518&quot;/&gt;&lt;wsp:rsid wsp:val=&quot;00CF752F&quot;/&gt;&lt;wsp:rsid wsp:val=&quot;00D172C3&quot;/&gt;&lt;wsp:rsid wsp:val=&quot;00D27B95&quot;/&gt;&lt;wsp:rsid wsp:val=&quot;00D3137F&quot;/&gt;&lt;wsp:rsid wsp:val=&quot;00D4145F&quot;/&gt;&lt;wsp:rsid wsp:val=&quot;00D441B7&quot;/&gt;&lt;wsp:rsid wsp:val=&quot;00D45824&quot;/&gt;&lt;wsp:rsid wsp:val=&quot;00D474ED&quot;/&gt;&lt;wsp:rsid wsp:val=&quot;00D501A5&quot;/&gt;&lt;wsp:rsid wsp:val=&quot;00D50CA1&quot;/&gt;&lt;wsp:rsid wsp:val=&quot;00D51159&quot;/&gt;&lt;wsp:rsid wsp:val=&quot;00D6125B&quot;/&gt;&lt;wsp:rsid wsp:val=&quot;00D67579&quot;/&gt;&lt;wsp:rsid wsp:val=&quot;00D8032E&quot;/&gt;&lt;wsp:rsid wsp:val=&quot;00D83CDC&quot;/&gt;&lt;wsp:rsid wsp:val=&quot;00DA11E2&quot;/&gt;&lt;wsp:rsid wsp:val=&quot;00DA5A04&quot;/&gt;&lt;wsp:rsid wsp:val=&quot;00DB0F12&quot;/&gt;&lt;wsp:rsid wsp:val=&quot;00DB3E41&quot;/&gt;&lt;wsp:rsid wsp:val=&quot;00DB597C&quot;/&gt;&lt;wsp:rsid wsp:val=&quot;00DC6540&quot;/&gt;&lt;wsp:rsid wsp:val=&quot;00DD1ED3&quot;/&gt;&lt;wsp:rsid wsp:val=&quot;00DE0580&quot;/&gt;&lt;wsp:rsid wsp:val=&quot;00DE0C70&quot;/&gt;&lt;wsp:rsid wsp:val=&quot;00DE0EDF&quot;/&gt;&lt;wsp:rsid wsp:val=&quot;00DE2B89&quot;/&gt;&lt;wsp:rsid wsp:val=&quot;00DF31C4&quot;/&gt;&lt;wsp:rsid wsp:val=&quot;00E06916&quot;/&gt;&lt;wsp:rsid wsp:val=&quot;00E112E2&quot;/&gt;&lt;wsp:rsid wsp:val=&quot;00E13F5D&quot;/&gt;&lt;wsp:rsid wsp:val=&quot;00E1504E&quot;/&gt;&lt;wsp:rsid wsp:val=&quot;00E15CC3&quot;/&gt;&lt;wsp:rsid wsp:val=&quot;00E16F3C&quot;/&gt;&lt;wsp:rsid wsp:val=&quot;00E222AB&quot;/&gt;&lt;wsp:rsid wsp:val=&quot;00E24E3D&quot;/&gt;&lt;wsp:rsid wsp:val=&quot;00E2789B&quot;/&gt;&lt;wsp:rsid wsp:val=&quot;00E322FA&quot;/&gt;&lt;wsp:rsid wsp:val=&quot;00E42E4D&quot;/&gt;&lt;wsp:rsid wsp:val=&quot;00E43EA0&quot;/&gt;&lt;wsp:rsid wsp:val=&quot;00E448BA&quot;/&gt;&lt;wsp:rsid wsp:val=&quot;00E51901&quot;/&gt;&lt;wsp:rsid wsp:val=&quot;00E5408C&quot;/&gt;&lt;wsp:rsid wsp:val=&quot;00E6046E&quot;/&gt;&lt;wsp:rsid wsp:val=&quot;00E6258F&quot;/&gt;&lt;wsp:rsid wsp:val=&quot;00E66689&quot;/&gt;&lt;wsp:rsid wsp:val=&quot;00E703CE&quot;/&gt;&lt;wsp:rsid wsp:val=&quot;00E705AE&quot;/&gt;&lt;wsp:rsid wsp:val=&quot;00E73752&quot;/&gt;&lt;wsp:rsid wsp:val=&quot;00E8306C&quot;/&gt;&lt;wsp:rsid wsp:val=&quot;00E84327&quot;/&gt;&lt;wsp:rsid wsp:val=&quot;00E94692&quot;/&gt;&lt;wsp:rsid wsp:val=&quot;00EA6A2F&quot;/&gt;&lt;wsp:rsid wsp:val=&quot;00EA6A56&quot;/&gt;&lt;wsp:rsid wsp:val=&quot;00EB14FC&quot;/&gt;&lt;wsp:rsid wsp:val=&quot;00EC3D5B&quot;/&gt;&lt;wsp:rsid wsp:val=&quot;00ED17CE&quot;/&gt;&lt;wsp:rsid wsp:val=&quot;00ED4A12&quot;/&gt;&lt;wsp:rsid wsp:val=&quot;00ED73F9&quot;/&gt;&lt;wsp:rsid wsp:val=&quot;00EE012B&quot;/&gt;&lt;wsp:rsid wsp:val=&quot;00EE0EAF&quot;/&gt;&lt;wsp:rsid wsp:val=&quot;00EE6033&quot;/&gt;&lt;wsp:rsid wsp:val=&quot;00EF0DC7&quot;/&gt;&lt;wsp:rsid wsp:val=&quot;00EF1598&quot;/&gt;&lt;wsp:rsid wsp:val=&quot;00EF6888&quot;/&gt;&lt;wsp:rsid wsp:val=&quot;00F00857&quot;/&gt;&lt;wsp:rsid wsp:val=&quot;00F01F95&quot;/&gt;&lt;wsp:rsid wsp:val=&quot;00F166CA&quot;/&gt;&lt;wsp:rsid wsp:val=&quot;00F21ECA&quot;/&gt;&lt;wsp:rsid wsp:val=&quot;00F22FDF&quot;/&gt;&lt;wsp:rsid wsp:val=&quot;00F24925&quot;/&gt;&lt;wsp:rsid wsp:val=&quot;00F31787&quot;/&gt;&lt;wsp:rsid wsp:val=&quot;00F3497A&quot;/&gt;&lt;wsp:rsid wsp:val=&quot;00F46B83&quot;/&gt;&lt;wsp:rsid wsp:val=&quot;00F4704F&quot;/&gt;&lt;wsp:rsid wsp:val=&quot;00F50A00&quot;/&gt;&lt;wsp:rsid wsp:val=&quot;00F525D1&quot;/&gt;&lt;wsp:rsid wsp:val=&quot;00F5294F&quot;/&gt;&lt;wsp:rsid wsp:val=&quot;00F5550A&quot;/&gt;&lt;wsp:rsid wsp:val=&quot;00F61F6A&quot;/&gt;&lt;wsp:rsid wsp:val=&quot;00F64DE1&quot;/&gt;&lt;wsp:rsid wsp:val=&quot;00F660A8&quot;/&gt;&lt;wsp:rsid wsp:val=&quot;00F66A27&quot;/&gt;&lt;wsp:rsid wsp:val=&quot;00F67CFB&quot;/&gt;&lt;wsp:rsid wsp:val=&quot;00F71ED5&quot;/&gt;&lt;wsp:rsid wsp:val=&quot;00F724E7&quot;/&gt;&lt;wsp:rsid wsp:val=&quot;00F74C29&quot;/&gt;&lt;wsp:rsid wsp:val=&quot;00F77C11&quot;/&gt;&lt;wsp:rsid wsp:val=&quot;00F9175F&quot;/&gt;&lt;wsp:rsid wsp:val=&quot;00F9667E&quot;/&gt;&lt;wsp:rsid wsp:val=&quot;00FA0C7F&quot;/&gt;&lt;wsp:rsid wsp:val=&quot;00FB442E&quot;/&gt;&lt;wsp:rsid wsp:val=&quot;00FB6611&quot;/&gt;&lt;wsp:rsid wsp:val=&quot;00FC2A4E&quot;/&gt;&lt;wsp:rsid wsp:val=&quot;00FC2FF0&quot;/&gt;&lt;wsp:rsid wsp:val=&quot;00FC358D&quot;/&gt;&lt;wsp:rsid wsp:val=&quot;00FC696E&quot;/&gt;&lt;wsp:rsid wsp:val=&quot;00FD1472&quot;/&gt;&lt;wsp:rsid wsp:val=&quot;00FD2954&quot;/&gt;&lt;wsp:rsid wsp:val=&quot;00FD6B45&quot;/&gt;&lt;wsp:rsid wsp:val=&quot;00FE3164&quot;/&gt;&lt;wsp:rsid wsp:val=&quot;00FF0B05&quot;/&gt;&lt;wsp:rsid wsp:val=&quot;00FF1D4F&quot;/&gt;&lt;wsp:rsid wsp:val=&quot;00FF70EB&quot;/&gt;&lt;/wsp:rsids&gt;&lt;/w:docPr&gt;&lt;w:body&gt;&lt;wx:sect&gt;&lt;w:p wsp:rsidR=&quot;00000000&quot; wsp:rsidRDefault=&quot;0080374E&quot; wsp:rsidP=&quot;0080374E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68" o:title="" chromakey="white"/>
          </v:shape>
        </w:pict>
      </w:r>
      <w:r w:rsidRPr="00F5294F">
        <w:rPr>
          <w:rFonts w:ascii="Times New Roman" w:eastAsia="Times New Roman" w:hAnsi="Times New Roman"/>
          <w:sz w:val="24"/>
          <w:szCs w:val="24"/>
        </w:rPr>
        <w:fldChar w:fldCharType="end"/>
      </w:r>
      <w:r w:rsidRPr="00F5294F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294CCB24" w14:textId="77777777" w:rsidR="00F5294F" w:rsidRPr="00F5294F" w:rsidRDefault="00F5294F" w:rsidP="00F5294F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5294F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0219E32C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62CC037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DD6BE6B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25407CE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CBC4A45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E7A0A23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AE3CF15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08C47E5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0AF1247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75D11D2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88191EF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DC86634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C058D6B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C0F0202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6CCF327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F98CC59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3E4607A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B56029C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DAEEFCB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B31FF6A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8202F9F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5CF9D63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8D5A267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6C40F2E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4A870F4F" w14:textId="77777777" w:rsidR="00784AB8" w:rsidRDefault="00784AB8" w:rsidP="0020127F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A631AFF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70F858D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9832EB0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8A3062E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130F072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D85282C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862E2E5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34A74CE6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13DE801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EFA16AE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B44BA0C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06A237FA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84A2E97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0EA163E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F643BFD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35E2F4E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F49875E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2DB1EA7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B33D019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6DC32A6B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33F34D1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ADA3022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F756C14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6C03267" w14:textId="77777777" w:rsidR="00784AB8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65A6C11" w14:textId="77777777" w:rsidR="00784AB8" w:rsidRPr="00CB333F" w:rsidRDefault="00784AB8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784AB8" w:rsidRPr="00CB333F" w:rsidSect="00BC099C">
          <w:pgSz w:w="11906" w:h="16838"/>
          <w:pgMar w:top="1021" w:right="1134" w:bottom="851" w:left="1134" w:header="709" w:footer="709" w:gutter="0"/>
          <w:cols w:space="708"/>
          <w:docGrid w:linePitch="360"/>
        </w:sectPr>
      </w:pPr>
    </w:p>
    <w:p w14:paraId="75F08910" w14:textId="77777777" w:rsidR="00784AB8" w:rsidRPr="00492637" w:rsidRDefault="00784AB8" w:rsidP="00492637">
      <w:pPr>
        <w:pStyle w:val="a4"/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27C71031" w14:textId="77777777" w:rsidR="00784AB8" w:rsidRDefault="00784AB8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AC4F880" w14:textId="77777777" w:rsidR="00784AB8" w:rsidRDefault="00784AB8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17E1208" w14:textId="77777777" w:rsidR="00784AB8" w:rsidRDefault="00784AB8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C8673FB" w14:textId="77777777" w:rsidR="00784AB8" w:rsidRDefault="00784AB8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D1C2B11" w14:textId="77777777" w:rsidR="00784AB8" w:rsidRDefault="00784AB8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CACFE91" w14:textId="77777777" w:rsidR="00784AB8" w:rsidRDefault="00784AB8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3AF0740" w14:textId="77777777" w:rsidR="00784AB8" w:rsidRDefault="00784AB8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3CB5DE6B" w14:textId="77777777" w:rsidR="00784AB8" w:rsidRDefault="00784AB8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822833E" w14:textId="77777777" w:rsidR="00784AB8" w:rsidRDefault="00784AB8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F11A93B" w14:textId="77777777" w:rsidR="00784AB8" w:rsidRDefault="00784AB8" w:rsidP="00DB597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3960FC0" w14:textId="77777777" w:rsidR="00784AB8" w:rsidRDefault="00784AB8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EE7385A" w14:textId="77777777" w:rsidR="00784AB8" w:rsidRDefault="00784AB8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769BB6B" w14:textId="77777777" w:rsidR="00784AB8" w:rsidRDefault="00784AB8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5E47F932" w14:textId="77777777" w:rsidR="00784AB8" w:rsidRDefault="00784AB8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0A2FE0A3" w14:textId="77777777" w:rsidR="00784AB8" w:rsidRDefault="00784AB8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9C98F26" w14:textId="77777777" w:rsidR="00784AB8" w:rsidRDefault="00784AB8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4859F03" w14:textId="77777777" w:rsidR="00784AB8" w:rsidRDefault="00784AB8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453219BF" w14:textId="77777777" w:rsidR="00784AB8" w:rsidRDefault="00784AB8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E127E58" w14:textId="77777777" w:rsidR="00784AB8" w:rsidRDefault="00784AB8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685B429" w14:textId="77777777" w:rsidR="00784AB8" w:rsidRDefault="00784AB8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225D5998" w14:textId="77777777" w:rsidR="00784AB8" w:rsidRDefault="00784AB8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7242E7BE" w14:textId="77777777" w:rsidR="00784AB8" w:rsidRDefault="00784AB8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0BC167D3" w14:textId="77777777" w:rsidR="00784AB8" w:rsidRDefault="00784AB8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15B8D09D" w14:textId="77777777" w:rsidR="00784AB8" w:rsidRDefault="00784AB8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6E27CB08" w14:textId="77777777" w:rsidR="00784AB8" w:rsidRDefault="00784AB8" w:rsidP="00CA3453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14:paraId="07A4F45C" w14:textId="77777777" w:rsidR="00784AB8" w:rsidRPr="00492637" w:rsidRDefault="00784AB8" w:rsidP="004E0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sectPr w:rsidR="00784AB8" w:rsidRPr="00492637" w:rsidSect="00881814">
      <w:pgSz w:w="11906" w:h="16838"/>
      <w:pgMar w:top="1418" w:right="1134" w:bottom="851" w:left="1134" w:header="709" w:footer="709" w:gutter="0"/>
      <w:pgNumType w:start="6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8:00Z" w:initials="u">
    <w:p w14:paraId="4DEACC86" w14:textId="77777777" w:rsidR="00F03EB0" w:rsidRDefault="00F03EB0" w:rsidP="00F03EB0">
      <w:pPr>
        <w:pStyle w:val="af1"/>
      </w:pPr>
      <w:r>
        <w:rPr>
          <w:rStyle w:val="af0"/>
        </w:rPr>
        <w:annotationRef/>
      </w:r>
      <w:r>
        <w:t xml:space="preserve">Старый учредитель для программ 2019 года утверждения </w:t>
      </w:r>
    </w:p>
  </w:comment>
  <w:comment w:id="1" w:author="user" w:date="2021-06-29T10:02:00Z" w:initials="u">
    <w:p w14:paraId="43B50DD1" w14:textId="77777777" w:rsidR="00F03EB0" w:rsidRDefault="00F03EB0" w:rsidP="00F03EB0">
      <w:pPr>
        <w:pStyle w:val="af1"/>
      </w:pPr>
      <w:r>
        <w:rPr>
          <w:rStyle w:val="af0"/>
        </w:rPr>
        <w:annotationRef/>
      </w:r>
      <w:r>
        <w:t>Старая дата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DEACC86" w15:done="0"/>
  <w15:commentEx w15:paraId="43B50DD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7262D" w14:textId="77777777" w:rsidR="00AF2EC7" w:rsidRDefault="00AF2EC7" w:rsidP="00CA7167">
      <w:pPr>
        <w:spacing w:after="0" w:line="240" w:lineRule="auto"/>
      </w:pPr>
      <w:r>
        <w:separator/>
      </w:r>
    </w:p>
  </w:endnote>
  <w:endnote w:type="continuationSeparator" w:id="0">
    <w:p w14:paraId="1387ED1C" w14:textId="77777777" w:rsidR="00AF2EC7" w:rsidRDefault="00AF2EC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2FDA20" w14:textId="77777777" w:rsidR="00B51C1F" w:rsidRDefault="00B51C1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07441" w14:textId="77777777" w:rsidR="00B51C1F" w:rsidRDefault="00B51C1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7B6965">
      <w:rPr>
        <w:noProof/>
      </w:rPr>
      <w:t>6</w:t>
    </w:r>
    <w:r>
      <w:fldChar w:fldCharType="end"/>
    </w:r>
  </w:p>
  <w:p w14:paraId="2AF897B7" w14:textId="77777777" w:rsidR="00B51C1F" w:rsidRDefault="00B51C1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9FB963" w14:textId="77777777" w:rsidR="00B51C1F" w:rsidRDefault="00B51C1F">
    <w:pPr>
      <w:pStyle w:val="ae"/>
      <w:jc w:val="right"/>
    </w:pPr>
  </w:p>
  <w:p w14:paraId="45980506" w14:textId="77777777" w:rsidR="00B51C1F" w:rsidRDefault="00B51C1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E057A" w14:textId="77777777" w:rsidR="00B51C1F" w:rsidRDefault="00B51C1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7B6965">
      <w:rPr>
        <w:noProof/>
      </w:rPr>
      <w:t>21</w:t>
    </w:r>
    <w:r>
      <w:rPr>
        <w:noProof/>
      </w:rPr>
      <w:fldChar w:fldCharType="end"/>
    </w:r>
  </w:p>
  <w:p w14:paraId="1324C4B5" w14:textId="77777777" w:rsidR="00B51C1F" w:rsidRDefault="00B51C1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B48DB" w14:textId="77777777" w:rsidR="00B51C1F" w:rsidRDefault="00B51C1F">
    <w:pPr>
      <w:pStyle w:val="ae"/>
      <w:jc w:val="right"/>
    </w:pPr>
  </w:p>
  <w:p w14:paraId="6DD6C5AF" w14:textId="77777777" w:rsidR="00B51C1F" w:rsidRDefault="00B51C1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3337E" w14:textId="77777777" w:rsidR="00AF2EC7" w:rsidRDefault="00AF2EC7" w:rsidP="00CA7167">
      <w:pPr>
        <w:spacing w:after="0" w:line="240" w:lineRule="auto"/>
      </w:pPr>
      <w:r>
        <w:separator/>
      </w:r>
    </w:p>
  </w:footnote>
  <w:footnote w:type="continuationSeparator" w:id="0">
    <w:p w14:paraId="6D226C83" w14:textId="77777777" w:rsidR="00AF2EC7" w:rsidRDefault="00AF2EC7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7AA92D" w14:textId="77777777" w:rsidR="00B51C1F" w:rsidRDefault="00B51C1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B39E0" w14:textId="77777777" w:rsidR="00B51C1F" w:rsidRDefault="00B51C1F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DD111B" w14:textId="77777777" w:rsidR="00B51C1F" w:rsidRDefault="00B51C1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50BAB"/>
    <w:multiLevelType w:val="hybridMultilevel"/>
    <w:tmpl w:val="B5120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674964"/>
    <w:multiLevelType w:val="multilevel"/>
    <w:tmpl w:val="6464F124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6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5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9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55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478" w:hanging="1800"/>
      </w:pPr>
      <w:rPr>
        <w:rFonts w:cs="Times New Roman" w:hint="default"/>
      </w:rPr>
    </w:lvl>
  </w:abstractNum>
  <w:abstractNum w:abstractNumId="2">
    <w:nsid w:val="1F966D86"/>
    <w:multiLevelType w:val="hybridMultilevel"/>
    <w:tmpl w:val="F1CCC62C"/>
    <w:lvl w:ilvl="0" w:tplc="23CA4CF6">
      <w:start w:val="1"/>
      <w:numFmt w:val="decimal"/>
      <w:lvlText w:val="%1."/>
      <w:lvlJc w:val="left"/>
      <w:pPr>
        <w:ind w:left="92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3B59B3"/>
    <w:multiLevelType w:val="hybridMultilevel"/>
    <w:tmpl w:val="E6840A48"/>
    <w:lvl w:ilvl="0" w:tplc="574448E2">
      <w:start w:val="1"/>
      <w:numFmt w:val="decimal"/>
      <w:lvlText w:val="%1."/>
      <w:lvlJc w:val="left"/>
      <w:pPr>
        <w:ind w:left="199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A1E044A"/>
    <w:multiLevelType w:val="hybridMultilevel"/>
    <w:tmpl w:val="AADA020E"/>
    <w:lvl w:ilvl="0" w:tplc="4B009E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B726BBE"/>
    <w:multiLevelType w:val="hybridMultilevel"/>
    <w:tmpl w:val="2E480E8C"/>
    <w:lvl w:ilvl="0" w:tplc="850C88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C270FC8"/>
    <w:multiLevelType w:val="hybridMultilevel"/>
    <w:tmpl w:val="6194F324"/>
    <w:lvl w:ilvl="0" w:tplc="3DB6EC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C1208"/>
    <w:multiLevelType w:val="multilevel"/>
    <w:tmpl w:val="54D4A75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>
    <w:nsid w:val="35D84E99"/>
    <w:multiLevelType w:val="hybridMultilevel"/>
    <w:tmpl w:val="CED8F3C2"/>
    <w:lvl w:ilvl="0" w:tplc="CB46B7D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38A143C9"/>
    <w:multiLevelType w:val="multilevel"/>
    <w:tmpl w:val="76CAB4CE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0">
    <w:nsid w:val="3BC24A09"/>
    <w:multiLevelType w:val="hybridMultilevel"/>
    <w:tmpl w:val="ACDAB0AA"/>
    <w:lvl w:ilvl="0" w:tplc="E93C5E2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0F06F5B"/>
    <w:multiLevelType w:val="multilevel"/>
    <w:tmpl w:val="A38CE5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2">
    <w:nsid w:val="42712F95"/>
    <w:multiLevelType w:val="multilevel"/>
    <w:tmpl w:val="AFD029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13"/>
        </w:tabs>
        <w:ind w:left="2213" w:hanging="11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2"/>
        </w:tabs>
        <w:ind w:left="2562" w:hanging="11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11"/>
        </w:tabs>
        <w:ind w:left="2911" w:hanging="115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60"/>
        </w:tabs>
        <w:ind w:left="3260" w:hanging="115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43"/>
        </w:tabs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cs="Times New Roman" w:hint="default"/>
      </w:rPr>
    </w:lvl>
  </w:abstractNum>
  <w:abstractNum w:abstractNumId="13">
    <w:nsid w:val="4A43212F"/>
    <w:multiLevelType w:val="hybridMultilevel"/>
    <w:tmpl w:val="B944DC84"/>
    <w:lvl w:ilvl="0" w:tplc="31527ED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4A9922DC"/>
    <w:multiLevelType w:val="hybridMultilevel"/>
    <w:tmpl w:val="F8A0CAA0"/>
    <w:lvl w:ilvl="0" w:tplc="0419000F">
      <w:start w:val="1"/>
      <w:numFmt w:val="decimal"/>
      <w:lvlText w:val="%1."/>
      <w:lvlJc w:val="left"/>
      <w:pPr>
        <w:ind w:left="1639" w:hanging="9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4B9F5CB1"/>
    <w:multiLevelType w:val="hybridMultilevel"/>
    <w:tmpl w:val="6978807A"/>
    <w:lvl w:ilvl="0" w:tplc="CEAC368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4CBE4D5F"/>
    <w:multiLevelType w:val="hybridMultilevel"/>
    <w:tmpl w:val="9DCC0DD0"/>
    <w:lvl w:ilvl="0" w:tplc="E6366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A54358"/>
    <w:multiLevelType w:val="hybridMultilevel"/>
    <w:tmpl w:val="433A6B86"/>
    <w:lvl w:ilvl="0" w:tplc="B5D8B2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520B2C69"/>
    <w:multiLevelType w:val="multilevel"/>
    <w:tmpl w:val="FB76A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5FC7375"/>
    <w:multiLevelType w:val="hybridMultilevel"/>
    <w:tmpl w:val="8C646EC2"/>
    <w:lvl w:ilvl="0" w:tplc="2E0AB558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1">
    <w:nsid w:val="5E0C40EA"/>
    <w:multiLevelType w:val="hybridMultilevel"/>
    <w:tmpl w:val="65361DC6"/>
    <w:lvl w:ilvl="0" w:tplc="8D72D6D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FDF2D56"/>
    <w:multiLevelType w:val="hybridMultilevel"/>
    <w:tmpl w:val="DBBC48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5">
    <w:nsid w:val="6CB82AA1"/>
    <w:multiLevelType w:val="multilevel"/>
    <w:tmpl w:val="AFD029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13"/>
        </w:tabs>
        <w:ind w:left="2213" w:hanging="11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2"/>
        </w:tabs>
        <w:ind w:left="2562" w:hanging="11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11"/>
        </w:tabs>
        <w:ind w:left="2911" w:hanging="115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60"/>
        </w:tabs>
        <w:ind w:left="3260" w:hanging="115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43"/>
        </w:tabs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cs="Times New Roman" w:hint="default"/>
      </w:rPr>
    </w:lvl>
  </w:abstractNum>
  <w:abstractNum w:abstractNumId="26">
    <w:nsid w:val="6E9F0684"/>
    <w:multiLevelType w:val="hybridMultilevel"/>
    <w:tmpl w:val="74566AB8"/>
    <w:lvl w:ilvl="0" w:tplc="A3B84D4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70FB2B17"/>
    <w:multiLevelType w:val="hybridMultilevel"/>
    <w:tmpl w:val="75EE9C26"/>
    <w:lvl w:ilvl="0" w:tplc="3B3E10E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C2270A3"/>
    <w:multiLevelType w:val="hybridMultilevel"/>
    <w:tmpl w:val="4DCE2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E63279"/>
    <w:multiLevelType w:val="multilevel"/>
    <w:tmpl w:val="A38CE50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num w:numId="1">
    <w:abstractNumId w:val="0"/>
  </w:num>
  <w:num w:numId="2">
    <w:abstractNumId w:val="20"/>
  </w:num>
  <w:num w:numId="3">
    <w:abstractNumId w:val="28"/>
  </w:num>
  <w:num w:numId="4">
    <w:abstractNumId w:val="22"/>
  </w:num>
  <w:num w:numId="5">
    <w:abstractNumId w:val="24"/>
  </w:num>
  <w:num w:numId="6">
    <w:abstractNumId w:val="15"/>
  </w:num>
  <w:num w:numId="7">
    <w:abstractNumId w:val="18"/>
  </w:num>
  <w:num w:numId="8">
    <w:abstractNumId w:val="14"/>
  </w:num>
  <w:num w:numId="9">
    <w:abstractNumId w:val="3"/>
  </w:num>
  <w:num w:numId="10">
    <w:abstractNumId w:val="4"/>
  </w:num>
  <w:num w:numId="11">
    <w:abstractNumId w:val="10"/>
  </w:num>
  <w:num w:numId="12">
    <w:abstractNumId w:val="2"/>
  </w:num>
  <w:num w:numId="13">
    <w:abstractNumId w:val="17"/>
  </w:num>
  <w:num w:numId="14">
    <w:abstractNumId w:val="27"/>
  </w:num>
  <w:num w:numId="15">
    <w:abstractNumId w:val="26"/>
  </w:num>
  <w:num w:numId="16">
    <w:abstractNumId w:val="5"/>
  </w:num>
  <w:num w:numId="17">
    <w:abstractNumId w:val="8"/>
  </w:num>
  <w:num w:numId="18">
    <w:abstractNumId w:val="13"/>
  </w:num>
  <w:num w:numId="19">
    <w:abstractNumId w:val="21"/>
  </w:num>
  <w:num w:numId="20">
    <w:abstractNumId w:val="16"/>
  </w:num>
  <w:num w:numId="21">
    <w:abstractNumId w:val="12"/>
  </w:num>
  <w:num w:numId="22">
    <w:abstractNumId w:val="6"/>
  </w:num>
  <w:num w:numId="23">
    <w:abstractNumId w:val="30"/>
  </w:num>
  <w:num w:numId="24">
    <w:abstractNumId w:val="1"/>
  </w:num>
  <w:num w:numId="25">
    <w:abstractNumId w:val="9"/>
  </w:num>
  <w:num w:numId="26">
    <w:abstractNumId w:val="7"/>
  </w:num>
  <w:num w:numId="27">
    <w:abstractNumId w:val="11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23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24B7"/>
    <w:rsid w:val="000058CF"/>
    <w:rsid w:val="00010033"/>
    <w:rsid w:val="00020B20"/>
    <w:rsid w:val="00024CDE"/>
    <w:rsid w:val="000425DB"/>
    <w:rsid w:val="00042632"/>
    <w:rsid w:val="00042AD8"/>
    <w:rsid w:val="00042F1F"/>
    <w:rsid w:val="00050CA3"/>
    <w:rsid w:val="00057CC4"/>
    <w:rsid w:val="00060AB0"/>
    <w:rsid w:val="00061EDE"/>
    <w:rsid w:val="000628A5"/>
    <w:rsid w:val="00064361"/>
    <w:rsid w:val="000670ED"/>
    <w:rsid w:val="0007146B"/>
    <w:rsid w:val="000748D4"/>
    <w:rsid w:val="00074C40"/>
    <w:rsid w:val="00074D2C"/>
    <w:rsid w:val="000815F8"/>
    <w:rsid w:val="000923B2"/>
    <w:rsid w:val="00093ED5"/>
    <w:rsid w:val="000A2B7F"/>
    <w:rsid w:val="000A2C67"/>
    <w:rsid w:val="000A7767"/>
    <w:rsid w:val="000B07DC"/>
    <w:rsid w:val="000C5CC5"/>
    <w:rsid w:val="000E24C4"/>
    <w:rsid w:val="000E26C3"/>
    <w:rsid w:val="000F359C"/>
    <w:rsid w:val="000F605D"/>
    <w:rsid w:val="00103ED8"/>
    <w:rsid w:val="00115187"/>
    <w:rsid w:val="00117D8A"/>
    <w:rsid w:val="00121EB7"/>
    <w:rsid w:val="00126AC7"/>
    <w:rsid w:val="001337D8"/>
    <w:rsid w:val="001444E1"/>
    <w:rsid w:val="00144CD9"/>
    <w:rsid w:val="0014613F"/>
    <w:rsid w:val="00150D28"/>
    <w:rsid w:val="00151268"/>
    <w:rsid w:val="001563A2"/>
    <w:rsid w:val="0015773F"/>
    <w:rsid w:val="00161E41"/>
    <w:rsid w:val="00163531"/>
    <w:rsid w:val="00163666"/>
    <w:rsid w:val="00164E2D"/>
    <w:rsid w:val="0016554D"/>
    <w:rsid w:val="00165F42"/>
    <w:rsid w:val="001663F1"/>
    <w:rsid w:val="001702D3"/>
    <w:rsid w:val="00171179"/>
    <w:rsid w:val="00172131"/>
    <w:rsid w:val="001837E5"/>
    <w:rsid w:val="00185FD6"/>
    <w:rsid w:val="001869AC"/>
    <w:rsid w:val="00186A21"/>
    <w:rsid w:val="0019032D"/>
    <w:rsid w:val="00196EBC"/>
    <w:rsid w:val="001972AC"/>
    <w:rsid w:val="001A3634"/>
    <w:rsid w:val="001B2564"/>
    <w:rsid w:val="001B5087"/>
    <w:rsid w:val="001B53E6"/>
    <w:rsid w:val="001C039F"/>
    <w:rsid w:val="001C383F"/>
    <w:rsid w:val="001C4F99"/>
    <w:rsid w:val="001D48F2"/>
    <w:rsid w:val="001D6C2E"/>
    <w:rsid w:val="001D76E7"/>
    <w:rsid w:val="001E23CE"/>
    <w:rsid w:val="001F0BBD"/>
    <w:rsid w:val="001F37E8"/>
    <w:rsid w:val="001F4281"/>
    <w:rsid w:val="001F4983"/>
    <w:rsid w:val="001F556A"/>
    <w:rsid w:val="001F7338"/>
    <w:rsid w:val="0020127F"/>
    <w:rsid w:val="00207DF1"/>
    <w:rsid w:val="00214228"/>
    <w:rsid w:val="00216822"/>
    <w:rsid w:val="002202E5"/>
    <w:rsid w:val="0022609C"/>
    <w:rsid w:val="00242947"/>
    <w:rsid w:val="0024534C"/>
    <w:rsid w:val="00250575"/>
    <w:rsid w:val="002508F5"/>
    <w:rsid w:val="0026212A"/>
    <w:rsid w:val="002637B3"/>
    <w:rsid w:val="0026627A"/>
    <w:rsid w:val="00276504"/>
    <w:rsid w:val="002769BC"/>
    <w:rsid w:val="002821AF"/>
    <w:rsid w:val="00282230"/>
    <w:rsid w:val="00283884"/>
    <w:rsid w:val="002861AF"/>
    <w:rsid w:val="0029039B"/>
    <w:rsid w:val="002909A7"/>
    <w:rsid w:val="0029149A"/>
    <w:rsid w:val="00293AC4"/>
    <w:rsid w:val="00294F0C"/>
    <w:rsid w:val="002A0B87"/>
    <w:rsid w:val="002A36AB"/>
    <w:rsid w:val="002A7B27"/>
    <w:rsid w:val="002B0124"/>
    <w:rsid w:val="002B14BB"/>
    <w:rsid w:val="002B39C1"/>
    <w:rsid w:val="002B433A"/>
    <w:rsid w:val="002B5782"/>
    <w:rsid w:val="002C330B"/>
    <w:rsid w:val="002C4E8B"/>
    <w:rsid w:val="002C7A15"/>
    <w:rsid w:val="002D299C"/>
    <w:rsid w:val="002D4C55"/>
    <w:rsid w:val="002D7CB5"/>
    <w:rsid w:val="002E2765"/>
    <w:rsid w:val="002E2FF0"/>
    <w:rsid w:val="002E37E5"/>
    <w:rsid w:val="002F17B8"/>
    <w:rsid w:val="002F4740"/>
    <w:rsid w:val="002F6CDA"/>
    <w:rsid w:val="00305D70"/>
    <w:rsid w:val="00323346"/>
    <w:rsid w:val="00323A1C"/>
    <w:rsid w:val="00323FE3"/>
    <w:rsid w:val="003241C5"/>
    <w:rsid w:val="00324F2D"/>
    <w:rsid w:val="00327CB0"/>
    <w:rsid w:val="003335B7"/>
    <w:rsid w:val="00333A33"/>
    <w:rsid w:val="00333AD7"/>
    <w:rsid w:val="00334A9D"/>
    <w:rsid w:val="00335FD8"/>
    <w:rsid w:val="00341EF8"/>
    <w:rsid w:val="00342002"/>
    <w:rsid w:val="0035720D"/>
    <w:rsid w:val="003606C3"/>
    <w:rsid w:val="003625D1"/>
    <w:rsid w:val="003651F9"/>
    <w:rsid w:val="0036521D"/>
    <w:rsid w:val="00365EDE"/>
    <w:rsid w:val="00367247"/>
    <w:rsid w:val="00382C7B"/>
    <w:rsid w:val="0038656C"/>
    <w:rsid w:val="00386642"/>
    <w:rsid w:val="0039618F"/>
    <w:rsid w:val="00397F06"/>
    <w:rsid w:val="003A2E2E"/>
    <w:rsid w:val="003A36FE"/>
    <w:rsid w:val="003A4747"/>
    <w:rsid w:val="003A7301"/>
    <w:rsid w:val="003C3305"/>
    <w:rsid w:val="003C53D2"/>
    <w:rsid w:val="003C74F6"/>
    <w:rsid w:val="003D2D5F"/>
    <w:rsid w:val="003D4750"/>
    <w:rsid w:val="003D67B9"/>
    <w:rsid w:val="003E44BE"/>
    <w:rsid w:val="003E63D4"/>
    <w:rsid w:val="003F71E9"/>
    <w:rsid w:val="00401627"/>
    <w:rsid w:val="00404C38"/>
    <w:rsid w:val="00412364"/>
    <w:rsid w:val="0041524A"/>
    <w:rsid w:val="00422A05"/>
    <w:rsid w:val="004254C2"/>
    <w:rsid w:val="004406BF"/>
    <w:rsid w:val="00442F3F"/>
    <w:rsid w:val="00445146"/>
    <w:rsid w:val="0044768F"/>
    <w:rsid w:val="004522E2"/>
    <w:rsid w:val="00453705"/>
    <w:rsid w:val="004551EE"/>
    <w:rsid w:val="0045627F"/>
    <w:rsid w:val="0046358F"/>
    <w:rsid w:val="00463B74"/>
    <w:rsid w:val="00466E62"/>
    <w:rsid w:val="00471CCA"/>
    <w:rsid w:val="004748EF"/>
    <w:rsid w:val="00474DDE"/>
    <w:rsid w:val="00476438"/>
    <w:rsid w:val="0048222B"/>
    <w:rsid w:val="0048337C"/>
    <w:rsid w:val="0048485B"/>
    <w:rsid w:val="00486275"/>
    <w:rsid w:val="00487B77"/>
    <w:rsid w:val="004923A3"/>
    <w:rsid w:val="00492637"/>
    <w:rsid w:val="00493E19"/>
    <w:rsid w:val="004B2655"/>
    <w:rsid w:val="004B2ECB"/>
    <w:rsid w:val="004C3037"/>
    <w:rsid w:val="004C6895"/>
    <w:rsid w:val="004D1D18"/>
    <w:rsid w:val="004D5381"/>
    <w:rsid w:val="004E0250"/>
    <w:rsid w:val="004E0624"/>
    <w:rsid w:val="004E13F8"/>
    <w:rsid w:val="004E6ED0"/>
    <w:rsid w:val="004F6BF2"/>
    <w:rsid w:val="00501C2B"/>
    <w:rsid w:val="00503E05"/>
    <w:rsid w:val="00510D7C"/>
    <w:rsid w:val="0051595B"/>
    <w:rsid w:val="00515CDF"/>
    <w:rsid w:val="00524A47"/>
    <w:rsid w:val="005277EB"/>
    <w:rsid w:val="00533FCB"/>
    <w:rsid w:val="00542F9D"/>
    <w:rsid w:val="005511B9"/>
    <w:rsid w:val="00551A59"/>
    <w:rsid w:val="0055283D"/>
    <w:rsid w:val="00553A68"/>
    <w:rsid w:val="00556FEE"/>
    <w:rsid w:val="0055755B"/>
    <w:rsid w:val="00557BD2"/>
    <w:rsid w:val="00562A17"/>
    <w:rsid w:val="00565169"/>
    <w:rsid w:val="005673D0"/>
    <w:rsid w:val="005736CC"/>
    <w:rsid w:val="0057593A"/>
    <w:rsid w:val="00575C66"/>
    <w:rsid w:val="00582547"/>
    <w:rsid w:val="005833D8"/>
    <w:rsid w:val="0058502D"/>
    <w:rsid w:val="00587D1E"/>
    <w:rsid w:val="005A240C"/>
    <w:rsid w:val="005A5053"/>
    <w:rsid w:val="005A6577"/>
    <w:rsid w:val="005A6629"/>
    <w:rsid w:val="005B00FA"/>
    <w:rsid w:val="005B07A3"/>
    <w:rsid w:val="005B369E"/>
    <w:rsid w:val="005C093A"/>
    <w:rsid w:val="005C2AB8"/>
    <w:rsid w:val="005C45D8"/>
    <w:rsid w:val="005C5915"/>
    <w:rsid w:val="005D1F37"/>
    <w:rsid w:val="005D5FF8"/>
    <w:rsid w:val="005D6107"/>
    <w:rsid w:val="005E0B1A"/>
    <w:rsid w:val="005E38E0"/>
    <w:rsid w:val="005E5A5A"/>
    <w:rsid w:val="005E6815"/>
    <w:rsid w:val="005E7661"/>
    <w:rsid w:val="005F1DDA"/>
    <w:rsid w:val="005F2228"/>
    <w:rsid w:val="006020D2"/>
    <w:rsid w:val="00613E41"/>
    <w:rsid w:val="00620A08"/>
    <w:rsid w:val="006305B7"/>
    <w:rsid w:val="006375EA"/>
    <w:rsid w:val="006460C0"/>
    <w:rsid w:val="00650A96"/>
    <w:rsid w:val="006557B3"/>
    <w:rsid w:val="00655AC1"/>
    <w:rsid w:val="006618A3"/>
    <w:rsid w:val="00673EA3"/>
    <w:rsid w:val="006826D4"/>
    <w:rsid w:val="006829BF"/>
    <w:rsid w:val="00684C5E"/>
    <w:rsid w:val="00686DF5"/>
    <w:rsid w:val="00692838"/>
    <w:rsid w:val="0069385C"/>
    <w:rsid w:val="00695872"/>
    <w:rsid w:val="00697822"/>
    <w:rsid w:val="006A7B36"/>
    <w:rsid w:val="006C10A5"/>
    <w:rsid w:val="006C4B73"/>
    <w:rsid w:val="006D7703"/>
    <w:rsid w:val="006E0B8B"/>
    <w:rsid w:val="006E3341"/>
    <w:rsid w:val="006E4758"/>
    <w:rsid w:val="006E4DE0"/>
    <w:rsid w:val="006E62D8"/>
    <w:rsid w:val="006F1F88"/>
    <w:rsid w:val="006F53B0"/>
    <w:rsid w:val="00700750"/>
    <w:rsid w:val="007023A8"/>
    <w:rsid w:val="00702A5B"/>
    <w:rsid w:val="007050F5"/>
    <w:rsid w:val="007114AE"/>
    <w:rsid w:val="00713E99"/>
    <w:rsid w:val="00716FB9"/>
    <w:rsid w:val="00720038"/>
    <w:rsid w:val="007215C2"/>
    <w:rsid w:val="007243BC"/>
    <w:rsid w:val="00724D51"/>
    <w:rsid w:val="0073305F"/>
    <w:rsid w:val="007335E8"/>
    <w:rsid w:val="0073463B"/>
    <w:rsid w:val="00735500"/>
    <w:rsid w:val="007371CA"/>
    <w:rsid w:val="00737E4D"/>
    <w:rsid w:val="007419B0"/>
    <w:rsid w:val="00741CB8"/>
    <w:rsid w:val="007443BC"/>
    <w:rsid w:val="00747C81"/>
    <w:rsid w:val="00753142"/>
    <w:rsid w:val="00760B79"/>
    <w:rsid w:val="00764209"/>
    <w:rsid w:val="0076486C"/>
    <w:rsid w:val="00766F89"/>
    <w:rsid w:val="007714AE"/>
    <w:rsid w:val="00771F0D"/>
    <w:rsid w:val="00777FFB"/>
    <w:rsid w:val="00781C0A"/>
    <w:rsid w:val="00783103"/>
    <w:rsid w:val="00784AB8"/>
    <w:rsid w:val="0079314A"/>
    <w:rsid w:val="00794432"/>
    <w:rsid w:val="00796097"/>
    <w:rsid w:val="007963C7"/>
    <w:rsid w:val="007A015A"/>
    <w:rsid w:val="007A27C7"/>
    <w:rsid w:val="007A3EDA"/>
    <w:rsid w:val="007B0019"/>
    <w:rsid w:val="007B186E"/>
    <w:rsid w:val="007B1F62"/>
    <w:rsid w:val="007B2BEA"/>
    <w:rsid w:val="007B4300"/>
    <w:rsid w:val="007B503A"/>
    <w:rsid w:val="007B6965"/>
    <w:rsid w:val="007B69A2"/>
    <w:rsid w:val="007B6CE0"/>
    <w:rsid w:val="007C2A2A"/>
    <w:rsid w:val="007C2ED8"/>
    <w:rsid w:val="007C41C0"/>
    <w:rsid w:val="007D06F1"/>
    <w:rsid w:val="007D50BE"/>
    <w:rsid w:val="007D5DA9"/>
    <w:rsid w:val="007E56C6"/>
    <w:rsid w:val="007E7AFB"/>
    <w:rsid w:val="007F2CAB"/>
    <w:rsid w:val="007F4919"/>
    <w:rsid w:val="008049DB"/>
    <w:rsid w:val="00805DCE"/>
    <w:rsid w:val="00807C52"/>
    <w:rsid w:val="00812532"/>
    <w:rsid w:val="008203D5"/>
    <w:rsid w:val="0082199B"/>
    <w:rsid w:val="00821D56"/>
    <w:rsid w:val="0082455B"/>
    <w:rsid w:val="008252BE"/>
    <w:rsid w:val="00832603"/>
    <w:rsid w:val="00832C9A"/>
    <w:rsid w:val="0083392B"/>
    <w:rsid w:val="00834163"/>
    <w:rsid w:val="00844BDD"/>
    <w:rsid w:val="0084554E"/>
    <w:rsid w:val="00845D52"/>
    <w:rsid w:val="00846773"/>
    <w:rsid w:val="008503D5"/>
    <w:rsid w:val="00852B82"/>
    <w:rsid w:val="008537F2"/>
    <w:rsid w:val="008542F1"/>
    <w:rsid w:val="00860C86"/>
    <w:rsid w:val="00864323"/>
    <w:rsid w:val="0086709B"/>
    <w:rsid w:val="0087048E"/>
    <w:rsid w:val="008710D2"/>
    <w:rsid w:val="0087504C"/>
    <w:rsid w:val="0087649F"/>
    <w:rsid w:val="00881814"/>
    <w:rsid w:val="00883E5E"/>
    <w:rsid w:val="0088610F"/>
    <w:rsid w:val="00887FF9"/>
    <w:rsid w:val="008915F8"/>
    <w:rsid w:val="00892674"/>
    <w:rsid w:val="008963EF"/>
    <w:rsid w:val="008A06A1"/>
    <w:rsid w:val="008A3A08"/>
    <w:rsid w:val="008A632C"/>
    <w:rsid w:val="008B0305"/>
    <w:rsid w:val="008B2744"/>
    <w:rsid w:val="008B6498"/>
    <w:rsid w:val="008B66CA"/>
    <w:rsid w:val="008C0096"/>
    <w:rsid w:val="008C40FD"/>
    <w:rsid w:val="008C69C1"/>
    <w:rsid w:val="008D01B4"/>
    <w:rsid w:val="008D26D2"/>
    <w:rsid w:val="008E0128"/>
    <w:rsid w:val="008E05CE"/>
    <w:rsid w:val="008E1EF9"/>
    <w:rsid w:val="008E2BB4"/>
    <w:rsid w:val="008E5161"/>
    <w:rsid w:val="008E6097"/>
    <w:rsid w:val="008E7B4E"/>
    <w:rsid w:val="008F0028"/>
    <w:rsid w:val="008F410F"/>
    <w:rsid w:val="008F7DB0"/>
    <w:rsid w:val="00905A7B"/>
    <w:rsid w:val="00905E6F"/>
    <w:rsid w:val="00905FC8"/>
    <w:rsid w:val="00906D4F"/>
    <w:rsid w:val="00912E41"/>
    <w:rsid w:val="00916A16"/>
    <w:rsid w:val="00917867"/>
    <w:rsid w:val="009263C6"/>
    <w:rsid w:val="00936E11"/>
    <w:rsid w:val="0093758B"/>
    <w:rsid w:val="009424E8"/>
    <w:rsid w:val="00951284"/>
    <w:rsid w:val="009529DA"/>
    <w:rsid w:val="00952FC8"/>
    <w:rsid w:val="00960D63"/>
    <w:rsid w:val="009633E5"/>
    <w:rsid w:val="009661C3"/>
    <w:rsid w:val="00971955"/>
    <w:rsid w:val="009725BD"/>
    <w:rsid w:val="00981269"/>
    <w:rsid w:val="00981C31"/>
    <w:rsid w:val="0098333E"/>
    <w:rsid w:val="00983420"/>
    <w:rsid w:val="009838E6"/>
    <w:rsid w:val="009840E1"/>
    <w:rsid w:val="009847FD"/>
    <w:rsid w:val="0098685F"/>
    <w:rsid w:val="009912E7"/>
    <w:rsid w:val="00993511"/>
    <w:rsid w:val="009971D4"/>
    <w:rsid w:val="009A1134"/>
    <w:rsid w:val="009A1708"/>
    <w:rsid w:val="009B1B4B"/>
    <w:rsid w:val="009B4162"/>
    <w:rsid w:val="009B6507"/>
    <w:rsid w:val="009B65DB"/>
    <w:rsid w:val="009C1E39"/>
    <w:rsid w:val="009D17D2"/>
    <w:rsid w:val="009D1D48"/>
    <w:rsid w:val="009E28F9"/>
    <w:rsid w:val="009E4B70"/>
    <w:rsid w:val="009E7F3E"/>
    <w:rsid w:val="009F7ED5"/>
    <w:rsid w:val="00A01975"/>
    <w:rsid w:val="00A05919"/>
    <w:rsid w:val="00A1013E"/>
    <w:rsid w:val="00A24E06"/>
    <w:rsid w:val="00A26347"/>
    <w:rsid w:val="00A26E41"/>
    <w:rsid w:val="00A329B6"/>
    <w:rsid w:val="00A33495"/>
    <w:rsid w:val="00A374C1"/>
    <w:rsid w:val="00A41C64"/>
    <w:rsid w:val="00A41D66"/>
    <w:rsid w:val="00A4300C"/>
    <w:rsid w:val="00A516C6"/>
    <w:rsid w:val="00A55671"/>
    <w:rsid w:val="00A572B2"/>
    <w:rsid w:val="00A606EB"/>
    <w:rsid w:val="00A72122"/>
    <w:rsid w:val="00A73636"/>
    <w:rsid w:val="00A7727D"/>
    <w:rsid w:val="00A81EA5"/>
    <w:rsid w:val="00A81F9D"/>
    <w:rsid w:val="00A83061"/>
    <w:rsid w:val="00A90B67"/>
    <w:rsid w:val="00A92B9A"/>
    <w:rsid w:val="00A96959"/>
    <w:rsid w:val="00AA04AE"/>
    <w:rsid w:val="00AA3688"/>
    <w:rsid w:val="00AB1F2F"/>
    <w:rsid w:val="00AB3AAE"/>
    <w:rsid w:val="00AC052B"/>
    <w:rsid w:val="00AC0E4F"/>
    <w:rsid w:val="00AD2978"/>
    <w:rsid w:val="00AD4DE0"/>
    <w:rsid w:val="00AE24AD"/>
    <w:rsid w:val="00AF0D74"/>
    <w:rsid w:val="00AF12A5"/>
    <w:rsid w:val="00AF20D8"/>
    <w:rsid w:val="00AF2EC7"/>
    <w:rsid w:val="00AF494F"/>
    <w:rsid w:val="00B0005B"/>
    <w:rsid w:val="00B00D1F"/>
    <w:rsid w:val="00B051C3"/>
    <w:rsid w:val="00B053A5"/>
    <w:rsid w:val="00B11587"/>
    <w:rsid w:val="00B13705"/>
    <w:rsid w:val="00B30DB9"/>
    <w:rsid w:val="00B353BD"/>
    <w:rsid w:val="00B36731"/>
    <w:rsid w:val="00B36FD7"/>
    <w:rsid w:val="00B41E86"/>
    <w:rsid w:val="00B423BF"/>
    <w:rsid w:val="00B42854"/>
    <w:rsid w:val="00B44000"/>
    <w:rsid w:val="00B45F98"/>
    <w:rsid w:val="00B469A3"/>
    <w:rsid w:val="00B50187"/>
    <w:rsid w:val="00B511A6"/>
    <w:rsid w:val="00B51BCF"/>
    <w:rsid w:val="00B51C1F"/>
    <w:rsid w:val="00B51E3C"/>
    <w:rsid w:val="00B52906"/>
    <w:rsid w:val="00B5595E"/>
    <w:rsid w:val="00B61FF7"/>
    <w:rsid w:val="00B64CA6"/>
    <w:rsid w:val="00B65EF9"/>
    <w:rsid w:val="00B726A9"/>
    <w:rsid w:val="00B8111B"/>
    <w:rsid w:val="00B86D85"/>
    <w:rsid w:val="00B90FB0"/>
    <w:rsid w:val="00B9210D"/>
    <w:rsid w:val="00BA26AF"/>
    <w:rsid w:val="00BA7828"/>
    <w:rsid w:val="00BB1488"/>
    <w:rsid w:val="00BB345A"/>
    <w:rsid w:val="00BB5F8F"/>
    <w:rsid w:val="00BC0905"/>
    <w:rsid w:val="00BC099C"/>
    <w:rsid w:val="00BC47C8"/>
    <w:rsid w:val="00BD33D0"/>
    <w:rsid w:val="00BD6A33"/>
    <w:rsid w:val="00BE0A9E"/>
    <w:rsid w:val="00BE3EED"/>
    <w:rsid w:val="00BF69FF"/>
    <w:rsid w:val="00BF7812"/>
    <w:rsid w:val="00C12476"/>
    <w:rsid w:val="00C12AB6"/>
    <w:rsid w:val="00C1344A"/>
    <w:rsid w:val="00C1734C"/>
    <w:rsid w:val="00C25B2B"/>
    <w:rsid w:val="00C26837"/>
    <w:rsid w:val="00C35304"/>
    <w:rsid w:val="00C41D10"/>
    <w:rsid w:val="00C424B7"/>
    <w:rsid w:val="00C518B1"/>
    <w:rsid w:val="00C51B61"/>
    <w:rsid w:val="00C5329F"/>
    <w:rsid w:val="00C61952"/>
    <w:rsid w:val="00C61C42"/>
    <w:rsid w:val="00C64DEA"/>
    <w:rsid w:val="00C6556C"/>
    <w:rsid w:val="00C70F48"/>
    <w:rsid w:val="00C71CFE"/>
    <w:rsid w:val="00C7689F"/>
    <w:rsid w:val="00C77E3D"/>
    <w:rsid w:val="00C81ADE"/>
    <w:rsid w:val="00C821EE"/>
    <w:rsid w:val="00C86662"/>
    <w:rsid w:val="00C86A25"/>
    <w:rsid w:val="00C876B2"/>
    <w:rsid w:val="00C941A9"/>
    <w:rsid w:val="00C94D88"/>
    <w:rsid w:val="00C9516E"/>
    <w:rsid w:val="00C95353"/>
    <w:rsid w:val="00C9585C"/>
    <w:rsid w:val="00C97173"/>
    <w:rsid w:val="00C978C4"/>
    <w:rsid w:val="00CA039B"/>
    <w:rsid w:val="00CA25BC"/>
    <w:rsid w:val="00CA3453"/>
    <w:rsid w:val="00CA7167"/>
    <w:rsid w:val="00CB333F"/>
    <w:rsid w:val="00CB5348"/>
    <w:rsid w:val="00CB54AF"/>
    <w:rsid w:val="00CB579A"/>
    <w:rsid w:val="00CC3E9E"/>
    <w:rsid w:val="00CC7433"/>
    <w:rsid w:val="00CD3425"/>
    <w:rsid w:val="00CE736D"/>
    <w:rsid w:val="00CF5518"/>
    <w:rsid w:val="00CF5E0C"/>
    <w:rsid w:val="00CF752F"/>
    <w:rsid w:val="00D172C3"/>
    <w:rsid w:val="00D27B95"/>
    <w:rsid w:val="00D3137F"/>
    <w:rsid w:val="00D326EA"/>
    <w:rsid w:val="00D4145F"/>
    <w:rsid w:val="00D4414F"/>
    <w:rsid w:val="00D441B7"/>
    <w:rsid w:val="00D45824"/>
    <w:rsid w:val="00D474ED"/>
    <w:rsid w:val="00D501A5"/>
    <w:rsid w:val="00D50CA1"/>
    <w:rsid w:val="00D51159"/>
    <w:rsid w:val="00D52803"/>
    <w:rsid w:val="00D603DE"/>
    <w:rsid w:val="00D6125B"/>
    <w:rsid w:val="00D67579"/>
    <w:rsid w:val="00D8032E"/>
    <w:rsid w:val="00D83CDC"/>
    <w:rsid w:val="00D84CF9"/>
    <w:rsid w:val="00DA11E2"/>
    <w:rsid w:val="00DA1762"/>
    <w:rsid w:val="00DA5717"/>
    <w:rsid w:val="00DA5A04"/>
    <w:rsid w:val="00DB0F12"/>
    <w:rsid w:val="00DB3E41"/>
    <w:rsid w:val="00DB597C"/>
    <w:rsid w:val="00DC6540"/>
    <w:rsid w:val="00DD1ED3"/>
    <w:rsid w:val="00DE0580"/>
    <w:rsid w:val="00DE0C70"/>
    <w:rsid w:val="00DE0EDF"/>
    <w:rsid w:val="00DE2B89"/>
    <w:rsid w:val="00DE5E06"/>
    <w:rsid w:val="00DF31C4"/>
    <w:rsid w:val="00E0061F"/>
    <w:rsid w:val="00E06916"/>
    <w:rsid w:val="00E112E2"/>
    <w:rsid w:val="00E13F5D"/>
    <w:rsid w:val="00E1504E"/>
    <w:rsid w:val="00E15CC3"/>
    <w:rsid w:val="00E16F3C"/>
    <w:rsid w:val="00E222AB"/>
    <w:rsid w:val="00E24E3D"/>
    <w:rsid w:val="00E27278"/>
    <w:rsid w:val="00E2789B"/>
    <w:rsid w:val="00E322FA"/>
    <w:rsid w:val="00E42E4D"/>
    <w:rsid w:val="00E43EA0"/>
    <w:rsid w:val="00E448BA"/>
    <w:rsid w:val="00E51901"/>
    <w:rsid w:val="00E5408C"/>
    <w:rsid w:val="00E57C88"/>
    <w:rsid w:val="00E6046E"/>
    <w:rsid w:val="00E6258F"/>
    <w:rsid w:val="00E66689"/>
    <w:rsid w:val="00E703CE"/>
    <w:rsid w:val="00E705AE"/>
    <w:rsid w:val="00E73752"/>
    <w:rsid w:val="00E81ECA"/>
    <w:rsid w:val="00E824AE"/>
    <w:rsid w:val="00E8306C"/>
    <w:rsid w:val="00E84327"/>
    <w:rsid w:val="00E85814"/>
    <w:rsid w:val="00E94692"/>
    <w:rsid w:val="00E94C2E"/>
    <w:rsid w:val="00EA6A2F"/>
    <w:rsid w:val="00EA6A56"/>
    <w:rsid w:val="00EB14FC"/>
    <w:rsid w:val="00EC3D5B"/>
    <w:rsid w:val="00EC5770"/>
    <w:rsid w:val="00ED17CE"/>
    <w:rsid w:val="00ED4A12"/>
    <w:rsid w:val="00ED73F9"/>
    <w:rsid w:val="00EE012B"/>
    <w:rsid w:val="00EE0EAF"/>
    <w:rsid w:val="00EE6033"/>
    <w:rsid w:val="00EF0DC7"/>
    <w:rsid w:val="00EF1598"/>
    <w:rsid w:val="00EF6888"/>
    <w:rsid w:val="00F00857"/>
    <w:rsid w:val="00F01F95"/>
    <w:rsid w:val="00F03EB0"/>
    <w:rsid w:val="00F149A1"/>
    <w:rsid w:val="00F166CA"/>
    <w:rsid w:val="00F21ECA"/>
    <w:rsid w:val="00F22FDF"/>
    <w:rsid w:val="00F24925"/>
    <w:rsid w:val="00F31787"/>
    <w:rsid w:val="00F3497A"/>
    <w:rsid w:val="00F46B7A"/>
    <w:rsid w:val="00F46B83"/>
    <w:rsid w:val="00F46B8E"/>
    <w:rsid w:val="00F4704F"/>
    <w:rsid w:val="00F50A00"/>
    <w:rsid w:val="00F525D1"/>
    <w:rsid w:val="00F5294F"/>
    <w:rsid w:val="00F5550A"/>
    <w:rsid w:val="00F61F6A"/>
    <w:rsid w:val="00F64DE1"/>
    <w:rsid w:val="00F660A8"/>
    <w:rsid w:val="00F66A27"/>
    <w:rsid w:val="00F67CFB"/>
    <w:rsid w:val="00F71ED5"/>
    <w:rsid w:val="00F724E7"/>
    <w:rsid w:val="00F74C29"/>
    <w:rsid w:val="00F77C11"/>
    <w:rsid w:val="00F84084"/>
    <w:rsid w:val="00F855E2"/>
    <w:rsid w:val="00F85D7F"/>
    <w:rsid w:val="00F9175F"/>
    <w:rsid w:val="00F9667E"/>
    <w:rsid w:val="00FA0339"/>
    <w:rsid w:val="00FA0C7F"/>
    <w:rsid w:val="00FB2511"/>
    <w:rsid w:val="00FB442E"/>
    <w:rsid w:val="00FB52A6"/>
    <w:rsid w:val="00FB5EF0"/>
    <w:rsid w:val="00FB6611"/>
    <w:rsid w:val="00FC2A4E"/>
    <w:rsid w:val="00FC2FF0"/>
    <w:rsid w:val="00FC358D"/>
    <w:rsid w:val="00FC362B"/>
    <w:rsid w:val="00FC696E"/>
    <w:rsid w:val="00FD1472"/>
    <w:rsid w:val="00FD2954"/>
    <w:rsid w:val="00FD6B45"/>
    <w:rsid w:val="00FE3164"/>
    <w:rsid w:val="00FF0B05"/>
    <w:rsid w:val="00FF1D4F"/>
    <w:rsid w:val="00FF5BB4"/>
    <w:rsid w:val="00FF7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  <w14:docId w14:val="3F440EA5"/>
  <w15:docId w15:val="{82D78025-5306-49A8-BCEC-5B5EDB363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4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2508F5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0748D4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074C40"/>
    <w:rPr>
      <w:rFonts w:cs="Times New Roman"/>
      <w:i/>
      <w:iCs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uiPriority w:val="99"/>
    <w:semiHidden/>
    <w:rsid w:val="00892674"/>
    <w:rPr>
      <w:rFonts w:cs="Times New Roman"/>
      <w:sz w:val="16"/>
      <w:szCs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702A5B"/>
    <w:rPr>
      <w:rFonts w:cs="Times New Roman"/>
    </w:rPr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CA34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2A36AB"/>
    <w:rPr>
      <w:rFonts w:cs="Times New Roman"/>
      <w:color w:val="0000FF"/>
      <w:u w:val="single"/>
    </w:rPr>
  </w:style>
  <w:style w:type="character" w:customStyle="1" w:styleId="20">
    <w:name w:val="Основной текст2"/>
    <w:uiPriority w:val="99"/>
    <w:rsid w:val="00E51901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styleId="af6">
    <w:name w:val="No Spacing"/>
    <w:uiPriority w:val="99"/>
    <w:qFormat/>
    <w:rsid w:val="00BC0905"/>
    <w:rPr>
      <w:rFonts w:eastAsia="Times New Roman"/>
      <w:sz w:val="22"/>
      <w:szCs w:val="22"/>
    </w:rPr>
  </w:style>
  <w:style w:type="character" w:customStyle="1" w:styleId="redtext">
    <w:name w:val="red_text"/>
    <w:uiPriority w:val="99"/>
    <w:rsid w:val="00C35304"/>
    <w:rPr>
      <w:rFonts w:cs="Times New Roman"/>
    </w:rPr>
  </w:style>
  <w:style w:type="character" w:styleId="af7">
    <w:name w:val="Strong"/>
    <w:uiPriority w:val="99"/>
    <w:qFormat/>
    <w:rsid w:val="001563A2"/>
    <w:rPr>
      <w:rFonts w:cs="Times New Roman"/>
      <w:b/>
      <w:bCs/>
    </w:rPr>
  </w:style>
  <w:style w:type="paragraph" w:styleId="af8">
    <w:name w:val="Body Text Indent"/>
    <w:basedOn w:val="a"/>
    <w:link w:val="af9"/>
    <w:uiPriority w:val="99"/>
    <w:semiHidden/>
    <w:unhideWhenUsed/>
    <w:rsid w:val="00476438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uiPriority w:val="99"/>
    <w:semiHidden/>
    <w:rsid w:val="0047643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biblioclub.ru/index.php?page=book&amp;id=142463" TargetMode="External"/><Relationship Id="rId26" Type="http://schemas.openxmlformats.org/officeDocument/2006/relationships/hyperlink" Target="https://www.mininuniver.ru/about/library/elektronnye-resursy-s-otkrytym-dostupom" TargetMode="External"/><Relationship Id="rId39" Type="http://schemas.openxmlformats.org/officeDocument/2006/relationships/hyperlink" Target="http://www.ebiblioteka.ru" TargetMode="External"/><Relationship Id="rId21" Type="http://schemas.openxmlformats.org/officeDocument/2006/relationships/hyperlink" Target="http://biblioclub.ru/index.php?page=book&amp;id=438308" TargetMode="External"/><Relationship Id="rId34" Type="http://schemas.openxmlformats.org/officeDocument/2006/relationships/hyperlink" Target="http://biblioclub.ru/index.php?page=book&amp;id=493330" TargetMode="External"/><Relationship Id="rId42" Type="http://schemas.openxmlformats.org/officeDocument/2006/relationships/hyperlink" Target="http://biblioclub.ru/index.php?page=book_red&amp;id=499576" TargetMode="External"/><Relationship Id="rId47" Type="http://schemas.openxmlformats.org/officeDocument/2006/relationships/hyperlink" Target="http://www.biblioclub" TargetMode="External"/><Relationship Id="rId50" Type="http://schemas.openxmlformats.org/officeDocument/2006/relationships/hyperlink" Target="http://biblioclub.ru/index.php?page=book&amp;id=461488" TargetMode="External"/><Relationship Id="rId55" Type="http://schemas.openxmlformats.org/officeDocument/2006/relationships/hyperlink" Target="http://biblioclub.ru/index.php?page=book&amp;id=485746" TargetMode="External"/><Relationship Id="rId63" Type="http://schemas.openxmlformats.org/officeDocument/2006/relationships/image" Target="media/image6.png"/><Relationship Id="rId68" Type="http://schemas.openxmlformats.org/officeDocument/2006/relationships/image" Target="media/image11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yperlink" Target="http://www.ebibliotek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://biblioclub.ru/index.php?page=book&amp;id=222107" TargetMode="External"/><Relationship Id="rId32" Type="http://schemas.openxmlformats.org/officeDocument/2006/relationships/hyperlink" Target="http://biblioclub.ru/index.php?page=book&amp;id=486086" TargetMode="External"/><Relationship Id="rId37" Type="http://schemas.openxmlformats.org/officeDocument/2006/relationships/hyperlink" Target="https://www.mininuniver.ru/about/library/elektronnye-resursy-s-otkrytym-dostupom" TargetMode="External"/><Relationship Id="rId40" Type="http://schemas.openxmlformats.org/officeDocument/2006/relationships/hyperlink" Target="http://biblioclub.ru/index.php?page=book&amp;id=472649" TargetMode="External"/><Relationship Id="rId45" Type="http://schemas.openxmlformats.org/officeDocument/2006/relationships/hyperlink" Target="http://biblioclub.ru/index.php?page=book&amp;id=444440" TargetMode="External"/><Relationship Id="rId53" Type="http://schemas.openxmlformats.org/officeDocument/2006/relationships/hyperlink" Target="http://biblioclub.ru/index.php?page=book&amp;id=445080" TargetMode="External"/><Relationship Id="rId58" Type="http://schemas.openxmlformats.org/officeDocument/2006/relationships/image" Target="media/image1.png"/><Relationship Id="rId66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http://biblioclub.ru/index.php?page=book&amp;id=472647" TargetMode="External"/><Relationship Id="rId28" Type="http://schemas.openxmlformats.org/officeDocument/2006/relationships/hyperlink" Target="http://www.biblioclub.ru" TargetMode="External"/><Relationship Id="rId36" Type="http://schemas.openxmlformats.org/officeDocument/2006/relationships/hyperlink" Target="http://biblioclub.ru/index.php?page=book&amp;id=234837" TargetMode="External"/><Relationship Id="rId49" Type="http://schemas.openxmlformats.org/officeDocument/2006/relationships/hyperlink" Target="http://biblioclub.ru/index.php?page=book&amp;id=496978" TargetMode="External"/><Relationship Id="rId57" Type="http://schemas.openxmlformats.org/officeDocument/2006/relationships/hyperlink" Target="http://www.ebiblioteka.ru" TargetMode="External"/><Relationship Id="rId61" Type="http://schemas.openxmlformats.org/officeDocument/2006/relationships/image" Target="media/image4.png"/><Relationship Id="rId10" Type="http://schemas.openxmlformats.org/officeDocument/2006/relationships/header" Target="header1.xml"/><Relationship Id="rId19" Type="http://schemas.openxmlformats.org/officeDocument/2006/relationships/hyperlink" Target="http://biblioclub.ru/index.php?page=book&amp;id=487671" TargetMode="External"/><Relationship Id="rId31" Type="http://schemas.openxmlformats.org/officeDocument/2006/relationships/hyperlink" Target="http://biblioclub.ru/index.php?page=book&amp;id=472649" TargetMode="External"/><Relationship Id="rId44" Type="http://schemas.openxmlformats.org/officeDocument/2006/relationships/hyperlink" Target="http://biblioclub.ru/index.php?page=book&amp;id=492738" TargetMode="External"/><Relationship Id="rId52" Type="http://schemas.openxmlformats.org/officeDocument/2006/relationships/hyperlink" Target="http://biblioclub.ru/index.php?page=book&amp;id=461496" TargetMode="External"/><Relationship Id="rId60" Type="http://schemas.openxmlformats.org/officeDocument/2006/relationships/image" Target="media/image3.png"/><Relationship Id="rId65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Relationship Id="rId22" Type="http://schemas.openxmlformats.org/officeDocument/2006/relationships/hyperlink" Target="http://biblioclub.ru/index.php?page=book&amp;id=56675" TargetMode="External"/><Relationship Id="rId27" Type="http://schemas.openxmlformats.org/officeDocument/2006/relationships/hyperlink" Target="https://www.mininuniver.ru/about/library/elektronnye-resursy" TargetMode="External"/><Relationship Id="rId30" Type="http://schemas.openxmlformats.org/officeDocument/2006/relationships/hyperlink" Target="http://www.files/stroyinf/ru" TargetMode="External"/><Relationship Id="rId35" Type="http://schemas.openxmlformats.org/officeDocument/2006/relationships/hyperlink" Target="http://biblioclub.ru/index.php?page=book&amp;id=487681" TargetMode="External"/><Relationship Id="rId43" Type="http://schemas.openxmlformats.org/officeDocument/2006/relationships/hyperlink" Target="http://biblioclub.ru/index.php?page=book&amp;id=142465" TargetMode="External"/><Relationship Id="rId48" Type="http://schemas.openxmlformats.org/officeDocument/2006/relationships/hyperlink" Target="http://www.ebiblioteka.ru" TargetMode="External"/><Relationship Id="rId56" Type="http://schemas.openxmlformats.org/officeDocument/2006/relationships/hyperlink" Target="http://www.biblioclub.ru" TargetMode="External"/><Relationship Id="rId64" Type="http://schemas.openxmlformats.org/officeDocument/2006/relationships/image" Target="media/image7.png"/><Relationship Id="rId69" Type="http://schemas.openxmlformats.org/officeDocument/2006/relationships/fontTable" Target="fontTable.xml"/><Relationship Id="rId8" Type="http://schemas.openxmlformats.org/officeDocument/2006/relationships/comments" Target="comments.xml"/><Relationship Id="rId51" Type="http://schemas.openxmlformats.org/officeDocument/2006/relationships/hyperlink" Target="http://biblioclub.ru/index.php?page=book&amp;id=461492" TargetMode="Externa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5" Type="http://schemas.openxmlformats.org/officeDocument/2006/relationships/hyperlink" Target="http://www.museum.ru/gmii/" TargetMode="External"/><Relationship Id="rId33" Type="http://schemas.openxmlformats.org/officeDocument/2006/relationships/hyperlink" Target="http://biblioclub.ru/index.php?page=book&amp;id=455493" TargetMode="External"/><Relationship Id="rId38" Type="http://schemas.openxmlformats.org/officeDocument/2006/relationships/hyperlink" Target="http://www.biblioclub" TargetMode="External"/><Relationship Id="rId46" Type="http://schemas.openxmlformats.org/officeDocument/2006/relationships/hyperlink" Target="http://www.edu.ru/" TargetMode="External"/><Relationship Id="rId59" Type="http://schemas.openxmlformats.org/officeDocument/2006/relationships/image" Target="media/image2.png"/><Relationship Id="rId67" Type="http://schemas.openxmlformats.org/officeDocument/2006/relationships/image" Target="media/image10.png"/><Relationship Id="rId20" Type="http://schemas.openxmlformats.org/officeDocument/2006/relationships/hyperlink" Target="http://biblioclub.ru/index.php?page=book&amp;id=234838" TargetMode="External"/><Relationship Id="rId41" Type="http://schemas.openxmlformats.org/officeDocument/2006/relationships/hyperlink" Target="http://biblioclub.ru/index.php?page=book&amp;id=142465" TargetMode="External"/><Relationship Id="rId54" Type="http://schemas.openxmlformats.org/officeDocument/2006/relationships/hyperlink" Target="http://biblioclub.ru/index.php?page=book&amp;id=461631" TargetMode="External"/><Relationship Id="rId62" Type="http://schemas.openxmlformats.org/officeDocument/2006/relationships/image" Target="media/image5.png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87331-6442-4DF3-AA76-DF14A8872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8268</Words>
  <Characters>47129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140</cp:revision>
  <cp:lastPrinted>2019-08-19T14:58:00Z</cp:lastPrinted>
  <dcterms:created xsi:type="dcterms:W3CDTF">2018-04-02T11:35:00Z</dcterms:created>
  <dcterms:modified xsi:type="dcterms:W3CDTF">2021-09-23T11:21:00Z</dcterms:modified>
</cp:coreProperties>
</file>